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18859e7054252" w:history="1">
              <w:r>
                <w:rPr>
                  <w:rStyle w:val="Hyperlink"/>
                </w:rPr>
                <w:t>2025-2031年全球与中国台式喷雾风扇行业发展研究及市场前景预测报告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18859e7054252" w:history="1">
              <w:r>
                <w:rPr>
                  <w:rStyle w:val="Hyperlink"/>
                </w:rPr>
                <w:t>2025-2031年全球与中国台式喷雾风扇行业发展研究及市场前景预测报告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18859e7054252" w:history="1">
                <w:r>
                  <w:rPr>
                    <w:rStyle w:val="Hyperlink"/>
                  </w:rPr>
                  <w:t>https://www.20087.com/1/23/TaiShiPenWuFengShanDeXianZhuangYuQianJing.html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喷雾风扇是一种结合了风扇和喷雾功能的小型家用电器，可以提供凉爽的喷雾风，适用于家庭、办公室等场所。随着人们生活水平的提高和对舒适生活环境的追求，台式喷雾风扇的需求逐渐增加。目前，产品不仅注重制冷效果，还强调低噪音、节能等特点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台式喷雾风扇的发展将更加注重节能环保和智能化。随着新材料的应用，台式喷雾风扇将能够实现更高的能效比，减少能耗。同时，随着智能家居技术的发展，台式喷雾风扇将能够与智能家居系统集成，支持远程控制和智能定时等功能。此外，随着设计美学的提升，台式喷雾风扇还将注重外观设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18859e7054252" w:history="1">
        <w:r>
          <w:rPr>
            <w:rStyle w:val="Hyperlink"/>
          </w:rPr>
          <w:t>2025-2031年全球与中国台式喷雾风扇行业发展研究及市场前景预测报告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台式喷雾风扇行业的市场规模、需求动态及产业链结构。报告详细解析了台式喷雾风扇市场价格变化、行业竞争格局及重点企业的经营现状，并对未来市场前景与发展趋势进行了科学预测。同时，报告通过细分市场领域，评估了台式喷雾风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台式喷雾风扇市场概述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按照不同产品类型，台式喷雾风扇主要可以分为如下几个类别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全球不同产品类型台式喷雾风扇销售额增长趋势2020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离心式喷雾风扇</w:t>
      </w:r>
      <w:r>
        <w:rPr>
          <w:rFonts w:hint="eastAsia"/>
        </w:rPr>
        <w:br/>
      </w:r>
      <w:r>
        <w:rPr>
          <w:rFonts w:hint="eastAsia"/>
        </w:rPr>
        <w:t>　　　　1.2.3 高压喷嘴式喷雾风扇</w:t>
      </w:r>
      <w:r>
        <w:rPr>
          <w:rFonts w:hint="eastAsia"/>
        </w:rPr>
        <w:br/>
      </w:r>
      <w:r>
        <w:rPr>
          <w:rFonts w:hint="eastAsia"/>
        </w:rPr>
        <w:t>　　1.3 从不同应用，台式喷雾风扇主要包括如下几个方面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全球不同应用台式喷雾风扇销售额增长趋势2020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台式喷雾风扇行业背景、发展历史、现状及趋势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台式喷雾风扇行业目前现状分析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台式喷雾风扇发展趋势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全球台式喷雾风扇总体规模分析</w:t>
      </w:r>
      <w:r>
        <w:rPr>
          <w:rFonts w:hint="eastAsia"/>
        </w:rPr>
        <w:br/>
      </w:r>
      <w:r>
        <w:rPr>
          <w:rFonts w:hint="eastAsia"/>
        </w:rPr>
        <w:t>　　2.1 全球台式喷雾风扇供需现状及预测（2020-2031）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全球台式喷雾风扇产能、产量、产能利用率及发展趋势（2020-2031）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全球台式喷雾风扇产量、需求量及发展趋势（2020-2031）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全球主要地区台式喷雾风扇产量及发展趋势（2020-2031）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全球主要地区台式喷雾风扇产量（2020-2025）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全球主要地区台式喷雾风扇产量（2025-2031）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全球主要地区台式喷雾风扇产量市场份额（2020-2031）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中国台式喷雾风扇供需现状及预测（2020-2031）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中国台式喷雾风扇产能、产量、产能利用率及发展趋势（2020-2031）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中国台式喷雾风扇产量、市场需求量及发展趋势（2020-2031）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全球台式喷雾风扇销量及销售额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全球市场台式喷雾风扇销售额（2020-2031）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全球市场台式喷雾风扇销量（2020-2031）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全球市场台式喷雾风扇价格趋势（2020-2031）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全球市场主要厂商台式喷雾风扇产能市场份额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全球市场主要厂商台式喷雾风扇销量（2020-2025）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全球市场主要厂商台式喷雾风扇销量（2020-2025）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全球市场主要厂商台式喷雾风扇销售收入（2020-2025）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全球市场主要厂商台式喷雾风扇销售价格（2020-2025）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2025年全球主要生产商台式喷雾风扇收入排名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中国市场主要厂商台式喷雾风扇销量（2020-2025）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中国市场主要厂商台式喷雾风扇销量（2020-2025）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中国市场主要厂商台式喷雾风扇销售收入（2020-2025）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2025年中国主要生产商台式喷雾风扇收入排名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中国市场主要厂商台式喷雾风扇销售价格（2020-2025）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全球主要厂商台式喷雾风扇总部及产地分布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全球主要厂商成立时间及台式喷雾风扇商业化日期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全球主要厂商台式喷雾风扇产品类型及应用</w:t>
      </w:r>
      <w:r>
        <w:rPr>
          <w:rFonts w:hint="eastAsia"/>
        </w:rPr>
        <w:br/>
      </w:r>
      <w:r>
        <w:rPr>
          <w:rFonts w:hint="eastAsia"/>
        </w:rPr>
        <w:t>　　3.7 台式喷雾风扇行业集中度、竞争程度分析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台式喷雾风扇行业集中度分析：2025年全球Top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全球台式喷雾风扇第一梯队、第二梯队和第三梯队生产商（品牌）及市场份额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全球台式喷雾风扇主要地区分析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全球主要地区台式喷雾风扇市场规模分析：2020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全球主要地区台式喷雾风扇销售收入及市场份额（2020-2025年）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全球主要地区台式喷雾风扇销售收入预测（2025-2031年）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全球主要地区台式喷雾风扇销量分析：2020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全球主要地区台式喷雾风扇销量及市场份额（2020-2025年）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全球主要地区台式喷雾风扇销量及市场份额预测（2025-2031）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印度市场台式喷雾风扇销量、收入及增长率（2020-2031）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台式喷雾风扇销量、收入、价格及毛利率（2020-2025）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不同产品类型台式喷雾风扇分析</w:t>
      </w:r>
      <w:r>
        <w:rPr>
          <w:rFonts w:hint="eastAsia"/>
        </w:rPr>
        <w:br/>
      </w:r>
      <w:r>
        <w:rPr>
          <w:rFonts w:hint="eastAsia"/>
        </w:rPr>
        <w:t>　　6.1 全球不同产品类型台式喷雾风扇销量（2020-2031）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全球不同产品类型台式喷雾风扇销量及市场份额（2020-2025）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全球不同产品类型台式喷雾风扇销量预测（2025-2031）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全球不同产品类型台式喷雾风扇收入（2020-2031）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全球不同产品类型台式喷雾风扇收入及市场份额（2020-2025）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全球不同产品类型台式喷雾风扇收入预测（2025-2031）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全球不同产品类型台式喷雾风扇价格走势（2020-2031）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不同应用台式喷雾风扇分析</w:t>
      </w:r>
      <w:r>
        <w:rPr>
          <w:rFonts w:hint="eastAsia"/>
        </w:rPr>
        <w:br/>
      </w:r>
      <w:r>
        <w:rPr>
          <w:rFonts w:hint="eastAsia"/>
        </w:rPr>
        <w:t>　　7.1 全球不同应用台式喷雾风扇销量（2020-2031）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全球不同应用台式喷雾风扇销量及市场份额（2020-2025）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全球不同应用台式喷雾风扇销量预测（2025-2031）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全球不同应用台式喷雾风扇收入（2020-2031）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全球不同应用台式喷雾风扇收入及市场份额（2020-2025）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全球不同应用台式喷雾风扇收入预测（2025-2031）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全球不同应用台式喷雾风扇价格走势（2020-2031）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台式喷雾风扇产业链分析</w:t>
      </w:r>
      <w:r>
        <w:rPr>
          <w:rFonts w:hint="eastAsia"/>
        </w:rPr>
        <w:br/>
      </w:r>
      <w:r>
        <w:rPr>
          <w:rFonts w:hint="eastAsia"/>
        </w:rPr>
        <w:t>　　8.2 台式喷雾风扇产业上游供应分析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台式喷雾风扇下游典型客户</w:t>
      </w:r>
      <w:r>
        <w:rPr>
          <w:rFonts w:hint="eastAsia"/>
        </w:rPr>
        <w:br/>
      </w:r>
      <w:r>
        <w:rPr>
          <w:rFonts w:hint="eastAsia"/>
        </w:rPr>
        <w:t>　　8.4 台式喷雾风扇销售渠道分析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台式喷雾风扇行业发展机遇及主要驱动因素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台式喷雾风扇行业发展面临的风险</w:t>
      </w:r>
      <w:r>
        <w:rPr>
          <w:rFonts w:hint="eastAsia"/>
        </w:rPr>
        <w:br/>
      </w:r>
      <w:r>
        <w:rPr>
          <w:rFonts w:hint="eastAsia"/>
        </w:rPr>
        <w:t>　　9.3 台式喷雾风扇行业政策分析</w:t>
      </w:r>
      <w:r>
        <w:rPr>
          <w:rFonts w:hint="eastAsia"/>
        </w:rPr>
        <w:br/>
      </w:r>
      <w:r>
        <w:rPr>
          <w:rFonts w:hint="eastAsia"/>
        </w:rPr>
        <w:t>　　9.4 台式喷雾风扇中国企业SWOT分析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全球不同产品类型台式喷雾风扇销售额增长（CAGR）趋势2020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台式喷雾风扇行业目前发展现状</w:t>
      </w:r>
      <w:r>
        <w:rPr>
          <w:rFonts w:hint="eastAsia"/>
        </w:rPr>
        <w:br/>
      </w:r>
      <w:r>
        <w:rPr>
          <w:rFonts w:hint="eastAsia"/>
        </w:rPr>
        <w:t>　　表 4： 台式喷雾风扇发展趋势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全球主要地区台式喷雾风扇产量增速（CAGR）：（2020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全球主要地区台式喷雾风扇产量（2020-2025）&amp;（台）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全球主要地区台式喷雾风扇产量（2025-2031）&amp;（台）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全球主要地区台式喷雾风扇产量市场份额（2020-2025）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全球主要地区台式喷雾风扇产量（2025-2031）&amp;（台）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全球市场主要厂商台式喷雾风扇产能（2024-2025）&amp;（台）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全球市场主要厂商台式喷雾风扇销量（2020-2025）&amp;（台）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全球市场主要厂商台式喷雾风扇销量市场份额（2020-2025）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全球市场主要厂商台式喷雾风扇销售收入（2020-2025）&amp;（百万美元）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全球市场主要厂商台式喷雾风扇销售收入市场份额（2020-2025）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全球市场主要厂商台式喷雾风扇销售价格（2020-2025）&amp;（美元/台）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2025年全球主要生产商台式喷雾风扇收入排名（百万美元）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中国市场主要厂商台式喷雾风扇销量（2020-2025）&amp;（台）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中国市场主要厂商台式喷雾风扇销量市场份额（2020-2025）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中国市场主要厂商台式喷雾风扇销售收入（2020-2025）&amp;（百万美元）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中国市场主要厂商台式喷雾风扇销售收入市场份额（2020-2025）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2025年中国主要生产商台式喷雾风扇收入排名（百万美元）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中国市场主要厂商台式喷雾风扇销售价格（2020-2025）&amp;（美元/台）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全球主要厂商台式喷雾风扇总部及产地分布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全球主要厂商成立时间及台式喷雾风扇商业化日期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全球主要厂商台式喷雾风扇产品类型及应用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2025年全球台式喷雾风扇主要厂商市场地位（第一梯队、第二梯队和第三梯队）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全球台式喷雾风扇市场投资、并购等现状分析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全球主要地区台式喷雾风扇销售收入增速：（2020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全球主要地区台式喷雾风扇销售收入（2020-2025）&amp;（百万美元）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全球主要地区台式喷雾风扇销售收入市场份额（2020-2025）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全球主要地区台式喷雾风扇收入（2025-2031）&amp;（百万美元）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全球主要地区台式喷雾风扇收入市场份额（2025-2031）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全球主要地区台式喷雾风扇销量（台）：2020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全球主要地区台式喷雾风扇销量（2020-2025）&amp;（台）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全球主要地区台式喷雾风扇销量市场份额（2020-2025）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全球主要地区台式喷雾风扇销量（2025-2031）&amp;（台）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全球主要地区台式喷雾风扇销量份额（2025-2031）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台式喷雾风扇生产基地、销售区域、竞争对手及市场地位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台式喷雾风扇产品规格、参数及市场应用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台式喷雾风扇销量（台）、收入（百万美元）、价格（美元/台）及毛利率（2020-2025）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全球不同产品类型台式喷雾风扇销量（2020-2025年）&amp;（台）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全球不同产品类型台式喷雾风扇销量市场份额（2020-2025）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全球不同产品类型台式喷雾风扇销量预测（2025-2031）&amp;（台）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全球市场不同产品类型台式喷雾风扇销量市场份额预测（2025-2031）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全球不同产品类型台式喷雾风扇收入（2020-2025年）&amp;（百万美元）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全球不同产品类型台式喷雾风扇收入市场份额（2020-2025）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全球不同产品类型台式喷雾风扇收入预测（2025-2031）&amp;（百万美元）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全球不同产品类型台式喷雾风扇收入市场份额预测（2025-2031）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全球不同应用台式喷雾风扇销量（2020-2025年）&amp;（台）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全球不同应用台式喷雾风扇销量市场份额（2020-2025）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全球不同应用台式喷雾风扇销量预测（2025-2031）&amp;（台）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全球市场不同应用台式喷雾风扇销量市场份额预测（2025-2031）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全球不同应用台式喷雾风扇收入（2020-2025年）&amp;（百万美元）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全球不同应用台式喷雾风扇收入市场份额（2020-2025）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全球不同应用台式喷雾风扇收入预测（2025-2031）&amp;（百万美元）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全球不同应用台式喷雾风扇收入市场份额预测（2025-2031）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台式喷雾风扇上游原料供应商及联系方式列表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台式喷雾风扇典型客户列表</w:t>
      </w:r>
      <w:r>
        <w:rPr>
          <w:rFonts w:hint="eastAsia"/>
        </w:rPr>
        <w:br/>
      </w:r>
      <w:r>
        <w:rPr>
          <w:rFonts w:hint="eastAsia"/>
        </w:rPr>
        <w:t>　　表 111： 台式喷雾风扇主要销售模式及销售渠道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台式喷雾风扇行业发展机遇及主要驱动因素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台式喷雾风扇行业发展面临的风险</w:t>
      </w:r>
      <w:r>
        <w:rPr>
          <w:rFonts w:hint="eastAsia"/>
        </w:rPr>
        <w:br/>
      </w:r>
      <w:r>
        <w:rPr>
          <w:rFonts w:hint="eastAsia"/>
        </w:rPr>
        <w:t>　　表 114： 台式喷雾风扇行业政策分析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台式喷雾风扇产品图片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全球不同产品类型台式喷雾风扇销售额2020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全球不同产品类型台式喷雾风扇市场份额2024 VS 2025</w:t>
      </w:r>
      <w:r>
        <w:rPr>
          <w:rFonts w:hint="eastAsia"/>
        </w:rPr>
        <w:br/>
      </w:r>
      <w:r>
        <w:rPr>
          <w:rFonts w:hint="eastAsia"/>
        </w:rPr>
        <w:t>　　图 4： 离心式喷雾风扇产品图片</w:t>
      </w:r>
      <w:r>
        <w:rPr>
          <w:rFonts w:hint="eastAsia"/>
        </w:rPr>
        <w:br/>
      </w:r>
      <w:r>
        <w:rPr>
          <w:rFonts w:hint="eastAsia"/>
        </w:rPr>
        <w:t>　　图 5： 高压喷嘴式喷雾风扇产品图片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全球不同应用台式喷雾风扇市场份额2024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全球台式喷雾风扇产能、产量、产能利用率及发展趋势（2020-2031）&amp;（台）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全球台式喷雾风扇产量、需求量及发展趋势（2020-2031）&amp;（台）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全球主要地区台式喷雾风扇产量（2020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全球主要地区台式喷雾风扇产量市场份额（2020-2031）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中国台式喷雾风扇产能、产量、产能利用率及发展趋势（2020-2031）&amp;（台）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中国台式喷雾风扇产量、市场需求量及发展趋势（2020-2031）&amp;（台）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全球台式喷雾风扇市场销售额及增长率：（2020-2031）&amp;（百万美元）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全球市场台式喷雾风扇市场规模：2020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全球市场台式喷雾风扇价格趋势（2020-2031）&amp;（美元/台）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2025年全球市场主要厂商台式喷雾风扇销量市场份额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2025年全球市场主要厂商台式喷雾风扇收入市场份额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2025年中国市场主要厂商台式喷雾风扇销量市场份额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2025年中国市场主要厂商台式喷雾风扇收入市场份额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2025年全球前五大生产商台式喷雾风扇市场份额</w:t>
      </w:r>
      <w:r>
        <w:rPr>
          <w:rFonts w:hint="eastAsia"/>
        </w:rPr>
        <w:br/>
      </w:r>
      <w:r>
        <w:rPr>
          <w:rFonts w:hint="eastAsia"/>
        </w:rPr>
        <w:t>　　图 27： 2025年全球台式喷雾风扇第一梯队、第二梯队和第三梯队厂商及市场份额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全球主要地区台式喷雾风扇销售收入（2020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全球主要地区台式喷雾风扇销售收入市场份额（2024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印度市场台式喷雾风扇销量及增长率（2020-2031）&amp;（台）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印度市场台式喷雾风扇收入及增长率（2020-2031）&amp;（百万美元）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全球不同产品类型台式喷雾风扇价格走势（2020-2031）&amp;（美元/台）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全球不同应用台式喷雾风扇价格走势（2020-2031）&amp;（美元/台）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台式喷雾风扇产业链</w:t>
      </w:r>
      <w:r>
        <w:rPr>
          <w:rFonts w:hint="eastAsia"/>
        </w:rPr>
        <w:br/>
      </w:r>
      <w:r>
        <w:rPr>
          <w:rFonts w:hint="eastAsia"/>
        </w:rPr>
        <w:t>　　图 45： 台式喷雾风扇中国企业SWOT分析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18859e7054252" w:history="1">
        <w:r>
          <w:rPr>
            <w:rStyle w:val="Hyperlink"/>
          </w:rPr>
          <w:t>2025-2031年全球与中国台式喷雾风扇行业发展研究及市场前景预测报告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18859e7054252" w:history="1">
        <w:r>
          <w:rPr>
            <w:rStyle w:val="Hyperlink"/>
          </w:rPr>
          <w:t>https://www.20087.com/1/23/TaiShiPenWuFengShanDeXianZhuangYuQianJing.html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热点：散热风扇、台式喷雾风扇怎么安装、台式风扇、台式喷雾式风扇、小风扇、喷雾风扇如何喷雾、水雾风扇、喷雾风扇的缺点、台式电脑主机风扇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c460c30c24e70" w:history="1">
      <w:r>
        <w:rPr>
          <w:rStyle w:val="Hyperlink"/>
        </w:rPr>
        <w:t>2025-2031年全球与中国台式喷雾风扇行业发展研究及市场前景预测报告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ShiPenWuFengShanDeXianZhuangYuQianJing.html" TargetMode="External" Id="R68418859e70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ShiPenWuFengShanDeXianZhuangYuQianJing.html" TargetMode="External" Id="Rf52c460c30c2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2025-01-24T03:22:00Z</dcterms:created>
  <dcterms:modified xsi:type="dcterms:W3CDTF">2025-01-24T04:22:00Z</dcterms:modified>
  <dc:subject>2025-2031年全球与中国台式喷雾风扇行业发展研究及市场前景预测报告</dc:subject>
  <dc:title>2025-2031年全球与中国台式喷雾风扇行业发展研究及市场前景预测报告</dc:title>
  <cp:keywords>2025-2031年全球与中国台式喷雾风扇行业发展研究及市场前景预测报告</cp:keywords>
  <dc:description>2025-2031年全球与中国台式喷雾风扇行业发展研究及市场前景预测报告</dc:description>
</cp:coreProperties>
</file>