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e8e387437400f" w:history="1">
              <w:r>
                <w:rPr>
                  <w:rStyle w:val="Hyperlink"/>
                </w:rPr>
                <w:t>2026-2032年全球与中国吊臂限位器行业发展研究及市场前景报告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e8e387437400f" w:history="1">
              <w:r>
                <w:rPr>
                  <w:rStyle w:val="Hyperlink"/>
                </w:rPr>
                <w:t>2026-2032年全球与中国吊臂限位器行业发展研究及市场前景报告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e8e387437400f" w:history="1">
                <w:r>
                  <w:rPr>
                    <w:rStyle w:val="Hyperlink"/>
                  </w:rPr>
                  <w:t>https://www.20087.com/1/93/DiaoBeiXianWeiQiDeXianZhuangYuQianJing.html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臂限位器是起重机械安全保护系统的核心组件，承担着防止超载、超幅度及超高度作业的关键职能，直接关系到施工现场的人员安全与设备完好。当前该产品已广泛采用高精度角度传感器、长度编码器及压力变送器，结合嵌入式微处理器，实现了对吊臂姿态与负载状态的实时监测与多重逻辑判断。机械式限位装置正加速被电子智能限位系统取代，后者具备更灵活的参数设定、更精准的预警阈值以及黑匣子数据记录功能，有效避免了因机械磨损导致的失效风险。通信接口的标准化使得限位器能够无缝接入起重机整体控制系统，实现声光报警、动作切断及远程监控联动。然而，复杂工况下的电磁干扰、极端温度变化及传感器漂移问题仍是行业痛点，可能导致误报或漏报。各大企业正致力于优化信号滤波算法与冗余设计，引入双通道独立校验机制，确保系统在单点故障下仍能安全停机。同时，抗腐蚀、防尘防水等级的提升，使吊臂限位器能够适应海上风电、矿山开采等恶劣环境，为重型装备的安全运行构筑坚实防线。</w:t>
      </w:r>
      <w:r>
        <w:rPr>
          <w:rFonts w:hint="eastAsia"/>
        </w:rPr>
        <w:br/>
      </w:r>
      <w:r>
        <w:rPr>
          <w:rFonts w:hint="eastAsia"/>
        </w:rPr>
        <w:t>　　未来，吊臂限位器将向智能化感知、预测性维护及集群协同方向跨越式发展。市场调研网指出，多传感器融合技术将结合激光雷达、视觉识别与惯性导航，构建吊臂周边的三维空间模型，自动识别障碍物、人员及高压线，实现基于环境感知的动态防碰撞控制，彻底消除盲区隐患。人工智能算法的引入，将使限位器具备自学习与自适应能力，通过分析历史作业数据预测结构疲劳趋势与潜在故障，提前发出维护预警，变被动防护为主动健康管理。5G 与边缘计算技术的赋能，将实现多台起重机的云端协同作业，限位系统可实时共享位置信息与负载数据，协调群塔作业路径，避免相互干扰。数字孪生技术的深度应用，将在虚拟空间中实时映射物理设备状态，进行安全边界仿真与应急演练，提升决策科学性。标准化开放协议将打破品牌壁垒，促进限位器与智慧工地管理平台的无缝对接，实现全局安全管控。随着无人化施工场景的增多，吊臂限位器将演变为自主起重系统的核心感知神经，具备自主规划安全路径与紧急避险能力，引领起重安全领域迈向全域感知、智能决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e8e387437400f" w:history="1">
        <w:r>
          <w:rPr>
            <w:rStyle w:val="Hyperlink"/>
          </w:rPr>
          <w:t>2026-2032年全球与中国吊臂限位器行业发展研究及市场前景报告</w:t>
        </w:r>
      </w:hyperlink>
      <w:r>
        <w:rPr>
          <w:rFonts w:hint="eastAsia"/>
        </w:rPr>
        <w:t>》，2025年吊臂限位器行业市场规模达 亿元，预计2032年市场规模将达 亿元，期间年均复合增长率（CAGR）达 %。报告依托国家统计局、相关行业协会及科研单位提供的权威数据，全面分析了吊臂限位器行业发展环境、产业链结构、市场供需状况及价格变化，重点研究了吊臂限位器行业内主要企业的经营现状。报告对吊臂限位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按产品类型细分，全球吊臂限位器市场规模2021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机械限位型</w:t>
      </w:r>
      <w:r>
        <w:rPr>
          <w:rFonts w:hint="eastAsia"/>
        </w:rPr>
        <w:br/>
      </w:r>
      <w:r>
        <w:rPr>
          <w:rFonts w:hint="eastAsia"/>
        </w:rPr>
        <w:t>　　　　1.3.3 电气开关型</w:t>
      </w:r>
      <w:r>
        <w:rPr>
          <w:rFonts w:hint="eastAsia"/>
        </w:rPr>
        <w:br/>
      </w:r>
      <w:r>
        <w:rPr>
          <w:rFonts w:hint="eastAsia"/>
        </w:rPr>
        <w:t>　　　　1.3.4 电子传感控制型</w:t>
      </w:r>
      <w:r>
        <w:rPr>
          <w:rFonts w:hint="eastAsia"/>
        </w:rPr>
        <w:br/>
      </w:r>
      <w:r>
        <w:rPr>
          <w:rFonts w:hint="eastAsia"/>
        </w:rPr>
        <w:t>　　1.4 产品分类，按监测参数</w:t>
      </w:r>
      <w:r>
        <w:rPr>
          <w:rFonts w:hint="eastAsia"/>
        </w:rPr>
        <w:br/>
      </w:r>
      <w:r>
        <w:rPr>
          <w:rFonts w:hint="eastAsia"/>
        </w:rPr>
        <w:t>　　　　1.4.1 按监测参数细分，全球吊臂限位器市场规模2021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角度限位型</w:t>
      </w:r>
      <w:r>
        <w:rPr>
          <w:rFonts w:hint="eastAsia"/>
        </w:rPr>
        <w:br/>
      </w:r>
      <w:r>
        <w:rPr>
          <w:rFonts w:hint="eastAsia"/>
        </w:rPr>
        <w:t>　　　　1.4.3 幅度限位型</w:t>
      </w:r>
      <w:r>
        <w:rPr>
          <w:rFonts w:hint="eastAsia"/>
        </w:rPr>
        <w:br/>
      </w:r>
      <w:r>
        <w:rPr>
          <w:rFonts w:hint="eastAsia"/>
        </w:rPr>
        <w:t>　　　　1.4.4 高度限位型</w:t>
      </w:r>
      <w:r>
        <w:rPr>
          <w:rFonts w:hint="eastAsia"/>
        </w:rPr>
        <w:br/>
      </w:r>
      <w:r>
        <w:rPr>
          <w:rFonts w:hint="eastAsia"/>
        </w:rPr>
        <w:t>　　1.5 产品分类，按安装设备</w:t>
      </w:r>
      <w:r>
        <w:rPr>
          <w:rFonts w:hint="eastAsia"/>
        </w:rPr>
        <w:br/>
      </w:r>
      <w:r>
        <w:rPr>
          <w:rFonts w:hint="eastAsia"/>
        </w:rPr>
        <w:t>　　　　1.5.1 按安装设备细分，全球吊臂限位器市场规模2021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塔式起重机型</w:t>
      </w:r>
      <w:r>
        <w:rPr>
          <w:rFonts w:hint="eastAsia"/>
        </w:rPr>
        <w:br/>
      </w:r>
      <w:r>
        <w:rPr>
          <w:rFonts w:hint="eastAsia"/>
        </w:rPr>
        <w:t>　　　　1.5.3 汽车起重机型</w:t>
      </w:r>
      <w:r>
        <w:rPr>
          <w:rFonts w:hint="eastAsia"/>
        </w:rPr>
        <w:br/>
      </w:r>
      <w:r>
        <w:rPr>
          <w:rFonts w:hint="eastAsia"/>
        </w:rPr>
        <w:t>　　　　1.5.4 履带起重机型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按应用细分，全球吊臂限位器市场规模2021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工程起重作业</w:t>
      </w:r>
      <w:r>
        <w:rPr>
          <w:rFonts w:hint="eastAsia"/>
        </w:rPr>
        <w:br/>
      </w:r>
      <w:r>
        <w:rPr>
          <w:rFonts w:hint="eastAsia"/>
        </w:rPr>
        <w:t>　　　　1.6.4 基础设施建设</w:t>
      </w:r>
      <w:r>
        <w:rPr>
          <w:rFonts w:hint="eastAsia"/>
        </w:rPr>
        <w:br/>
      </w:r>
      <w:r>
        <w:rPr>
          <w:rFonts w:hint="eastAsia"/>
        </w:rPr>
        <w:t>　　　　1.6.5 工业安装工程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吊臂限位器行业发展总体概况</w:t>
      </w:r>
      <w:r>
        <w:rPr>
          <w:rFonts w:hint="eastAsia"/>
        </w:rPr>
        <w:br/>
      </w:r>
      <w:r>
        <w:rPr>
          <w:rFonts w:hint="eastAsia"/>
        </w:rPr>
        <w:t>　　　　1.7.2 吊臂限位器行业发展主要特点</w:t>
      </w:r>
      <w:r>
        <w:rPr>
          <w:rFonts w:hint="eastAsia"/>
        </w:rPr>
        <w:br/>
      </w:r>
      <w:r>
        <w:rPr>
          <w:rFonts w:hint="eastAsia"/>
        </w:rPr>
        <w:t>　　　　1.7.3 吊臂限位器行业发展影响因素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吊臂限位器有利因素</w:t>
      </w:r>
      <w:r>
        <w:rPr>
          <w:rFonts w:hint="eastAsia"/>
        </w:rPr>
        <w:br/>
      </w:r>
      <w:r>
        <w:rPr>
          <w:rFonts w:hint="eastAsia"/>
        </w:rPr>
        <w:t>　　　　1.7.3 .2 吊臂限位器不利因素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全球市场，近三年吊臂限位器主要企业占有率及排名（按销量）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吊臂限位器主要企业在国际市场占有率（按销量，2023-2026）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2025年吊臂限位器主要企业在国际市场排名（按销量）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全球市场主要企业吊臂限位器销量（2023-2026）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全球市场，近三年吊臂限位器主要企业占有率及排名（按收入）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吊臂限位器主要企业在国际市场占有率（按收入，2023-2026）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2025年吊臂限位器主要企业在国际市场排名（按收入）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全球市场主要企业吊臂限位器销售收入（2023-2026）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全球市场主要企业吊臂限位器销售价格（2023-2026）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中国市场，近三年吊臂限位器主要企业占有率及排名（按销量）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吊臂限位器主要企业在中国市场占有率（按销量，2023-2026）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2025年吊臂限位器主要企业在中国市场排名（按销量）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中国市场主要企业吊臂限位器销量（2023-2026）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中国市场，近三年吊臂限位器主要企业占有率及排名（按收入）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吊臂限位器主要企业在中国市场占有率（按收入，2023-2026）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2025年吊臂限位器主要企业在中国市场排名（按收入）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中国市场主要企业吊臂限位器销售收入（2023-2026）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全球主要厂商吊臂限位器总部及产地分布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全球主要厂商成立时间及吊臂限位器商业化日期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全球主要厂商吊臂限位器产品类型及应用</w:t>
      </w:r>
      <w:r>
        <w:rPr>
          <w:rFonts w:hint="eastAsia"/>
        </w:rPr>
        <w:br/>
      </w:r>
      <w:r>
        <w:rPr>
          <w:rFonts w:hint="eastAsia"/>
        </w:rPr>
        <w:t>　　2.9 吊臂限位器行业集中度、竞争程度分析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吊臂限位器行业集中度分析：2025年全球Top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全球吊臂限位器第一梯队、第二梯队和第三梯队生产商（品牌）及市场份额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全球吊臂限位器总体规模分析</w:t>
      </w:r>
      <w:r>
        <w:rPr>
          <w:rFonts w:hint="eastAsia"/>
        </w:rPr>
        <w:br/>
      </w:r>
      <w:r>
        <w:rPr>
          <w:rFonts w:hint="eastAsia"/>
        </w:rPr>
        <w:t>　　3.1 全球吊臂限位器供需现状及预测（2021-2032）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全球吊臂限位器产能、产量、产能利用率及发展趋势（2021-2032）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全球吊臂限位器产量、需求量及发展趋势（2021-2032）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全球主要地区吊臂限位器产量及发展趋势（2021-2032）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全球主要地区吊臂限位器产量（2021-2026）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全球主要地区吊臂限位器产量（2027-2032）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全球主要地区吊臂限位器产量市场份额（2021-2032）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中国吊臂限位器供需现状及预测（2021-2032）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中国吊臂限位器产能、产量、产能利用率及发展趋势（2021-2032）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中国吊臂限位器产量、市场需求量及发展趋势（2021-2032）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中国市场吊臂限位器进出口（2021-2032）</w:t>
      </w:r>
      <w:r>
        <w:rPr>
          <w:rFonts w:hint="eastAsia"/>
        </w:rPr>
        <w:br/>
      </w:r>
      <w:r>
        <w:rPr>
          <w:rFonts w:hint="eastAsia"/>
        </w:rPr>
        <w:t>　　3.4 全球吊臂限位器销量及销售额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全球市场吊臂限位器销售额（2021-2032）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全球市场吊臂限位器价格趋势（2021-2032）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全球吊臂限位器主要地区分析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全球主要地区吊臂限位器市场规模分析：2021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全球主要地区吊臂限位器销售收入及市场份额（2021-2026）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全球主要地区吊臂限位器销售收入预测（2027-2032）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全球主要地区吊臂限位器销量分析：2021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全球主要地区吊臂限位器销量及市场份额预测（2027-2032）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中东市场吊臂限位器销量、收入及增长率（2021-2032）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吊臂限位器销量、收入、价格及毛利率（2021-2026）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不同产品类型吊臂限位器分析</w:t>
      </w:r>
      <w:r>
        <w:rPr>
          <w:rFonts w:hint="eastAsia"/>
        </w:rPr>
        <w:br/>
      </w:r>
      <w:r>
        <w:rPr>
          <w:rFonts w:hint="eastAsia"/>
        </w:rPr>
        <w:t>　　6.1 全球不同产品类型吊臂限位器销量（2021-2032）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全球不同产品类型吊臂限位器收入（2021-2032）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全球不同产品类型吊臂限位器收入及市场份额（2021-2026）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全球不同产品类型吊臂限位器收入预测（2027-2032）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全球不同产品类型吊臂限位器价格走势（2021-2032）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中国不同产品类型吊臂限位器收入（2021-2032）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中国不同产品类型吊臂限位器收入及市场份额（2021-2026）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中国不同产品类型吊臂限位器收入预测（2027-2032）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不同应用吊臂限位器分析</w:t>
      </w:r>
      <w:r>
        <w:rPr>
          <w:rFonts w:hint="eastAsia"/>
        </w:rPr>
        <w:br/>
      </w:r>
      <w:r>
        <w:rPr>
          <w:rFonts w:hint="eastAsia"/>
        </w:rPr>
        <w:t>　　7.1 全球不同应用吊臂限位器销量（2021-2032）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全球不同应用吊臂限位器收入（2021-2032）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全球不同应用吊臂限位器收入及市场份额（2021-2026）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全球不同应用吊臂限位器收入预测（2027-2032）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全球不同应用吊臂限位器价格走势（2021-2032）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中国不同应用吊臂限位器销量（2021-2032）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中国不同应用吊臂限位器销量及市场份额（2021-2026）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中国不同应用吊臂限位器销量预测（2027-2032）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中国不同应用吊臂限位器收入（2021-2032）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中国不同应用吊臂限位器收入及市场份额（2021-2026）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中国不同应用吊臂限位器收入预测（2027-2032）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吊臂限位器行业发展趋势</w:t>
      </w:r>
      <w:r>
        <w:rPr>
          <w:rFonts w:hint="eastAsia"/>
        </w:rPr>
        <w:br/>
      </w:r>
      <w:r>
        <w:rPr>
          <w:rFonts w:hint="eastAsia"/>
        </w:rPr>
        <w:t>　　8.2 吊臂限位器行业主要驱动因素</w:t>
      </w:r>
      <w:r>
        <w:rPr>
          <w:rFonts w:hint="eastAsia"/>
        </w:rPr>
        <w:br/>
      </w:r>
      <w:r>
        <w:rPr>
          <w:rFonts w:hint="eastAsia"/>
        </w:rPr>
        <w:t>　　8.3 吊臂限位器中国企业SWOT分析</w:t>
      </w:r>
      <w:r>
        <w:rPr>
          <w:rFonts w:hint="eastAsia"/>
        </w:rPr>
        <w:br/>
      </w:r>
      <w:r>
        <w:rPr>
          <w:rFonts w:hint="eastAsia"/>
        </w:rPr>
        <w:t>　　8.4 中国吊臂限位器行业政策环境分析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吊臂限位器行业产业链简介</w:t>
      </w:r>
      <w:r>
        <w:rPr>
          <w:rFonts w:hint="eastAsia"/>
        </w:rPr>
        <w:br/>
      </w:r>
      <w:r>
        <w:rPr>
          <w:rFonts w:hint="eastAsia"/>
        </w:rPr>
        <w:t>　　　　9.1.1 吊臂限位器行业供应链分析</w:t>
      </w:r>
      <w:r>
        <w:rPr>
          <w:rFonts w:hint="eastAsia"/>
        </w:rPr>
        <w:br/>
      </w:r>
      <w:r>
        <w:rPr>
          <w:rFonts w:hint="eastAsia"/>
        </w:rPr>
        <w:t>　　　　9.1.2 吊臂限位器主要原料及供应情况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吊臂限位器行业采购模式</w:t>
      </w:r>
      <w:r>
        <w:rPr>
          <w:rFonts w:hint="eastAsia"/>
        </w:rPr>
        <w:br/>
      </w:r>
      <w:r>
        <w:rPr>
          <w:rFonts w:hint="eastAsia"/>
        </w:rPr>
        <w:t>　　9.3 吊臂限位器行业生产模式</w:t>
      </w:r>
      <w:r>
        <w:rPr>
          <w:rFonts w:hint="eastAsia"/>
        </w:rPr>
        <w:br/>
      </w:r>
      <w:r>
        <w:rPr>
          <w:rFonts w:hint="eastAsia"/>
        </w:rPr>
        <w:t>　　9.4 吊臂限位器行业销售模式及销售渠道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按监测参数细分，全球吊臂限位器市场规模2021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按安装设备细分，全球吊臂限位器市场规模2021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按应用细分，全球吊臂限位器市场规模（CAGR）2021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吊臂限位器行业发展主要特点</w:t>
      </w:r>
      <w:r>
        <w:rPr>
          <w:rFonts w:hint="eastAsia"/>
        </w:rPr>
        <w:br/>
      </w:r>
      <w:r>
        <w:rPr>
          <w:rFonts w:hint="eastAsia"/>
        </w:rPr>
        <w:t>　　表 6： 吊臂限位器行业发展有利因素分析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吊臂限位器行业发展不利因素分析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进入吊臂限位器行业壁垒</w:t>
      </w:r>
      <w:r>
        <w:rPr>
          <w:rFonts w:hint="eastAsia"/>
        </w:rPr>
        <w:br/>
      </w:r>
      <w:r>
        <w:rPr>
          <w:rFonts w:hint="eastAsia"/>
        </w:rPr>
        <w:t>　　表 9： 吊臂限位器主要企业在国际市场占有率（按销量，2023-2026）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2025年吊臂限位器主要企业在国际市场排名（按销量）&amp;（套）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全球市场主要企业吊臂限位器销量（2023-2026）&amp;（套）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吊臂限位器主要企业在国际市场占有率（按收入，2023-2026）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2025年吊臂限位器主要企业在国际市场排名（按收入）&amp;（万元）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全球市场主要企业吊臂限位器销售收入（2023-2026）&amp;（万元）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全球市场主要企业吊臂限位器销售价格（2023-2026）&amp;（元/套）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吊臂限位器主要企业在中国市场占有率（按销量，2023-2026）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2025年吊臂限位器主要企业在中国市场排名（按销量）&amp;（套）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中国市场主要企业吊臂限位器销量（2023-2026）&amp;（套）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吊臂限位器主要企业在中国市场占有率（按收入，2023-2026）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2025年吊臂限位器主要企业在中国市场排名（按收入）&amp;（万元）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中国市场主要企业吊臂限位器销售收入（2023-2026）&amp;（万元）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全球主要厂商吊臂限位器总部及产地分布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全球主要厂商成立时间及吊臂限位器商业化日期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全球主要厂商吊臂限位器产品类型及应用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2025年全球吊臂限位器主要厂商市场地位（第一梯队、第二梯队和第三梯队）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全球吊臂限位器市场投资、并购等现状分析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全球主要地区吊臂限位器产量增速（CAGR）：（2021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全球主要地区吊臂限位器产量（2021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全球主要地区吊臂限位器产量（2021-2026）&amp;（套）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全球主要地区吊臂限位器产量（2027-2032）&amp;（套）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全球主要地区吊臂限位器产量市场份额（2021-2026）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全球主要地区吊臂限位器产量市场份额（2027-2032）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中国市场吊臂限位器产量、销量、进出口（2021-2026）&amp;（套）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中国市场吊臂限位器产量、销量、进出口预测（2027-2032）&amp;（套）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全球主要地区吊臂限位器销售收入增速：（2021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全球主要地区吊臂限位器销售收入（2021-2026）&amp;（万元）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全球主要地区吊臂限位器销售收入市场份额（2021-2026）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全球主要地区吊臂限位器收入（2027-2032）&amp;（万元）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全球主要地区吊臂限位器收入市场份额（2027-2032）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全球主要地区吊臂限位器销量（套）：2021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全球主要地区吊臂限位器销量（2027-2032）&amp;（套）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全球主要地区吊臂限位器销量份额（2027-2032）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吊臂限位器生产基地、销售区域、竞争对手及市场地位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吊臂限位器产品规格、参数及市场应用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吊臂限位器销量（套）、收入（万元）、价格（元/套）及毛利率（2021-2026）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全球不同产品类型吊臂限位器销量市场份额（2021-2026）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全球不同产品类型吊臂限位器收入（2021-2026）&amp;（万元）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全球不同产品类型吊臂限位器收入市场份额（2021-2026）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全球不同产品类型吊臂限位器收入预测（2027-2032）&amp;（万元）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全球不同产品类型吊臂限位器收入市场份额预测（2027-2032）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中国不同产品类型吊臂限位器销量市场份额（2021-2026）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中国不同产品类型吊臂限位器收入（2021-2026）&amp;（万元）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中国不同产品类型吊臂限位器收入市场份额（2021-2026）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中国不同产品类型吊臂限位器收入预测（2027-2032）&amp;（万元）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中国不同产品类型吊臂限位器收入市场份额预测（2027-2032）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全球不同应用吊臂限位器销量市场份额（2021-2026）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全球市场不同应用吊臂限位器销量市场份额预测（2027-2032）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全球不同应用吊臂限位器收入（2021-2026）&amp;（万元）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全球不同应用吊臂限位器收入市场份额（2021-2026）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全球不同应用吊臂限位器收入预测（2027-2032）&amp;（万元）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全球不同应用吊臂限位器收入市场份额预测（2027-2032）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中国不同应用吊臂限位器销量（2021-2026）&amp;（套）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中国不同应用吊臂限位器销量市场份额（2021-2026）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中国不同应用吊臂限位器销量预测（2027-2032）&amp;（套）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中国市场不同应用吊臂限位器销量市场份额预测（2027-2032）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中国不同应用吊臂限位器收入（2021-2026）&amp;（万元）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中国不同应用吊臂限位器收入市场份额（2021-2026）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中国不同应用吊臂限位器收入预测（2027-2032）&amp;（万元）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中国不同应用吊臂限位器收入市场份额预测（2027-2032）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吊臂限位器行业发展趋势</w:t>
      </w:r>
      <w:r>
        <w:rPr>
          <w:rFonts w:hint="eastAsia"/>
        </w:rPr>
        <w:br/>
      </w:r>
      <w:r>
        <w:rPr>
          <w:rFonts w:hint="eastAsia"/>
        </w:rPr>
        <w:t>　　表 158： 吊臂限位器行业主要驱动因素</w:t>
      </w:r>
      <w:r>
        <w:rPr>
          <w:rFonts w:hint="eastAsia"/>
        </w:rPr>
        <w:br/>
      </w:r>
      <w:r>
        <w:rPr>
          <w:rFonts w:hint="eastAsia"/>
        </w:rPr>
        <w:t>　　表 159： 吊臂限位器行业供应链分析</w:t>
      </w:r>
      <w:r>
        <w:rPr>
          <w:rFonts w:hint="eastAsia"/>
        </w:rPr>
        <w:br/>
      </w:r>
      <w:r>
        <w:rPr>
          <w:rFonts w:hint="eastAsia"/>
        </w:rPr>
        <w:t>　　表 160： 吊臂限位器上游原料供应商</w:t>
      </w:r>
      <w:r>
        <w:rPr>
          <w:rFonts w:hint="eastAsia"/>
        </w:rPr>
        <w:br/>
      </w:r>
      <w:r>
        <w:rPr>
          <w:rFonts w:hint="eastAsia"/>
        </w:rPr>
        <w:t>　　表 161： 吊臂限位器主要地区不同应用客户分析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吊臂限位器典型经销商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吊臂限位器产品图片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全球不同产品类型吊臂限位器销售额2021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全球不同产品类型吊臂限位器市场份额2025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机械限位型产品图片</w:t>
      </w:r>
      <w:r>
        <w:rPr>
          <w:rFonts w:hint="eastAsia"/>
        </w:rPr>
        <w:br/>
      </w:r>
      <w:r>
        <w:rPr>
          <w:rFonts w:hint="eastAsia"/>
        </w:rPr>
        <w:t>　　图 5： 电气开关型产品图片</w:t>
      </w:r>
      <w:r>
        <w:rPr>
          <w:rFonts w:hint="eastAsia"/>
        </w:rPr>
        <w:br/>
      </w:r>
      <w:r>
        <w:rPr>
          <w:rFonts w:hint="eastAsia"/>
        </w:rPr>
        <w:t>　　图 6： 电子传感控制型产品图片</w:t>
      </w:r>
      <w:r>
        <w:rPr>
          <w:rFonts w:hint="eastAsia"/>
        </w:rPr>
        <w:br/>
      </w:r>
      <w:r>
        <w:rPr>
          <w:rFonts w:hint="eastAsia"/>
        </w:rPr>
        <w:t>　　图 7： 全球不同监测参数吊臂限位器销售额2021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全球不同监测参数吊臂限位器市场份额2025 &amp; 2032</w:t>
      </w:r>
      <w:r>
        <w:rPr>
          <w:rFonts w:hint="eastAsia"/>
        </w:rPr>
        <w:br/>
      </w:r>
      <w:r>
        <w:rPr>
          <w:rFonts w:hint="eastAsia"/>
        </w:rPr>
        <w:t>　　图 9： 角度限位型产品图片</w:t>
      </w:r>
      <w:r>
        <w:rPr>
          <w:rFonts w:hint="eastAsia"/>
        </w:rPr>
        <w:br/>
      </w:r>
      <w:r>
        <w:rPr>
          <w:rFonts w:hint="eastAsia"/>
        </w:rPr>
        <w:t>　　图 10： 幅度限位型产品图片</w:t>
      </w:r>
      <w:r>
        <w:rPr>
          <w:rFonts w:hint="eastAsia"/>
        </w:rPr>
        <w:br/>
      </w:r>
      <w:r>
        <w:rPr>
          <w:rFonts w:hint="eastAsia"/>
        </w:rPr>
        <w:t>　　图 11： 高度限位型产品图片</w:t>
      </w:r>
      <w:r>
        <w:rPr>
          <w:rFonts w:hint="eastAsia"/>
        </w:rPr>
        <w:br/>
      </w:r>
      <w:r>
        <w:rPr>
          <w:rFonts w:hint="eastAsia"/>
        </w:rPr>
        <w:t>　　图 12： 全球不同安装设备吊臂限位器销售额2021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全球不同安装设备吊臂限位器市场份额2025 &amp; 2032</w:t>
      </w:r>
      <w:r>
        <w:rPr>
          <w:rFonts w:hint="eastAsia"/>
        </w:rPr>
        <w:br/>
      </w:r>
      <w:r>
        <w:rPr>
          <w:rFonts w:hint="eastAsia"/>
        </w:rPr>
        <w:t>　　图 14： 塔式起重机型产品图片</w:t>
      </w:r>
      <w:r>
        <w:rPr>
          <w:rFonts w:hint="eastAsia"/>
        </w:rPr>
        <w:br/>
      </w:r>
      <w:r>
        <w:rPr>
          <w:rFonts w:hint="eastAsia"/>
        </w:rPr>
        <w:t>　　图 15： 汽车起重机型产品图片</w:t>
      </w:r>
      <w:r>
        <w:rPr>
          <w:rFonts w:hint="eastAsia"/>
        </w:rPr>
        <w:br/>
      </w:r>
      <w:r>
        <w:rPr>
          <w:rFonts w:hint="eastAsia"/>
        </w:rPr>
        <w:t>　　图 16： 履带起重机型产品图片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全球不同应用吊臂限位器市场份额2025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建筑施工</w:t>
      </w:r>
      <w:r>
        <w:rPr>
          <w:rFonts w:hint="eastAsia"/>
        </w:rPr>
        <w:br/>
      </w:r>
      <w:r>
        <w:rPr>
          <w:rFonts w:hint="eastAsia"/>
        </w:rPr>
        <w:t>　　图 20： 工程起重作业</w:t>
      </w:r>
      <w:r>
        <w:rPr>
          <w:rFonts w:hint="eastAsia"/>
        </w:rPr>
        <w:br/>
      </w:r>
      <w:r>
        <w:rPr>
          <w:rFonts w:hint="eastAsia"/>
        </w:rPr>
        <w:t>　　图 21： 基础设施建设</w:t>
      </w:r>
      <w:r>
        <w:rPr>
          <w:rFonts w:hint="eastAsia"/>
        </w:rPr>
        <w:br/>
      </w:r>
      <w:r>
        <w:rPr>
          <w:rFonts w:hint="eastAsia"/>
        </w:rPr>
        <w:t>　　图 22： 工业安装工程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2025年全球前五大生产商吊臂限位器市场份额</w:t>
      </w:r>
      <w:r>
        <w:rPr>
          <w:rFonts w:hint="eastAsia"/>
        </w:rPr>
        <w:br/>
      </w:r>
      <w:r>
        <w:rPr>
          <w:rFonts w:hint="eastAsia"/>
        </w:rPr>
        <w:t>　　图 25： 2025年全球吊臂限位器第一梯队、第二梯队和第三梯队厂商及市场份额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全球吊臂限位器产能、产量、产能利用率及发展趋势（2021-2032）&amp;（套）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全球吊臂限位器产量、需求量及发展趋势（2021-2032）&amp;（套）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全球主要地区吊臂限位器产量市场份额（2021-2032）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中国吊臂限位器产能、产量、产能利用率及发展趋势（2021-2032）&amp;（套）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中国吊臂限位器产量、市场需求量及发展趋势（2021-2032）&amp;（套）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全球吊臂限位器市场销售额及增长率：（2021-2032）&amp;（万元）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全球市场吊臂限位器市场规模：2021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全球市场吊臂限位器价格趋势（2021-2032）&amp;（元/套）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全球主要地区吊臂限位器销售收入（2021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全球主要地区吊臂限位器销售收入市场份额（2021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北美市场吊臂限位器收入及增长率（2021-2032）&amp;（万元）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欧洲市场吊臂限位器收入及增长率（2021-2032）&amp;（万元）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日本市场吊臂限位器收入及增长率（2021-2032）&amp;（万元）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东南亚市场吊臂限位器收入及增长率（2021-2032）&amp;（万元）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印度市场吊臂限位器收入及增长率（2021-2032）&amp;（万元）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南美市场吊臂限位器收入及增长率（2021-2032）&amp;（万元）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中东市场吊臂限位器销量及增长率（2021-2032）&amp;（套）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中东市场吊臂限位器收入及增长率（2021-2032）&amp;（万元）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全球不同产品类型吊臂限位器价格走势（2021-2032）&amp;（元/套）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全球不同应用吊臂限位器价格走势（2021-2032）&amp;（元/套）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吊臂限位器中国企业SWOT分析</w:t>
      </w:r>
      <w:r>
        <w:rPr>
          <w:rFonts w:hint="eastAsia"/>
        </w:rPr>
        <w:br/>
      </w:r>
      <w:r>
        <w:rPr>
          <w:rFonts w:hint="eastAsia"/>
        </w:rPr>
        <w:t>　　图 56： 吊臂限位器产业链</w:t>
      </w:r>
      <w:r>
        <w:rPr>
          <w:rFonts w:hint="eastAsia"/>
        </w:rPr>
        <w:br/>
      </w:r>
      <w:r>
        <w:rPr>
          <w:rFonts w:hint="eastAsia"/>
        </w:rPr>
        <w:t>　　图 57： 吊臂限位器行业采购模式分析</w:t>
      </w:r>
      <w:r>
        <w:rPr>
          <w:rFonts w:hint="eastAsia"/>
        </w:rPr>
        <w:br/>
      </w:r>
      <w:r>
        <w:rPr>
          <w:rFonts w:hint="eastAsia"/>
        </w:rPr>
        <w:t>　　图 58： 吊臂限位器行业生产模式</w:t>
      </w:r>
      <w:r>
        <w:rPr>
          <w:rFonts w:hint="eastAsia"/>
        </w:rPr>
        <w:br/>
      </w:r>
      <w:r>
        <w:rPr>
          <w:rFonts w:hint="eastAsia"/>
        </w:rPr>
        <w:t>　　图 59： 吊臂限位器行业销售模式分析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e8e387437400f" w:history="1">
        <w:r>
          <w:rPr>
            <w:rStyle w:val="Hyperlink"/>
          </w:rPr>
          <w:t>2026-2032年全球与中国吊臂限位器行业发展研究及市场前景报告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e8e387437400f" w:history="1">
        <w:r>
          <w:rPr>
            <w:rStyle w:val="Hyperlink"/>
          </w:rPr>
          <w:t>https://www.20087.com/1/93/DiaoBeiXianWeiQiDeXianZhuangYuQianJing.html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43bbf3662488c" w:history="1">
      <w:r>
        <w:rPr>
          <w:rStyle w:val="Hyperlink"/>
        </w:rPr>
        <w:t>2026-2032年全球与中国吊臂限位器行业发展研究及市场前景报告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oBeiXianWeiQiDeXianZhuangYuQianJing.html" TargetMode="External" Id="R909e8e38743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oBeiXianWeiQiDeXianZhuangYuQianJing.html" TargetMode="External" Id="R0a543bbf366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2026-02-28T06:53:48Z</dcterms:created>
  <dcterms:modified xsi:type="dcterms:W3CDTF">2026-02-28T07:53:48Z</dcterms:modified>
  <dc:subject>2026-2032年全球与中国吊臂限位器行业发展研究及市场前景报告</dc:subject>
  <dc:title>2026-2032年全球与中国吊臂限位器行业发展研究及市场前景报告</dc:title>
  <cp:keywords>2026-2032年全球与中国吊臂限位器行业发展研究及市场前景报告</cp:keywords>
  <dc:description>2026-2032年全球与中国吊臂限位器行业发展研究及市场前景报告</dc:description>
</cp:coreProperties>
</file>