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c1a37c8249bc" w:history="1">
              <w:r>
                <w:rPr>
                  <w:rStyle w:val="Hyperlink"/>
                </w:rPr>
                <w:t>2025-2031年中国喇叭磁行业现状分析与发展前景预测报告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c1a37c8249bc" w:history="1">
              <w:r>
                <w:rPr>
                  <w:rStyle w:val="Hyperlink"/>
                </w:rPr>
                <w:t>2025-2031年中国喇叭磁行业现状分析与发展前景预测报告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1c1a37c8249bc" w:history="1">
                <w:r>
                  <w:rPr>
                    <w:rStyle w:val="Hyperlink"/>
                  </w:rPr>
                  <w:t>https://www.20087.com/1/53/LaBaCiHangYeXianZhuangJiQianJing.html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磁是扬声器系统中的关键组件，负责将电信号转换为声音信号。随着音频技术的进步，尤其是无线音频设备和智能家居音响系统的普及，对喇叭磁性能的要求也在不断提高。目前，高性能钕铁硼永磁体因其优异的磁性能和小型化特点成为主流选择，但高昂的成本限制了其广泛应用。与此同时，研究人员正在探索新型材料和技术，旨在降低成本的同时保持甚至提升现有产品的性能表现。</w:t>
      </w:r>
      <w:r>
        <w:rPr>
          <w:rFonts w:hint="eastAsia"/>
        </w:rPr>
        <w:br/>
      </w:r>
      <w:r>
        <w:rPr>
          <w:rFonts w:hint="eastAsia"/>
        </w:rPr>
        <w:t>　　未来，喇叭磁的发展将重点关注新材料的应用和工艺创新。一方面，开发兼具高性能和经济性的替代材料，如改进后的铁氧体磁体或其他复合材料，以满足市场对性价比的需求；另一方面，通过纳米技术和表面工程处理技术进一步优化现有材料的微观结构，增强其热稳定性和耐腐蚀性。此外，随着5G网络的推广和虚拟现实(VR)/增强现实(AR)技术的发展，针对这些新兴应用场景的特殊需求，设计出具备更高灵敏度和响应速度的喇叭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c1a37c8249bc" w:history="1">
        <w:r>
          <w:rPr>
            <w:rStyle w:val="Hyperlink"/>
          </w:rPr>
          <w:t>2025-2031年中国喇叭磁行业现状分析与发展前景预测报告</w:t>
        </w:r>
      </w:hyperlink>
      <w:r>
        <w:rPr>
          <w:rFonts w:hint="eastAsia"/>
        </w:rPr>
        <w:t>》基于对喇叭磁产品多年研究积累，结合喇叭磁行业供需关系的历史变化规律，采用定量与定性相结合的科学方法，对喇叭磁行业企业群体进行了系统调查与分析。报告全面剖析了喇叭磁行业的市场环境、生产经营状况、产品市场动态、品牌竞争格局、进出口贸易及行业投资环境等关键要素，并对喇叭磁行业可持续发展进行了系统预测。通过对喇叭磁行业发展趋势的定性与定量分析，喇叭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喇叭磁行业概述</w:t>
      </w:r>
      <w:r>
        <w:rPr>
          <w:rFonts w:hint="eastAsia"/>
        </w:rPr>
        <w:br/>
      </w:r>
      <w:r>
        <w:rPr>
          <w:rFonts w:hint="eastAsia"/>
        </w:rPr>
        <w:t>　　第一节 喇叭磁定义与分类</w:t>
      </w:r>
      <w:r>
        <w:rPr>
          <w:rFonts w:hint="eastAsia"/>
        </w:rPr>
        <w:br/>
      </w:r>
      <w:r>
        <w:rPr>
          <w:rFonts w:hint="eastAsia"/>
        </w:rPr>
        <w:t>　　第二节 喇叭磁应用领域</w:t>
      </w:r>
      <w:r>
        <w:rPr>
          <w:rFonts w:hint="eastAsia"/>
        </w:rPr>
        <w:br/>
      </w:r>
      <w:r>
        <w:rPr>
          <w:rFonts w:hint="eastAsia"/>
        </w:rPr>
        <w:t>　　第三节 喇叭磁行业经济指标分析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喇叭磁产业链及经营模式分析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三、喇叭磁销售模式及销售渠道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2019-2024年全球喇叭磁市场规模与趋势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主要国家与地区喇叭磁市场分析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2025-2031年全球喇叭磁行业发展趋势与前景预测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中国喇叭磁行业市场分析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2024-2025年喇叭磁产能与投资动态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一、国内喇叭磁产能及利用情况</w:t>
      </w:r>
      <w:r>
        <w:rPr>
          <w:rFonts w:hint="eastAsia"/>
        </w:rPr>
        <w:br/>
      </w:r>
      <w:r>
        <w:rPr>
          <w:rFonts w:hint="eastAsia"/>
        </w:rPr>
        <w:t>　　　　二、喇叭磁产能扩张与投资动态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2025-2031年喇叭磁行业产量统计与趋势预测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一、2019-2024年喇叭磁行业产量数据统计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1、2019-2024年喇叭磁产量及增长趋势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2、2019-2024年喇叭磁细分产品产量及份额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二、影响喇叭磁产量的关键因素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三、2025-2031年喇叭磁产量预测</w:t>
      </w:r>
      <w:r>
        <w:rPr>
          <w:rFonts w:hint="eastAsia"/>
        </w:rPr>
        <w:br/>
      </w:r>
      <w:r>
        <w:rPr>
          <w:rFonts w:hint="eastAsia"/>
        </w:rPr>
        <w:t>　　第三节 2025-2031年喇叭磁市场需求与销售分析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一、2024-2025年喇叭磁行业需求现状</w:t>
      </w:r>
      <w:r>
        <w:rPr>
          <w:rFonts w:hint="eastAsia"/>
        </w:rPr>
        <w:br/>
      </w:r>
      <w:r>
        <w:rPr>
          <w:rFonts w:hint="eastAsia"/>
        </w:rPr>
        <w:t>　　　　二、喇叭磁客户群体与需求特点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三、2019-2024年喇叭磁行业销售规模分析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四、2025-2031年喇叭磁市场增长潜力与规模预测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喇叭磁细分市场分析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一、2024-2025年喇叭磁主要细分产品市场现状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喇叭磁下游应用与客户群体分析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一、2024-2025年喇叭磁各应用领域市场现状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2024-2025年喇叭磁行业技术发展现状及趋势分析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国内外喇叭磁行业技术差异与原因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喇叭磁价格机制与竞争策略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一、2019-2024年喇叭磁市场价格走势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喇叭磁定价策略与方法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2025-2031年喇叭磁价格竞争态势与趋势预测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2024-2025年重点区域喇叭磁市场发展概况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2019-2024年中国喇叭磁行业进出口情况分析</w:t>
      </w:r>
      <w:r>
        <w:rPr>
          <w:rFonts w:hint="eastAsia"/>
        </w:rPr>
        <w:br/>
      </w:r>
      <w:r>
        <w:rPr>
          <w:rFonts w:hint="eastAsia"/>
        </w:rPr>
        <w:t>　　第一节 喇叭磁行业进口情况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一、2019-2024年喇叭磁进口规模及增长情况</w:t>
      </w:r>
      <w:r>
        <w:rPr>
          <w:rFonts w:hint="eastAsia"/>
        </w:rPr>
        <w:br/>
      </w:r>
      <w:r>
        <w:rPr>
          <w:rFonts w:hint="eastAsia"/>
        </w:rPr>
        <w:t>　　　　二、喇叭磁主要进口来源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喇叭磁行业出口情况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一、2019-2024年喇叭磁出口规模及增长情况</w:t>
      </w:r>
      <w:r>
        <w:rPr>
          <w:rFonts w:hint="eastAsia"/>
        </w:rPr>
        <w:br/>
      </w:r>
      <w:r>
        <w:rPr>
          <w:rFonts w:hint="eastAsia"/>
        </w:rPr>
        <w:t>　　　　二、喇叭磁主要出口目的地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2019-2024年中国喇叭磁行业总体发展与财务状况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2019-2024年中国喇叭磁行业规模情况</w:t>
      </w:r>
      <w:r>
        <w:rPr>
          <w:rFonts w:hint="eastAsia"/>
        </w:rPr>
        <w:br/>
      </w:r>
      <w:r>
        <w:rPr>
          <w:rFonts w:hint="eastAsia"/>
        </w:rPr>
        <w:t>　　　　一、喇叭磁行业企业数量规模</w:t>
      </w:r>
      <w:r>
        <w:rPr>
          <w:rFonts w:hint="eastAsia"/>
        </w:rPr>
        <w:br/>
      </w:r>
      <w:r>
        <w:rPr>
          <w:rFonts w:hint="eastAsia"/>
        </w:rPr>
        <w:t>　　　　二、喇叭磁行业从业人员规模</w:t>
      </w:r>
      <w:r>
        <w:rPr>
          <w:rFonts w:hint="eastAsia"/>
        </w:rPr>
        <w:br/>
      </w:r>
      <w:r>
        <w:rPr>
          <w:rFonts w:hint="eastAsia"/>
        </w:rPr>
        <w:t>　　　　三、喇叭磁行业市场敏感性分析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2019-2024年中国喇叭磁行业财务能力分析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一、喇叭磁行业盈利能力</w:t>
      </w:r>
      <w:r>
        <w:rPr>
          <w:rFonts w:hint="eastAsia"/>
        </w:rPr>
        <w:br/>
      </w:r>
      <w:r>
        <w:rPr>
          <w:rFonts w:hint="eastAsia"/>
        </w:rPr>
        <w:t>　　　　二、喇叭磁行业偿债能力</w:t>
      </w:r>
      <w:r>
        <w:rPr>
          <w:rFonts w:hint="eastAsia"/>
        </w:rPr>
        <w:br/>
      </w:r>
      <w:r>
        <w:rPr>
          <w:rFonts w:hint="eastAsia"/>
        </w:rPr>
        <w:t>　　　　三、喇叭磁行业营运能力</w:t>
      </w:r>
      <w:r>
        <w:rPr>
          <w:rFonts w:hint="eastAsia"/>
        </w:rPr>
        <w:br/>
      </w:r>
      <w:r>
        <w:rPr>
          <w:rFonts w:hint="eastAsia"/>
        </w:rPr>
        <w:t>　　　　四、喇叭磁行业发展能力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中国喇叭磁行业竞争格局分析</w:t>
      </w:r>
      <w:r>
        <w:rPr>
          <w:rFonts w:hint="eastAsia"/>
        </w:rPr>
        <w:br/>
      </w:r>
      <w:r>
        <w:rPr>
          <w:rFonts w:hint="eastAsia"/>
        </w:rPr>
        <w:t>　　第一节 喇叭磁行业竞争格局总览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2024-2025年喇叭磁行业竞争力分析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2019-2024年喇叭磁行业企业并购活动分析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2024-2025年喇叭磁行业会展与招投标活动分析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一、喇叭磁行业会展活动及其市场影响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2025年中国喇叭磁企业发展企业发展策略与建议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喇叭磁销售模式与渠道策略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喇叭磁品牌与市场推广策略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喇叭磁研发投入与技术创新能力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喇叭磁合作联盟与资源整合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中国喇叭磁行业风险与对策</w:t>
      </w:r>
      <w:r>
        <w:rPr>
          <w:rFonts w:hint="eastAsia"/>
        </w:rPr>
        <w:br/>
      </w:r>
      <w:r>
        <w:rPr>
          <w:rFonts w:hint="eastAsia"/>
        </w:rPr>
        <w:t>　　第一节 喇叭磁行业SWOT分析</w:t>
      </w:r>
      <w:r>
        <w:rPr>
          <w:rFonts w:hint="eastAsia"/>
        </w:rPr>
        <w:br/>
      </w:r>
      <w:r>
        <w:rPr>
          <w:rFonts w:hint="eastAsia"/>
        </w:rPr>
        <w:t>　　　　一、喇叭磁行业优势</w:t>
      </w:r>
      <w:r>
        <w:rPr>
          <w:rFonts w:hint="eastAsia"/>
        </w:rPr>
        <w:br/>
      </w:r>
      <w:r>
        <w:rPr>
          <w:rFonts w:hint="eastAsia"/>
        </w:rPr>
        <w:t>　　　　二、喇叭磁行业劣势</w:t>
      </w:r>
      <w:r>
        <w:rPr>
          <w:rFonts w:hint="eastAsia"/>
        </w:rPr>
        <w:br/>
      </w:r>
      <w:r>
        <w:rPr>
          <w:rFonts w:hint="eastAsia"/>
        </w:rPr>
        <w:t>　　　　三、喇叭磁市场机会</w:t>
      </w:r>
      <w:r>
        <w:rPr>
          <w:rFonts w:hint="eastAsia"/>
        </w:rPr>
        <w:br/>
      </w:r>
      <w:r>
        <w:rPr>
          <w:rFonts w:hint="eastAsia"/>
        </w:rPr>
        <w:t>　　　　四、喇叭磁市场威胁</w:t>
      </w:r>
      <w:r>
        <w:rPr>
          <w:rFonts w:hint="eastAsia"/>
        </w:rPr>
        <w:br/>
      </w:r>
      <w:r>
        <w:rPr>
          <w:rFonts w:hint="eastAsia"/>
        </w:rPr>
        <w:t>　　第二节 喇叭磁行业风险及对策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2025-2031年中国喇叭磁行业前景与发展趋势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2024-2025年喇叭磁行业发展环境分析</w:t>
      </w:r>
      <w:r>
        <w:rPr>
          <w:rFonts w:hint="eastAsia"/>
        </w:rPr>
        <w:br/>
      </w:r>
      <w:r>
        <w:rPr>
          <w:rFonts w:hint="eastAsia"/>
        </w:rPr>
        <w:t>　　　　一、喇叭磁行业主管部门与监管体制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二、喇叭磁行业主要法律法规及政策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三、喇叭磁行业标准与质量监管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2025-2031年喇叭磁行业发展趋势与方向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2025-2031年喇叭磁行业发展潜力与机遇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喇叭磁行业研究结论与建议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中.智.林.：喇叭磁行业发展建议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喇叭磁行业历程</w:t>
      </w:r>
      <w:r>
        <w:rPr>
          <w:rFonts w:hint="eastAsia"/>
        </w:rPr>
        <w:br/>
      </w:r>
      <w:r>
        <w:rPr>
          <w:rFonts w:hint="eastAsia"/>
        </w:rPr>
        <w:t>　　图表 喇叭磁行业生命周期</w:t>
      </w:r>
      <w:r>
        <w:rPr>
          <w:rFonts w:hint="eastAsia"/>
        </w:rPr>
        <w:br/>
      </w:r>
      <w:r>
        <w:rPr>
          <w:rFonts w:hint="eastAsia"/>
        </w:rPr>
        <w:t>　　图表 喇叭磁行业产业链分析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2019-2024年喇叭磁行业市场容量分析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2019-2024年中国喇叭磁行业产量及增长趋势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2019-2024年中国喇叭磁市场需求量及增速统计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2024年中国喇叭磁行业需求领域分布格局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2019-2024年中国喇叭磁出口数量分析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2019-2024年中国喇叭磁出口金额分析</w:t>
      </w:r>
      <w:r>
        <w:rPr>
          <w:rFonts w:hint="eastAsia"/>
        </w:rPr>
        <w:br/>
      </w:r>
      <w:r>
        <w:rPr>
          <w:rFonts w:hint="eastAsia"/>
        </w:rPr>
        <w:t>　　图表 2024年中国喇叭磁进口国家及地区分析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2024年中国喇叭磁出口国家及地区分析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2025-2031年中国喇叭磁行业供需平衡预测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c1a37c8249bc" w:history="1">
        <w:r>
          <w:rPr>
            <w:rStyle w:val="Hyperlink"/>
          </w:rPr>
          <w:t>2025-2031年中国喇叭磁行业现状分析与发展前景预测报告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1c1a37c8249bc" w:history="1">
        <w:r>
          <w:rPr>
            <w:rStyle w:val="Hyperlink"/>
          </w:rPr>
          <w:t>https://www.20087.com/1/53/LaBaCiHangYeXianZhuangJiQianJing.html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喇叭磁是什么意思、喇叭磁大好还是磁小好、钕磁铁喇叭的优点、喇叭磁铁回收价格多少钱一斤、喇叭里的磁铁有什么作用、喇叭磁铁掉了如何修复、铁氧体磁芯、喇叭磁铁用什么胶粘的、铷磁喇叭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7a802724403b" w:history="1">
      <w:r>
        <w:rPr>
          <w:rStyle w:val="Hyperlink"/>
        </w:rPr>
        <w:t>2025-2031年中国喇叭磁行业现状分析与发展前景预测报告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BaCiHangYeXianZhuangJiQianJing.html" TargetMode="External" Id="Re801c1a37c8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BaCiHangYeXianZhuangJiQianJing.html" TargetMode="External" Id="R64d27a80272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2025-04-22T05:53:01Z</dcterms:created>
  <dcterms:modified xsi:type="dcterms:W3CDTF">2025-04-22T06:53:01Z</dcterms:modified>
  <dc:subject>2025-2031年中国喇叭磁行业现状分析与发展前景预测报告</dc:subject>
  <dc:title>2025-2031年中国喇叭磁行业现状分析与发展前景预测报告</dc:title>
  <cp:keywords>2025-2031年中国喇叭磁行业现状分析与发展前景预测报告</cp:keywords>
  <dc:description>2025-2031年中国喇叭磁行业现状分析与发展前景预测报告</dc:description>
</cp:coreProperties>
</file>