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9c64f10f4405c" w:history="1">
              <w:r>
                <w:rPr>
                  <w:rStyle w:val="Hyperlink"/>
                </w:rPr>
                <w:t>中国固液分离机发展现状与市场前景分析报告（2025-2031年）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9c64f10f4405c" w:history="1">
              <w:r>
                <w:rPr>
                  <w:rStyle w:val="Hyperlink"/>
                </w:rPr>
                <w:t>中国固液分离机发展现状与市场前景分析报告（2025-2031年）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9c64f10f4405c" w:history="1">
                <w:r>
                  <w:rPr>
                    <w:rStyle w:val="Hyperlink"/>
                  </w:rPr>
                  <w:t>https://www.20087.com/1/93/GuYeFenLiJiXianZhuangYuQianJingFenXi.html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液分离机广泛应用于化工、食品加工及环保行业，用于从液体中去除固体颗粒或从固体中提取液体成分。近年来，随着环保法规日益严格和技术进步，固液分离机在效率提升、自动化程度及环境保护方面取得了长足进步。现代固液分离机不仅采用了高效的过滤材料和先进的控制系统，提高了分离效率和操作便捷性，还通过集成智能管理系统实现了远程监控和数据分析功能。一些高端设备还具备自动清洗和自我维护功能，减少了人工干预并延长了使用寿命。</w:t>
      </w:r>
      <w:r>
        <w:rPr>
          <w:rFonts w:hint="eastAsia"/>
        </w:rPr>
        <w:br/>
      </w:r>
      <w:r>
        <w:rPr>
          <w:rFonts w:hint="eastAsia"/>
        </w:rPr>
        <w:t>　　未来，固液分离机将更加注重智能化与绿色化发展。一方面，通过采用更先进的材料科学和制造工艺，进一步提高产品的分离效率和耐用性，满足高标准的质量控制需求；另一方面，结合物联网(IoT)和大数据分析，开发具有更高附加值和更好用户体验的新一代固液分离机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d9c64f10f4405c" w:history="1">
        <w:r>
          <w:rPr>
            <w:rStyle w:val="Hyperlink"/>
          </w:rPr>
          <w:t>中国固液分离机发展现状与市场前景分析报告（2025-2031年）</w:t>
        </w:r>
      </w:hyperlink>
      <w:r>
        <w:rPr>
          <w:rFonts w:hint="eastAsia"/>
        </w:rPr>
        <w:t>深入分析了市场规模、需求及价格等关键因素，对固液分离机产业链的现状进行了剖析，并科学地预测了固液分离机市场前景与发展趋势。通过固液分离机细分市场的调研和对重点企业的深入研究，全面揭示了固液分离机行业的竞争格局、市场集中度以及品牌影响力。同时，固液分离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固液分离机行业概述</w:t>
      </w:r>
      <w:r>
        <w:rPr>
          <w:rFonts w:hint="eastAsia"/>
        </w:rPr>
        <w:br/>
      </w:r>
      <w:r>
        <w:rPr>
          <w:rFonts w:hint="eastAsia"/>
        </w:rPr>
        <w:t>　　第一节 固液分离机定义与分类</w:t>
      </w:r>
      <w:r>
        <w:rPr>
          <w:rFonts w:hint="eastAsia"/>
        </w:rPr>
        <w:br/>
      </w:r>
      <w:r>
        <w:rPr>
          <w:rFonts w:hint="eastAsia"/>
        </w:rPr>
        <w:t>　　第二节 固液分离机应用领域</w:t>
      </w:r>
      <w:r>
        <w:rPr>
          <w:rFonts w:hint="eastAsia"/>
        </w:rPr>
        <w:br/>
      </w:r>
      <w:r>
        <w:rPr>
          <w:rFonts w:hint="eastAsia"/>
        </w:rPr>
        <w:t>　　第三节 固液分离机行业经济指标分析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固液分离机产业链及经营模式分析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三、固液分离机销售模式及销售渠道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全球固液分离机市场发展综述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2019-2024年全球固液分离机市场规模与趋势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主要国家与地区固液分离机市场分析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2025-2031年全球固液分离机行业发展趋势与前景预测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中国固液分离机行业市场分析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2024-2025年固液分离机产能与投资动态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一、国内固液分离机产能及利用情况</w:t>
      </w:r>
      <w:r>
        <w:rPr>
          <w:rFonts w:hint="eastAsia"/>
        </w:rPr>
        <w:br/>
      </w:r>
      <w:r>
        <w:rPr>
          <w:rFonts w:hint="eastAsia"/>
        </w:rPr>
        <w:t>　　　　二、固液分离机产能扩张与投资动态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2025-2031年固液分离机行业产量统计与趋势预测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一、2019-2024年固液分离机行业产量数据统计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1、2019-2024年固液分离机产量及增长趋势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2、2019-2024年固液分离机细分产品产量及份额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二、影响固液分离机产量的关键因素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三、2025-2031年固液分离机产量预测</w:t>
      </w:r>
      <w:r>
        <w:rPr>
          <w:rFonts w:hint="eastAsia"/>
        </w:rPr>
        <w:br/>
      </w:r>
      <w:r>
        <w:rPr>
          <w:rFonts w:hint="eastAsia"/>
        </w:rPr>
        <w:t>　　第三节 2025-2031年固液分离机市场需求与销售分析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一、2024-2025年固液分离机行业需求现状</w:t>
      </w:r>
      <w:r>
        <w:rPr>
          <w:rFonts w:hint="eastAsia"/>
        </w:rPr>
        <w:br/>
      </w:r>
      <w:r>
        <w:rPr>
          <w:rFonts w:hint="eastAsia"/>
        </w:rPr>
        <w:t>　　　　二、固液分离机客户群体与需求特点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三、2019-2024年固液分离机行业销售规模分析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四、2025-2031年固液分离机市场增长潜力与规模预测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中国固液分离机细分市场与下游应用领域分析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固液分离机细分市场分析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一、2024-2025年固液分离机主要细分产品市场现状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固液分离机下游应用与客户群体分析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一、2024-2025年固液分离机各应用领域市场现状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2024-2025年固液分离机行业技术发展现状及趋势分析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固液分离机行业技术发展现状分析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国内外固液分离机行业技术差异与原因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固液分离机行业技术发展方向、趋势预测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提升固液分离机行业技术能力策略建议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固液分离机价格机制与竞争策略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一、2019-2024年固液分离机市场价格走势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固液分离机定价策略与方法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2025-2031年固液分离机价格竞争态势与趋势预测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中国固液分离机行业重点区域市场研究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2024-2025年重点区域固液分离机市场发展概况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三、2025-2031年固液分离机行业发展潜力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三、2025-2031年固液分离机行业发展潜力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三、2025-2031年固液分离机行业发展潜力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三、2025-2031年固液分离机行业发展潜力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三、2025-2031年固液分离机行业发展潜力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2019-2024年中国固液分离机行业进出口情况分析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固液分离机行业进口情况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一、2019-2024年固液分离机进口规模及增长情况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二、固液分离机主要进口来源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固液分离机行业出口情况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一、2019-2024年固液分离机出口规模及增长情况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二、固液分离机主要出口目的地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2019-2024年中国固液分离机行业总体发展与财务状况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2019-2024年中国固液分离机行业规模情况</w:t>
      </w:r>
      <w:r>
        <w:rPr>
          <w:rFonts w:hint="eastAsia"/>
        </w:rPr>
        <w:br/>
      </w:r>
      <w:r>
        <w:rPr>
          <w:rFonts w:hint="eastAsia"/>
        </w:rPr>
        <w:t>　　　　一、固液分离机行业企业数量规模</w:t>
      </w:r>
      <w:r>
        <w:rPr>
          <w:rFonts w:hint="eastAsia"/>
        </w:rPr>
        <w:br/>
      </w:r>
      <w:r>
        <w:rPr>
          <w:rFonts w:hint="eastAsia"/>
        </w:rPr>
        <w:t>　　　　二、固液分离机行业从业人员规模</w:t>
      </w:r>
      <w:r>
        <w:rPr>
          <w:rFonts w:hint="eastAsia"/>
        </w:rPr>
        <w:br/>
      </w:r>
      <w:r>
        <w:rPr>
          <w:rFonts w:hint="eastAsia"/>
        </w:rPr>
        <w:t>　　　　三、固液分离机行业市场敏感性分析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2019-2024年中国固液分离机行业财务能力分析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一、固液分离机行业盈利能力</w:t>
      </w:r>
      <w:r>
        <w:rPr>
          <w:rFonts w:hint="eastAsia"/>
        </w:rPr>
        <w:br/>
      </w:r>
      <w:r>
        <w:rPr>
          <w:rFonts w:hint="eastAsia"/>
        </w:rPr>
        <w:t>　　　　二、固液分离机行业偿债能力</w:t>
      </w:r>
      <w:r>
        <w:rPr>
          <w:rFonts w:hint="eastAsia"/>
        </w:rPr>
        <w:br/>
      </w:r>
      <w:r>
        <w:rPr>
          <w:rFonts w:hint="eastAsia"/>
        </w:rPr>
        <w:t>　　　　三、固液分离机行业营运能力</w:t>
      </w:r>
      <w:r>
        <w:rPr>
          <w:rFonts w:hint="eastAsia"/>
        </w:rPr>
        <w:br/>
      </w:r>
      <w:r>
        <w:rPr>
          <w:rFonts w:hint="eastAsia"/>
        </w:rPr>
        <w:t>　　　　四、固液分离机行业发展能力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固液分离机行业重点企业调研分析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中国固液分离机行业竞争格局分析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固液分离机行业竞争格局总览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2024-2025年固液分离机行业竞争力分析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2019-2024年固液分离机行业企业并购活动分析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2024-2025年固液分离机行业会展与招投标活动分析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一、固液分离机行业会展活动及其市场影响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2025年中国固液分离机企业发展企业发展策略与建议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固液分离机销售模式与渠道策略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固液分离机品牌与市场推广策略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固液分离机研发投入与技术创新能力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固液分离机合作联盟与资源整合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中国固液分离机行业风险与对策</w:t>
      </w:r>
      <w:r>
        <w:rPr>
          <w:rFonts w:hint="eastAsia"/>
        </w:rPr>
        <w:br/>
      </w:r>
      <w:r>
        <w:rPr>
          <w:rFonts w:hint="eastAsia"/>
        </w:rPr>
        <w:t>　　第一节 固液分离机行业SWOT分析</w:t>
      </w:r>
      <w:r>
        <w:rPr>
          <w:rFonts w:hint="eastAsia"/>
        </w:rPr>
        <w:br/>
      </w:r>
      <w:r>
        <w:rPr>
          <w:rFonts w:hint="eastAsia"/>
        </w:rPr>
        <w:t>　　　　一、固液分离机行业优势</w:t>
      </w:r>
      <w:r>
        <w:rPr>
          <w:rFonts w:hint="eastAsia"/>
        </w:rPr>
        <w:br/>
      </w:r>
      <w:r>
        <w:rPr>
          <w:rFonts w:hint="eastAsia"/>
        </w:rPr>
        <w:t>　　　　二、固液分离机行业劣势</w:t>
      </w:r>
      <w:r>
        <w:rPr>
          <w:rFonts w:hint="eastAsia"/>
        </w:rPr>
        <w:br/>
      </w:r>
      <w:r>
        <w:rPr>
          <w:rFonts w:hint="eastAsia"/>
        </w:rPr>
        <w:t>　　　　三、固液分离机市场机会</w:t>
      </w:r>
      <w:r>
        <w:rPr>
          <w:rFonts w:hint="eastAsia"/>
        </w:rPr>
        <w:br/>
      </w:r>
      <w:r>
        <w:rPr>
          <w:rFonts w:hint="eastAsia"/>
        </w:rPr>
        <w:t>　　　　四、固液分离机市场威胁</w:t>
      </w:r>
      <w:r>
        <w:rPr>
          <w:rFonts w:hint="eastAsia"/>
        </w:rPr>
        <w:br/>
      </w:r>
      <w:r>
        <w:rPr>
          <w:rFonts w:hint="eastAsia"/>
        </w:rPr>
        <w:t>　　第二节 固液分离机行业风险及对策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2025-2031年中国固液分离机行业前景与发展趋势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2024-2025年固液分离机行业发展环境分析</w:t>
      </w:r>
      <w:r>
        <w:rPr>
          <w:rFonts w:hint="eastAsia"/>
        </w:rPr>
        <w:br/>
      </w:r>
      <w:r>
        <w:rPr>
          <w:rFonts w:hint="eastAsia"/>
        </w:rPr>
        <w:t>　　　　一、固液分离机行业主管部门与监管体制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二、固液分离机行业主要法律法规及政策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三、固液分离机行业标准与质量监管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2025-2031年固液分离机行业发展趋势与方向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2025-2031年固液分离机行业发展潜力与机遇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固液分离机行业研究结论与建议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固液分离机行业发展建议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固液分离机行业类别</w:t>
      </w:r>
      <w:r>
        <w:rPr>
          <w:rFonts w:hint="eastAsia"/>
        </w:rPr>
        <w:br/>
      </w:r>
      <w:r>
        <w:rPr>
          <w:rFonts w:hint="eastAsia"/>
        </w:rPr>
        <w:t>　　图表 固液分离机行业产业链调研</w:t>
      </w:r>
      <w:r>
        <w:rPr>
          <w:rFonts w:hint="eastAsia"/>
        </w:rPr>
        <w:br/>
      </w:r>
      <w:r>
        <w:rPr>
          <w:rFonts w:hint="eastAsia"/>
        </w:rPr>
        <w:t>　　图表 固液分离机行业现状</w:t>
      </w:r>
      <w:r>
        <w:rPr>
          <w:rFonts w:hint="eastAsia"/>
        </w:rPr>
        <w:br/>
      </w:r>
      <w:r>
        <w:rPr>
          <w:rFonts w:hint="eastAsia"/>
        </w:rPr>
        <w:t>　　图表 固液分离机行业标准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2024年中国固液分离机行业产能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2019-2024年中国固液分离机行业产量统计</w:t>
      </w:r>
      <w:r>
        <w:rPr>
          <w:rFonts w:hint="eastAsia"/>
        </w:rPr>
        <w:br/>
      </w:r>
      <w:r>
        <w:rPr>
          <w:rFonts w:hint="eastAsia"/>
        </w:rPr>
        <w:t>　　图表 固液分离机行业动态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2019-2024年中国固液分离机市场需求量</w:t>
      </w:r>
      <w:r>
        <w:rPr>
          <w:rFonts w:hint="eastAsia"/>
        </w:rPr>
        <w:br/>
      </w:r>
      <w:r>
        <w:rPr>
          <w:rFonts w:hint="eastAsia"/>
        </w:rPr>
        <w:t>　　图表 2024年中国固液分离机行业需求区域调研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2019-2024年中国固液分离机行情</w:t>
      </w:r>
      <w:r>
        <w:rPr>
          <w:rFonts w:hint="eastAsia"/>
        </w:rPr>
        <w:br/>
      </w:r>
      <w:r>
        <w:rPr>
          <w:rFonts w:hint="eastAsia"/>
        </w:rPr>
        <w:t>　　图表 2019-2024年中国固液分离机价格走势图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2019-2024年中国固液分离机进口统计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2019-2024年中国固液分离机出口统计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**地区固液分离机市场规模</w:t>
      </w:r>
      <w:r>
        <w:rPr>
          <w:rFonts w:hint="eastAsia"/>
        </w:rPr>
        <w:br/>
      </w:r>
      <w:r>
        <w:rPr>
          <w:rFonts w:hint="eastAsia"/>
        </w:rPr>
        <w:t>　　图表 **地区固液分离机行业市场需求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**地区固液分离机市场调研</w:t>
      </w:r>
      <w:r>
        <w:rPr>
          <w:rFonts w:hint="eastAsia"/>
        </w:rPr>
        <w:br/>
      </w:r>
      <w:r>
        <w:rPr>
          <w:rFonts w:hint="eastAsia"/>
        </w:rPr>
        <w:t>　　图表 **地区固液分离机行业市场需求分析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**地区固液分离机市场规模</w:t>
      </w:r>
      <w:r>
        <w:rPr>
          <w:rFonts w:hint="eastAsia"/>
        </w:rPr>
        <w:br/>
      </w:r>
      <w:r>
        <w:rPr>
          <w:rFonts w:hint="eastAsia"/>
        </w:rPr>
        <w:t>　　图表 **地区固液分离机行业市场需求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**地区固液分离机市场调研</w:t>
      </w:r>
      <w:r>
        <w:rPr>
          <w:rFonts w:hint="eastAsia"/>
        </w:rPr>
        <w:br/>
      </w:r>
      <w:r>
        <w:rPr>
          <w:rFonts w:hint="eastAsia"/>
        </w:rPr>
        <w:t>　　图表 **地区固液分离机行业市场需求分析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固液分离机行业竞争对手分析</w:t>
      </w:r>
      <w:r>
        <w:rPr>
          <w:rFonts w:hint="eastAsia"/>
        </w:rPr>
        <w:br/>
      </w:r>
      <w:r>
        <w:rPr>
          <w:rFonts w:hint="eastAsia"/>
        </w:rPr>
        <w:t>　　图表 固液分离机重点企业（一）基本信息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固液分离机重点企业（一）经营情况分析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固液分离机重点企业（一）主要经济指标情况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固液分离机重点企业（二）经营情况分析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固液分离机重点企业（二）主要经济指标情况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固液分离机重点企业（三）经营情况分析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固液分离机重点企业（三）主要经济指标情况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固液分离机重点企业（三）成长能力情况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2025-2031年中国固液分离机行业产能预测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2025-2031年中国固液分离机行业产量预测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2025-2031年中国固液分离机市场需求预测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2025-2031年中国固液分离机行业市场规模预测</w:t>
      </w:r>
      <w:r>
        <w:rPr>
          <w:rFonts w:hint="eastAsia"/>
        </w:rPr>
        <w:br/>
      </w:r>
      <w:r>
        <w:rPr>
          <w:rFonts w:hint="eastAsia"/>
        </w:rPr>
        <w:t>　　图表 固液分离机行业准入条件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2025-2031年中国固液分离机行业信息化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2025-2031年中国固液分离机市场前景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2025-2031年中国固液分离机行业风险分析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2025-2031年中国固液分离机行业发展趋势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9c64f10f4405c" w:history="1">
        <w:r>
          <w:rPr>
            <w:rStyle w:val="Hyperlink"/>
          </w:rPr>
          <w:t>中国固液分离机发展现状与市场前景分析报告（2025-2031年）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9c64f10f4405c" w:history="1">
        <w:r>
          <w:rPr>
            <w:rStyle w:val="Hyperlink"/>
          </w:rPr>
          <w:t>https://www.20087.com/1/93/GuYeFenLiJiXianZhuangYuQianJingFenXi.html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热点：泥浆干湿分离机、固液分离机型号参数、卧式螺旋离心脱水机、固液分离机有哪几种、牛粪干湿分离机多少钱一台、台湾炼盛固液分离机、叠螺脱水机、新型泥浆固液分离机、大型工业离心机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48d4cf1e84c9a" w:history="1">
      <w:r>
        <w:rPr>
          <w:rStyle w:val="Hyperlink"/>
        </w:rPr>
        <w:t>中国固液分离机发展现状与市场前景分析报告（2025-2031年）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uYeFenLiJiXianZhuangYuQianJingFenXi.html" TargetMode="External" Id="Reed9c64f10f4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uYeFenLiJiXianZhuangYuQianJingFenXi.html" TargetMode="External" Id="Rf7f48d4cf1e8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2025-04-02T23:43:35Z</dcterms:created>
  <dcterms:modified xsi:type="dcterms:W3CDTF">2025-04-03T00:43:35Z</dcterms:modified>
  <dc:subject>中国固液分离机发展现状与市场前景分析报告（2025-2031年）</dc:subject>
  <dc:title>中国固液分离机发展现状与市场前景分析报告（2025-2031年）</dc:title>
  <cp:keywords>中国固液分离机发展现状与市场前景分析报告（2025-2031年）</cp:keywords>
  <dc:description>中国固液分离机发展现状与市场前景分析报告（2025-2031年）</dc:description>
</cp:coreProperties>
</file>