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61ba7155644fb" w:history="1">
              <w:r>
                <w:rPr>
                  <w:rStyle w:val="Hyperlink"/>
                </w:rPr>
                <w:t>中国增强型PLC行业现状分析及发展前景研究报告（2026-2032年）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61ba7155644fb" w:history="1">
              <w:r>
                <w:rPr>
                  <w:rStyle w:val="Hyperlink"/>
                </w:rPr>
                <w:t>中国增强型PLC行业现状分析及发展前景研究报告（2026-2032年）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61ba7155644fb" w:history="1">
                <w:r>
                  <w:rPr>
                    <w:rStyle w:val="Hyperlink"/>
                  </w:rPr>
                  <w:t>https://www.20087.com/1/03/ZengQiangXingPLCDeFaZhanQianJing.html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型PLC（电力线通信）是一种利用现有电力线进行高速数据传输的通信技术，通过载波调制技术将数据信号叠加在电力线上，实现“有电即有网”的通信覆盖。相比传统PLC，增强型PLC在抗干扰能力、传输速率及网络稳定性上实现了显著跃升，广泛应用于智能电网、智能家居、楼宇自动化及工业控制等领域。随着正交频分复用与纠错编码技术的进步，现代增强型PLC芯片能够有效克服电力线上的噪声干扰与信号衰减，在复杂的电网环境中实现稳定的百兆级数据传输。同时，为了适配全屋智能的需求，具备Mesh组网与无缝漫游功能的PLC设备，能够自动优化路由路径，消除家庭网络死角，成为解决大户型与复杂墙体结构WiFi覆盖难题的有效补充方案。</w:t>
      </w:r>
      <w:r>
        <w:rPr>
          <w:rFonts w:hint="eastAsia"/>
        </w:rPr>
        <w:br/>
      </w:r>
      <w:r>
        <w:rPr>
          <w:rFonts w:hint="eastAsia"/>
        </w:rPr>
        <w:t>　　未来，增强型PLC行业将深度受益于能源互联网与万物互联的浪潮，向AI自适应抗扰、光网电协同及边缘计算融合方向演进。市场调研网指出，在技术应用层面，集成人工智能算法的新一代PLC芯片，将能够实时监测电力线信道特征，动态调整调制策略与发射功率，在强干扰环境下依然保持极高的通信可靠性。在系统架构上，增强型PLC将与光纤网络、5G及WiFi 7形成优势互补的异构组网方案，通过多链路聚合技术，为智能家电、安防监控及能源管理终端提供高带宽、低延迟的连接服务。此外，随着虚拟电厂与分布式能源的兴起，具备边缘计算能力的智能PLC网关，将能够在本地完成用电数据的采集、分析与指令执行，推动电力通信网络从单纯的数据管道向智能化的能源管理中枢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61ba7155644fb" w:history="1">
        <w:r>
          <w:rPr>
            <w:rStyle w:val="Hyperlink"/>
          </w:rPr>
          <w:t>中国增强型PLC行业现状分析及发展前景研究报告（2026-2032年）</w:t>
        </w:r>
      </w:hyperlink>
      <w:r>
        <w:rPr>
          <w:rFonts w:hint="eastAsia"/>
        </w:rPr>
        <w:t>》，2025年增强型PLC行业市场规模达 亿元，预计2032年市场规模将达 亿元，期间年均复合增长率（CAGR）达 %。报告依托权威数据资源与长期市场监测，系统分析了增强型PLC行业的市场规模、市场需求及产业链结构，深入探讨了增强型PLC价格变动与细分市场特征。报告科学预测了增强型PLC市场前景及未来发展趋势，重点剖析了行业集中度、竞争格局及重点企业的市场地位，并通过SWOT分析揭示了增强型PLC行业机遇与潜在风险。报告为投资者及业内企业提供了全面的市场洞察与决策参考，助力把握增强型PLC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增强型PLC市场概述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按照不同输入输出点，增强型PLC主要可以分为如下几个类别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中国不同输入输出点增强型PLC增长趋势2021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＜32</w:t>
      </w:r>
      <w:r>
        <w:rPr>
          <w:rFonts w:hint="eastAsia"/>
        </w:rPr>
        <w:br/>
      </w:r>
      <w:r>
        <w:rPr>
          <w:rFonts w:hint="eastAsia"/>
        </w:rPr>
        <w:t>　　　　1.2.3 32-60</w:t>
      </w:r>
      <w:r>
        <w:rPr>
          <w:rFonts w:hint="eastAsia"/>
        </w:rPr>
        <w:br/>
      </w:r>
      <w:r>
        <w:rPr>
          <w:rFonts w:hint="eastAsia"/>
        </w:rPr>
        <w:t>　　　　1.2.4 ＞60</w:t>
      </w:r>
      <w:r>
        <w:rPr>
          <w:rFonts w:hint="eastAsia"/>
        </w:rPr>
        <w:br/>
      </w:r>
      <w:r>
        <w:rPr>
          <w:rFonts w:hint="eastAsia"/>
        </w:rPr>
        <w:t>　　1.3 按照不同功耗，增强型PLC主要可以分为如下几个类别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中国不同功耗增强型PLC增长趋势2021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＜10W</w:t>
      </w:r>
      <w:r>
        <w:rPr>
          <w:rFonts w:hint="eastAsia"/>
        </w:rPr>
        <w:br/>
      </w:r>
      <w:r>
        <w:rPr>
          <w:rFonts w:hint="eastAsia"/>
        </w:rPr>
        <w:t>　　　　1.3.3 10-15W</w:t>
      </w:r>
      <w:r>
        <w:rPr>
          <w:rFonts w:hint="eastAsia"/>
        </w:rPr>
        <w:br/>
      </w:r>
      <w:r>
        <w:rPr>
          <w:rFonts w:hint="eastAsia"/>
        </w:rPr>
        <w:t>　　　　1.3.4 ＞15W</w:t>
      </w:r>
      <w:r>
        <w:rPr>
          <w:rFonts w:hint="eastAsia"/>
        </w:rPr>
        <w:br/>
      </w:r>
      <w:r>
        <w:rPr>
          <w:rFonts w:hint="eastAsia"/>
        </w:rPr>
        <w:t>　　1.4 从不同应用，增强型PLC主要包括如下几个方面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中国不同应用增强型PLC增长趋势2021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冶金</w:t>
      </w:r>
      <w:r>
        <w:rPr>
          <w:rFonts w:hint="eastAsia"/>
        </w:rPr>
        <w:br/>
      </w:r>
      <w:r>
        <w:rPr>
          <w:rFonts w:hint="eastAsia"/>
        </w:rPr>
        <w:t>　　　　1.4.6 化工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中国增强型PLC发展现状及未来趋势（2021-2032）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中国市场增强型PLC收入及增长率（2021-2032）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中国市场增强型PLC销量及增长率（2021-2032）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中国市场主要增强型PLC厂商分析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中国市场主要厂商增强型PLC销量及市场占有率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中国市场主要厂商增强型PLC销量（2021-2026）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中国市场主要厂商增强型PLC销量市场份额（2021-2026）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中国市场主要厂商增强型PLC收入及市场占有率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中国市场主要厂商增强型PLC收入（2021-2026）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中国市场主要厂商增强型PLC收入市场份额（2021-2026）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2025年中国市场主要厂商增强型PLC收入排名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中国市场主要厂商增强型PLC价格（2021-2026）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中国市场主要厂商增强型PLC总部及产地分布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中国市场主要厂商成立时间及增强型PLC商业化日期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中国市场主要厂商增强型PLC产品类型及应用</w:t>
      </w:r>
      <w:r>
        <w:rPr>
          <w:rFonts w:hint="eastAsia"/>
        </w:rPr>
        <w:br/>
      </w:r>
      <w:r>
        <w:rPr>
          <w:rFonts w:hint="eastAsia"/>
        </w:rPr>
        <w:t>　　2.7 增强型PLC行业集中度、竞争程度分析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增强型PLC行业集中度分析：2025年中国Top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中国市场增强型PLC第一梯队、第二梯队和第三梯队厂商（品牌）及2025年市场份额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重点企业（20）在中国市场增强型PLC销量、收入、价格及毛利率（2021-2026）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不同输入输出点增强型PLC分析</w:t>
      </w:r>
      <w:r>
        <w:rPr>
          <w:rFonts w:hint="eastAsia"/>
        </w:rPr>
        <w:br/>
      </w:r>
      <w:r>
        <w:rPr>
          <w:rFonts w:hint="eastAsia"/>
        </w:rPr>
        <w:t>　　4.1 中国市场不同输入输出点增强型PLC销量（2021-2032）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中国市场不同输入输出点增强型PLC销量及市场份额（2021-2026）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中国市场不同输入输出点增强型PLC销量预测（2027-2032）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中国市场不同输入输出点增强型PLC规模（2021-2032）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中国市场不同输入输出点增强型PLC规模及市场份额（2021-2026）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中国市场不同输入输出点增强型PLC规模预测（2027-2032）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中国市场不同输入输出点增强型PLC价格走势（2021-2032）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不同应用增强型PLC分析</w:t>
      </w:r>
      <w:r>
        <w:rPr>
          <w:rFonts w:hint="eastAsia"/>
        </w:rPr>
        <w:br/>
      </w:r>
      <w:r>
        <w:rPr>
          <w:rFonts w:hint="eastAsia"/>
        </w:rPr>
        <w:t>　　5.1 中国市场不同应用增强型PLC销量（2021-2032）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中国市场不同应用增强型PLC销量及市场份额（2021-2026）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中国市场不同应用增强型PLC销量预测（2027-2032）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中国市场不同应用增强型PLC规模（2021-2032）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中国市场不同应用增强型PLC规模及市场份额（2021-2026）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中国市场不同应用增强型PLC规模预测（2027-2032）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中国市场不同应用增强型PLC价格走势（2021-2032）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增强型PLC行业发展分析---发展趋势</w:t>
      </w:r>
      <w:r>
        <w:rPr>
          <w:rFonts w:hint="eastAsia"/>
        </w:rPr>
        <w:br/>
      </w:r>
      <w:r>
        <w:rPr>
          <w:rFonts w:hint="eastAsia"/>
        </w:rPr>
        <w:t>　　6.2 增强型PLC行业发展分析---厂商壁垒</w:t>
      </w:r>
      <w:r>
        <w:rPr>
          <w:rFonts w:hint="eastAsia"/>
        </w:rPr>
        <w:br/>
      </w:r>
      <w:r>
        <w:rPr>
          <w:rFonts w:hint="eastAsia"/>
        </w:rPr>
        <w:t>　　6.3 增强型PLC行业发展分析---驱动因素</w:t>
      </w:r>
      <w:r>
        <w:rPr>
          <w:rFonts w:hint="eastAsia"/>
        </w:rPr>
        <w:br/>
      </w:r>
      <w:r>
        <w:rPr>
          <w:rFonts w:hint="eastAsia"/>
        </w:rPr>
        <w:t>　　6.4 增强型PLC行业发展分析---制约因素</w:t>
      </w:r>
      <w:r>
        <w:rPr>
          <w:rFonts w:hint="eastAsia"/>
        </w:rPr>
        <w:br/>
      </w:r>
      <w:r>
        <w:rPr>
          <w:rFonts w:hint="eastAsia"/>
        </w:rPr>
        <w:t>　　6.5 增强型PLC中国企业SWOT分析</w:t>
      </w:r>
      <w:r>
        <w:rPr>
          <w:rFonts w:hint="eastAsia"/>
        </w:rPr>
        <w:br/>
      </w:r>
      <w:r>
        <w:rPr>
          <w:rFonts w:hint="eastAsia"/>
        </w:rPr>
        <w:t>　　6.6 增强型PLC行业发展分析---行业政策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增强型PLC行业产业链简介</w:t>
      </w:r>
      <w:r>
        <w:rPr>
          <w:rFonts w:hint="eastAsia"/>
        </w:rPr>
        <w:br/>
      </w:r>
      <w:r>
        <w:rPr>
          <w:rFonts w:hint="eastAsia"/>
        </w:rPr>
        <w:t>　　7.2 增强型PLC产业链分析-上游</w:t>
      </w:r>
      <w:r>
        <w:rPr>
          <w:rFonts w:hint="eastAsia"/>
        </w:rPr>
        <w:br/>
      </w:r>
      <w:r>
        <w:rPr>
          <w:rFonts w:hint="eastAsia"/>
        </w:rPr>
        <w:t>　　7.3 增强型PLC产业链分析-中游</w:t>
      </w:r>
      <w:r>
        <w:rPr>
          <w:rFonts w:hint="eastAsia"/>
        </w:rPr>
        <w:br/>
      </w:r>
      <w:r>
        <w:rPr>
          <w:rFonts w:hint="eastAsia"/>
        </w:rPr>
        <w:t>　　7.4 增强型PLC产业链分析-下游</w:t>
      </w:r>
      <w:r>
        <w:rPr>
          <w:rFonts w:hint="eastAsia"/>
        </w:rPr>
        <w:br/>
      </w:r>
      <w:r>
        <w:rPr>
          <w:rFonts w:hint="eastAsia"/>
        </w:rPr>
        <w:t>　　7.5 增强型PLC行业采购模式</w:t>
      </w:r>
      <w:r>
        <w:rPr>
          <w:rFonts w:hint="eastAsia"/>
        </w:rPr>
        <w:br/>
      </w:r>
      <w:r>
        <w:rPr>
          <w:rFonts w:hint="eastAsia"/>
        </w:rPr>
        <w:t>　　7.6 增强型PLC行业生产模式</w:t>
      </w:r>
      <w:r>
        <w:rPr>
          <w:rFonts w:hint="eastAsia"/>
        </w:rPr>
        <w:br/>
      </w:r>
      <w:r>
        <w:rPr>
          <w:rFonts w:hint="eastAsia"/>
        </w:rPr>
        <w:t>　　7.7 增强型PLC行业销售模式及销售渠道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中国本土增强型PLC产能、产量分析</w:t>
      </w:r>
      <w:r>
        <w:rPr>
          <w:rFonts w:hint="eastAsia"/>
        </w:rPr>
        <w:br/>
      </w:r>
      <w:r>
        <w:rPr>
          <w:rFonts w:hint="eastAsia"/>
        </w:rPr>
        <w:t>　　8.1 中国增强型PLC供需现状及预测（2021-2032）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中国增强型PLC产能、产量、产能利用率及发展趋势（2021-2032）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中国增强型PLC产量、市场需求量及发展趋势（2021-2032）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中国增强型PLC进出口分析</w:t>
      </w:r>
      <w:r>
        <w:rPr>
          <w:rFonts w:hint="eastAsia"/>
        </w:rPr>
        <w:br/>
      </w:r>
      <w:r>
        <w:rPr>
          <w:rFonts w:hint="eastAsia"/>
        </w:rPr>
        <w:t>　　　　8.2.1 中国市场增强型PLC主要进口来源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中国市场增强型PLC主要出口目的地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不同输入输出点增强型PLC市场规模2021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不同功耗增强型PLC市场规模2021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不同应用增强型PLC市场规模2021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中国市场主要厂商增强型PLC销量（2021-2026）&amp;（千台）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中国市场主要厂商增强型PLC销量市场份额（2021-2026）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中国市场主要厂商增强型PLC收入（2021-2026）&amp;（万元）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中国市场主要厂商增强型PLC收入份额（2021-2026）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2025年中国主要生产商增强型PLC收入排名（万元）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中国市场主要厂商增强型PLC价格（2021-2026）&amp;（元/台）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中国市场主要厂商增强型PLC总部及产地分布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中国市场主要厂商成立时间及增强型PLC商业化日期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中国市场主要厂商增强型PLC产品类型及应用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2025年中国市场增强型PLC主要厂商市场地位（第一梯队、第二梯队和第三梯队）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增强型PLC市场投资、并购等现状分析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增强型PLC生产基地、总部、竞争对手及市场地位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增强型PLC产品规格、参数及市场应用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增强型PLC销量（千台）、收入（万元）、价格（元/台）及毛利率（2021-2026）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中国市场不同输入输出点增强型PLC销量（2021-2026）&amp;（千台）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中国市场不同输入输出点增强型PLC销量市场份额（2021-2026）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中国市场不同输入输出点增强型PLC销量预测（2027-2032）&amp;（千台）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中国市场不同输入输出点增强型PLC销量市场份额预测（2027-2032）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中国市场不同输入输出点增强型PLC规模（2021-2026）&amp;（万元）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中国市场不同输入输出点增强型PLC规模市场份额（2021-2026）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中国市场不同输入输出点增强型PLC规模预测（2027-2032）&amp;（万元）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中国市场不同输入输出点增强型PLC规模市场份额预测（2027-2032）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中国市场不同应用增强型PLC销量（2021-2026）&amp;（千台）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中国市场不同应用增强型PLC销量市场份额（2021-2026）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中国市场不同应用增强型PLC销量预测（2027-2032）&amp;（千台）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中国市场不同应用增强型PLC销量市场份额预测（2027-2032）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中国市场不同应用增强型PLC规模（2021-2026）&amp;（万元）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中国市场不同应用增强型PLC规模市场份额（2021-2026）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中国市场不同应用增强型PLC规模预测（2027-2032）&amp;（万元）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中国市场不同应用增强型PLC规模市场份额预测（2027-2032）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增强型PLC行业发展分析---发展趋势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增强型PLC行业发展分析---厂商壁垒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增强型PLC行业发展分析---驱动因素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增强型PLC行业发展分析---制约因素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增强型PLC行业相关重点政策一览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增强型PLC行业供应链分析</w:t>
      </w:r>
      <w:r>
        <w:rPr>
          <w:rFonts w:hint="eastAsia"/>
        </w:rPr>
        <w:br/>
      </w:r>
      <w:r>
        <w:rPr>
          <w:rFonts w:hint="eastAsia"/>
        </w:rPr>
        <w:t>　　表 137： 增强型PLC上游原料供应商</w:t>
      </w:r>
      <w:r>
        <w:rPr>
          <w:rFonts w:hint="eastAsia"/>
        </w:rPr>
        <w:br/>
      </w:r>
      <w:r>
        <w:rPr>
          <w:rFonts w:hint="eastAsia"/>
        </w:rPr>
        <w:t>　　表 138： 增强型PLC行业主要下游客户</w:t>
      </w:r>
      <w:r>
        <w:rPr>
          <w:rFonts w:hint="eastAsia"/>
        </w:rPr>
        <w:br/>
      </w:r>
      <w:r>
        <w:rPr>
          <w:rFonts w:hint="eastAsia"/>
        </w:rPr>
        <w:t>　　表 139： 增强型PLC典型经销商</w:t>
      </w:r>
      <w:r>
        <w:rPr>
          <w:rFonts w:hint="eastAsia"/>
        </w:rPr>
        <w:br/>
      </w:r>
      <w:r>
        <w:rPr>
          <w:rFonts w:hint="eastAsia"/>
        </w:rPr>
        <w:t>　　表 140： 中国增强型PLC产量、销量、进口量及出口量（2021-2026）&amp;（千台）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中国增强型PLC产量、销量、进口量及出口量预测（2027-2032）&amp;（千台）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中国市场增强型PLC主要进口来源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中国市场增强型PLC主要出口目的地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增强型PLC产品图片</w:t>
      </w:r>
      <w:r>
        <w:rPr>
          <w:rFonts w:hint="eastAsia"/>
        </w:rPr>
        <w:br/>
      </w:r>
      <w:r>
        <w:rPr>
          <w:rFonts w:hint="eastAsia"/>
        </w:rPr>
        <w:t>　　图 2： 中国不同输入输出点增强型PLC市场规模市场份额2025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＜32产品图片</w:t>
      </w:r>
      <w:r>
        <w:rPr>
          <w:rFonts w:hint="eastAsia"/>
        </w:rPr>
        <w:br/>
      </w:r>
      <w:r>
        <w:rPr>
          <w:rFonts w:hint="eastAsia"/>
        </w:rPr>
        <w:t>　　图 4： 32-60产品图片</w:t>
      </w:r>
      <w:r>
        <w:rPr>
          <w:rFonts w:hint="eastAsia"/>
        </w:rPr>
        <w:br/>
      </w:r>
      <w:r>
        <w:rPr>
          <w:rFonts w:hint="eastAsia"/>
        </w:rPr>
        <w:t>　　图 5： ＞60产品图片</w:t>
      </w:r>
      <w:r>
        <w:rPr>
          <w:rFonts w:hint="eastAsia"/>
        </w:rPr>
        <w:br/>
      </w:r>
      <w:r>
        <w:rPr>
          <w:rFonts w:hint="eastAsia"/>
        </w:rPr>
        <w:t>　　图 6： 中国不同功耗增强型PLC市场规模市场份额2025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＜10W产品图片</w:t>
      </w:r>
      <w:r>
        <w:rPr>
          <w:rFonts w:hint="eastAsia"/>
        </w:rPr>
        <w:br/>
      </w:r>
      <w:r>
        <w:rPr>
          <w:rFonts w:hint="eastAsia"/>
        </w:rPr>
        <w:t>　　图 8： 10-15W产品图片</w:t>
      </w:r>
      <w:r>
        <w:rPr>
          <w:rFonts w:hint="eastAsia"/>
        </w:rPr>
        <w:br/>
      </w:r>
      <w:r>
        <w:rPr>
          <w:rFonts w:hint="eastAsia"/>
        </w:rPr>
        <w:t>　　图 9： ＞15W产品图片</w:t>
      </w:r>
      <w:r>
        <w:rPr>
          <w:rFonts w:hint="eastAsia"/>
        </w:rPr>
        <w:br/>
      </w:r>
      <w:r>
        <w:rPr>
          <w:rFonts w:hint="eastAsia"/>
        </w:rPr>
        <w:t>　　图 10： 中国不同应用增强型PLC市场份额2025 &amp; 2032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交通运输</w:t>
      </w:r>
      <w:r>
        <w:rPr>
          <w:rFonts w:hint="eastAsia"/>
        </w:rPr>
        <w:br/>
      </w:r>
      <w:r>
        <w:rPr>
          <w:rFonts w:hint="eastAsia"/>
        </w:rPr>
        <w:t>　　图 14： 冶金</w:t>
      </w:r>
      <w:r>
        <w:rPr>
          <w:rFonts w:hint="eastAsia"/>
        </w:rPr>
        <w:br/>
      </w:r>
      <w:r>
        <w:rPr>
          <w:rFonts w:hint="eastAsia"/>
        </w:rPr>
        <w:t>　　图 15： 化工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中国市场增强型PLC市场规模，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中国市场增强型PLC收入及增长率（2021-2032）&amp;（万元）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中国市场增强型PLC销量及增长率（2021-2032）&amp;（千台）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2025年中国市场主要厂商增强型PLC销量市场份额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2025年中国市场主要厂商增强型PLC收入市场份额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2025年中国市场前五大厂商增强型PLC市场份额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2025年中国市场增强型PLC第一梯队、第二梯队和第三梯队厂商（品牌）及市场份额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中国市场不同输入输出点增强型PLC价格走势（2021-2032）&amp;（元/台）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中国市场不同应用增强型PLC价格走势（2021-2032）&amp;（元/台）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增强型PLC中国企业SWOT分析</w:t>
      </w:r>
      <w:r>
        <w:rPr>
          <w:rFonts w:hint="eastAsia"/>
        </w:rPr>
        <w:br/>
      </w:r>
      <w:r>
        <w:rPr>
          <w:rFonts w:hint="eastAsia"/>
        </w:rPr>
        <w:t>　　图 27： 增强型PLC产业链</w:t>
      </w:r>
      <w:r>
        <w:rPr>
          <w:rFonts w:hint="eastAsia"/>
        </w:rPr>
        <w:br/>
      </w:r>
      <w:r>
        <w:rPr>
          <w:rFonts w:hint="eastAsia"/>
        </w:rPr>
        <w:t>　　图 28： 增强型PLC行业采购模式分析</w:t>
      </w:r>
      <w:r>
        <w:rPr>
          <w:rFonts w:hint="eastAsia"/>
        </w:rPr>
        <w:br/>
      </w:r>
      <w:r>
        <w:rPr>
          <w:rFonts w:hint="eastAsia"/>
        </w:rPr>
        <w:t>　　图 29： 增强型PLC行业生产模式分析</w:t>
      </w:r>
      <w:r>
        <w:rPr>
          <w:rFonts w:hint="eastAsia"/>
        </w:rPr>
        <w:br/>
      </w:r>
      <w:r>
        <w:rPr>
          <w:rFonts w:hint="eastAsia"/>
        </w:rPr>
        <w:t>　　图 30： 增强型PLC行业销售模式分析</w:t>
      </w:r>
      <w:r>
        <w:rPr>
          <w:rFonts w:hint="eastAsia"/>
        </w:rPr>
        <w:br/>
      </w:r>
      <w:r>
        <w:rPr>
          <w:rFonts w:hint="eastAsia"/>
        </w:rPr>
        <w:t>　　图 31： 中国增强型PLC产能、产量、产能利用率及发展趋势（2021-2032）&amp;（千台）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中国增强型PLC产量、市场需求量及发展趋势（2021-2032）&amp;（千台）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61ba7155644fb" w:history="1">
        <w:r>
          <w:rPr>
            <w:rStyle w:val="Hyperlink"/>
          </w:rPr>
          <w:t>中国增强型PLC行业现状分析及发展前景研究报告（2026-2032年）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61ba7155644fb" w:history="1">
        <w:r>
          <w:rPr>
            <w:rStyle w:val="Hyperlink"/>
          </w:rPr>
          <w:t>https://www.20087.com/1/03/ZengQiangXingPLCDeFaZhanQianJing.html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966aec5e74ebd" w:history="1">
      <w:r>
        <w:rPr>
          <w:rStyle w:val="Hyperlink"/>
        </w:rPr>
        <w:t>中国增强型PLC行业现状分析及发展前景研究报告（2026-2032年）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engQiangXingPLCDeFaZhanQianJing.html" TargetMode="External" Id="Ra1c61ba7155644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engQiangXingPLCDeFaZhanQianJing.html" TargetMode="External" Id="Rfa6966aec5e7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2026-05-04T01:11:16Z</dcterms:created>
  <dcterms:modified xsi:type="dcterms:W3CDTF">2026-05-04T02:11:16Z</dcterms:modified>
  <dc:subject>中国增强型PLC行业现状分析及发展前景研究报告（2026-2032年）</dc:subject>
  <dc:title>中国增强型PLC行业现状分析及发展前景研究报告（2026-2032年）</dc:title>
  <cp:keywords>中国增强型PLC行业现状分析及发展前景研究报告（2026-2032年）</cp:keywords>
  <dc:description>中国增强型PLC行业现状分析及发展前景研究报告（2026-2032年）</dc:description>
</cp:coreProperties>
</file>