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03a8fac824626" w:history="1">
              <w:r>
                <w:rPr>
                  <w:rStyle w:val="Hyperlink"/>
                </w:rPr>
                <w:t>2024-2030年中国多层有机电容器市场调研与前景趋势预测报告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03a8fac824626" w:history="1">
              <w:r>
                <w:rPr>
                  <w:rStyle w:val="Hyperlink"/>
                </w:rPr>
                <w:t>2024-2030年中国多层有机电容器市场调研与前景趋势预测报告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503a8fac824626" w:history="1">
                <w:r>
                  <w:rPr>
                    <w:rStyle w:val="Hyperlink"/>
                  </w:rPr>
                  <w:t>https://www.20087.com/1/03/DuoCengYouJiDianRongQiHangYeQianJing.html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有机电容器（MLCCs）因其小型化、高容量和低成本特性，在电子行业中占据了核心地位。随着消费电子产品、汽车电子化以及5G通讯技术的快速发展，MLCC的需求日益增长，促使制造商不断优化生产工艺，如采用更薄的介质层和更高层数的叠层技术，以满足市场对微型化、高可靠性和高耐压性能的要求。</w:t>
      </w:r>
      <w:r>
        <w:rPr>
          <w:rFonts w:hint="eastAsia"/>
        </w:rPr>
        <w:br/>
      </w:r>
      <w:r>
        <w:rPr>
          <w:rFonts w:hint="eastAsia"/>
        </w:rPr>
        <w:t>　　未来，多层有机电容器的技术创新将集中于材料科学的进步，如探索新型介电材料以提高电容密度，以及开发更稳定的端电极材料以适应更高的工作温度。此外，随着物联网和电动汽车市场的扩张，对小型化、高能效电容器的需求将进一步增加，促进MLCC向更高集成度、更宽温度范围和特殊应用（如高频滤波、瞬态电压抑制）的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03a8fac824626" w:history="1">
        <w:r>
          <w:rPr>
            <w:rStyle w:val="Hyperlink"/>
          </w:rPr>
          <w:t>2024-2030年中国多层有机电容器市场调研与前景趋势预测报告</w:t>
        </w:r>
      </w:hyperlink>
      <w:r>
        <w:rPr>
          <w:rFonts w:hint="eastAsia"/>
        </w:rPr>
        <w:t>》基于深入的行业调研，对多层有机电容器产业链进行了全面分析。报告详细探讨了多层有机电容器市场规模、需求状况，以及价格动态，并深入解读了当前多层有机电容器行业现状、市场前景及未来发展趋势。同时，报告聚焦于多层有机电容器行业重点企业，剖析了竞争格局、市场集中度及品牌建设情况，并对多层有机电容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多层有机电容器行业界定</w:t>
      </w:r>
      <w:r>
        <w:rPr>
          <w:rFonts w:hint="eastAsia"/>
        </w:rPr>
        <w:br/>
      </w:r>
      <w:r>
        <w:rPr>
          <w:rFonts w:hint="eastAsia"/>
        </w:rPr>
        <w:t>　　第一节 多层有机电容器行业定义</w:t>
      </w:r>
      <w:r>
        <w:rPr>
          <w:rFonts w:hint="eastAsia"/>
        </w:rPr>
        <w:br/>
      </w:r>
      <w:r>
        <w:rPr>
          <w:rFonts w:hint="eastAsia"/>
        </w:rPr>
        <w:t>　　第二节 多层有机电容器行业特点分析</w:t>
      </w:r>
      <w:r>
        <w:rPr>
          <w:rFonts w:hint="eastAsia"/>
        </w:rPr>
        <w:br/>
      </w:r>
      <w:r>
        <w:rPr>
          <w:rFonts w:hint="eastAsia"/>
        </w:rPr>
        <w:t>　　第三节 多层有机电容器行业发展历程</w:t>
      </w:r>
      <w:r>
        <w:rPr>
          <w:rFonts w:hint="eastAsia"/>
        </w:rPr>
        <w:br/>
      </w:r>
      <w:r>
        <w:rPr>
          <w:rFonts w:hint="eastAsia"/>
        </w:rPr>
        <w:t>　　第四节 多层有机电容器产业链分析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国外多层有机电容器行业发展态势分析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国外多层有机电容器行业总体情况</w:t>
      </w:r>
      <w:r>
        <w:rPr>
          <w:rFonts w:hint="eastAsia"/>
        </w:rPr>
        <w:br/>
      </w:r>
      <w:r>
        <w:rPr>
          <w:rFonts w:hint="eastAsia"/>
        </w:rPr>
        <w:t>　　第二节 多层有机电容器行业重点国家、地区市场分析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国外多层有机电容器行业发展前景预测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中国多层有机电容器行业发展环境分析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多层有机电容器行业经济环境分析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多层有机电容器行业政策环境分析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一、多层有机电容器行业相关政策</w:t>
      </w:r>
      <w:r>
        <w:rPr>
          <w:rFonts w:hint="eastAsia"/>
        </w:rPr>
        <w:br/>
      </w:r>
      <w:r>
        <w:rPr>
          <w:rFonts w:hint="eastAsia"/>
        </w:rPr>
        <w:t>　　　　二、多层有机电容器行业相关标准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多层有机电容器行业技术发展现状及趋势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当前我国多层有机电容器技术发展现状</w:t>
      </w:r>
      <w:r>
        <w:rPr>
          <w:rFonts w:hint="eastAsia"/>
        </w:rPr>
        <w:br/>
      </w:r>
      <w:r>
        <w:rPr>
          <w:rFonts w:hint="eastAsia"/>
        </w:rPr>
        <w:t>　　第二节 中外多层有机电容器技术差距及产生差距的主要原因分析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提高我国多层有机电容器技术的对策</w:t>
      </w:r>
      <w:r>
        <w:rPr>
          <w:rFonts w:hint="eastAsia"/>
        </w:rPr>
        <w:br/>
      </w:r>
      <w:r>
        <w:rPr>
          <w:rFonts w:hint="eastAsia"/>
        </w:rPr>
        <w:t>　　第四节 我国多层有机电容器研发、设计发展趋势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中国多层有机电容器行业市场供需状况分析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中国多层有机电容器行业市场规模情况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中国多层有机电容器行业市场需求状况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一、2018-2023年多层有机电容器行业市场需求情况</w:t>
      </w:r>
      <w:r>
        <w:rPr>
          <w:rFonts w:hint="eastAsia"/>
        </w:rPr>
        <w:br/>
      </w:r>
      <w:r>
        <w:rPr>
          <w:rFonts w:hint="eastAsia"/>
        </w:rPr>
        <w:t>　　　　二、多层有机电容器行业市场需求特点分析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三、2024-2030年多层有机电容器行业市场需求预测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中国多层有机电容器行业市场供给状况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一、2018-2023年多层有机电容器行业市场供给情况</w:t>
      </w:r>
      <w:r>
        <w:rPr>
          <w:rFonts w:hint="eastAsia"/>
        </w:rPr>
        <w:br/>
      </w:r>
      <w:r>
        <w:rPr>
          <w:rFonts w:hint="eastAsia"/>
        </w:rPr>
        <w:t>　　　　二、多层有机电容器行业市场供给特点分析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三、2024-2030年多层有机电容器行业市场供给预测</w:t>
      </w:r>
      <w:r>
        <w:rPr>
          <w:rFonts w:hint="eastAsia"/>
        </w:rPr>
        <w:br/>
      </w:r>
      <w:r>
        <w:rPr>
          <w:rFonts w:hint="eastAsia"/>
        </w:rPr>
        <w:t>　　第四节 多层有机电容器行业市场供需平衡状况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中国多层有机电容器行业进出口情况分析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多层有机电容器行业出口情况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一、2018-2023年多层有机电容器行业出口情况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三、2024-2030年多层有机电容器行业出口情况预测</w:t>
      </w:r>
      <w:r>
        <w:rPr>
          <w:rFonts w:hint="eastAsia"/>
        </w:rPr>
        <w:br/>
      </w:r>
      <w:r>
        <w:rPr>
          <w:rFonts w:hint="eastAsia"/>
        </w:rPr>
        <w:t>　　第二节 多层有机电容器行业进口情况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一、2018-2023年多层有机电容器行业进口情况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三、2024-2030年多层有机电容器行业进口情况预测</w:t>
      </w:r>
      <w:r>
        <w:rPr>
          <w:rFonts w:hint="eastAsia"/>
        </w:rPr>
        <w:br/>
      </w:r>
      <w:r>
        <w:rPr>
          <w:rFonts w:hint="eastAsia"/>
        </w:rPr>
        <w:t>　　第三节 多层有机电容器行业进出口面临的挑战及对策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中国多层有机电容器行业产品价格监测</w:t>
      </w:r>
      <w:r>
        <w:rPr>
          <w:rFonts w:hint="eastAsia"/>
        </w:rPr>
        <w:br/>
      </w:r>
      <w:r>
        <w:rPr>
          <w:rFonts w:hint="eastAsia"/>
        </w:rPr>
        <w:t>　　　　一、多层有机电容器市场价格特征</w:t>
      </w:r>
      <w:r>
        <w:rPr>
          <w:rFonts w:hint="eastAsia"/>
        </w:rPr>
        <w:br/>
      </w:r>
      <w:r>
        <w:rPr>
          <w:rFonts w:hint="eastAsia"/>
        </w:rPr>
        <w:t>　　　　二、当前多层有机电容器市场价格评述</w:t>
      </w:r>
      <w:r>
        <w:rPr>
          <w:rFonts w:hint="eastAsia"/>
        </w:rPr>
        <w:br/>
      </w:r>
      <w:r>
        <w:rPr>
          <w:rFonts w:hint="eastAsia"/>
        </w:rPr>
        <w:t>　　　　三、影响多层有机电容器市场价格因素分析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四、未来多层有机电容器市场价格走势预测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中国多层有机电容器行业重点区域市场分析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多层有机电容器行业区域市场分布情况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多层有机电容器行业细分市场调研分析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多层有机电容器细分产品（一）市场调研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多层有机电容器细分产品（二）市场调研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多层有机电容器行业上、下游市场分析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多层有机电容器行业上游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多层有机电容器行业下游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多层有机电容器行业重点企业发展调研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多层有机电容器重点企业（一）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多层有机电容器重点企业（二）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多层有机电容器重点企业（三）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多层有机电容器重点企业（四）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多层有机电容器重点企业（五）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多层有机电容器重点企业（六）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多层有机电容器行业风险及对策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2024-2030年多层有机电容器行业发展环境分析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2024-2030年多层有机电容器行业投资特性分析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一、多层有机电容器行业进入壁垒</w:t>
      </w:r>
      <w:r>
        <w:rPr>
          <w:rFonts w:hint="eastAsia"/>
        </w:rPr>
        <w:br/>
      </w:r>
      <w:r>
        <w:rPr>
          <w:rFonts w:hint="eastAsia"/>
        </w:rPr>
        <w:t>　　　　二、多层有机电容器行业盈利模式</w:t>
      </w:r>
      <w:r>
        <w:rPr>
          <w:rFonts w:hint="eastAsia"/>
        </w:rPr>
        <w:br/>
      </w:r>
      <w:r>
        <w:rPr>
          <w:rFonts w:hint="eastAsia"/>
        </w:rPr>
        <w:t>　　　　三、多层有机电容器行业盈利因素</w:t>
      </w:r>
      <w:r>
        <w:rPr>
          <w:rFonts w:hint="eastAsia"/>
        </w:rPr>
        <w:br/>
      </w:r>
      <w:r>
        <w:rPr>
          <w:rFonts w:hint="eastAsia"/>
        </w:rPr>
        <w:t>　　第三节 多层有机电容器行业“波特五力模型”分析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2024-2030年多层有机电容器行业风险及对策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多层有机电容器企业竞争策略分析</w:t>
      </w:r>
      <w:r>
        <w:rPr>
          <w:rFonts w:hint="eastAsia"/>
        </w:rPr>
        <w:br/>
      </w:r>
      <w:r>
        <w:rPr>
          <w:rFonts w:hint="eastAsia"/>
        </w:rPr>
        <w:t>　　第一节 多层有机电容器市场竞争策略分析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一、2024-2030年中国多层有机电容器市场增长潜力分析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二、2024-2030年中国多层有机电容器主要潜力品种分析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三、现有多层有机电容器产品竞争策略分析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四、潜力多层有机电容器品种竞争策略选择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2024-2030年中国多层有机电容器企业竞争策略分析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一、2024-2030年我国多层有机电容器市场竞争趋势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二、2024-2030年多层有机电容器行业竞争格局展望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三、2024-2030年多层有机电容器行业竞争策略分析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四、2024-2030年多层有机电容器企业竞争策略分析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2024-2030年中国多层有机电容器行业发展趋势分析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一、2024-2030年多层有机电容器技术发展趋势分析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二、2024-2030年多层有机电容器产品发展趋势分析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三、2024-2030年多层有机电容器行业竞争格局展望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2024-2030年中国多层有机电容器市场趋势分析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一、2024-2030年多层有机电容器发展趋势预测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二、2024-2030年多层有机电容器市场前景分析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三、2024-2030年多层有机电容器产业政策趋向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2024-2030年多层有机电容器行业投资价值评估分析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多层有机电容器行业发展建议分析</w:t>
      </w:r>
      <w:r>
        <w:rPr>
          <w:rFonts w:hint="eastAsia"/>
        </w:rPr>
        <w:br/>
      </w:r>
      <w:r>
        <w:rPr>
          <w:rFonts w:hint="eastAsia"/>
        </w:rPr>
        <w:t>　　第一节 多层有机电容器行业研究结论及建议</w:t>
      </w:r>
      <w:r>
        <w:rPr>
          <w:rFonts w:hint="eastAsia"/>
        </w:rPr>
        <w:br/>
      </w:r>
      <w:r>
        <w:rPr>
          <w:rFonts w:hint="eastAsia"/>
        </w:rPr>
        <w:t>　　第二节 多层有机电容器细分行业研究结论及建议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(中^智林)多层有机电容器行业竞争策略总结及建议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多层有机电容器行业历程</w:t>
      </w:r>
      <w:r>
        <w:rPr>
          <w:rFonts w:hint="eastAsia"/>
        </w:rPr>
        <w:br/>
      </w:r>
      <w:r>
        <w:rPr>
          <w:rFonts w:hint="eastAsia"/>
        </w:rPr>
        <w:t>　　图表 多层有机电容器行业生命周期</w:t>
      </w:r>
      <w:r>
        <w:rPr>
          <w:rFonts w:hint="eastAsia"/>
        </w:rPr>
        <w:br/>
      </w:r>
      <w:r>
        <w:rPr>
          <w:rFonts w:hint="eastAsia"/>
        </w:rPr>
        <w:t>　　图表 多层有机电容器行业产业链分析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2018-2023年中国多层有机电容器行业市场规模及增长情况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2018-2023年多层有机电容器行业市场容量分析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2018-2023年中国多层有机电容器行业产能统计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2018-2023年中国多层有机电容器行业产量及增长趋势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2018-2023年中国多层有机电容器市场需求量及增速统计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2023年中国多层有机电容器行业需求领域分布格局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2018-2023年中国多层有机电容器行业销售收入分析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2018-2023年中国多层有机电容器行业盈利情况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2018-2023年中国多层有机电容器行业利润总额统计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2018-2023年中国多层有机电容器进口数量分析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2018-2023年中国多层有机电容器进口金额分析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2018-2023年中国多层有机电容器出口数量分析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2018-2023年中国多层有机电容器出口金额分析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2023年中国多层有机电容器进口国家及地区分析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2023年中国多层有机电容器出口国家及地区分析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2018-2023年中国多层有机电容器行业企业数量情况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2018-2023年中国多层有机电容器行业企业平均规模情况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**地区多层有机电容器市场规模及增长情况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**地区多层有机电容器行业市场需求情况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**地区多层有机电容器市场规模及增长情况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**地区多层有机电容器行业市场需求情况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**地区多层有机电容器市场规模及增长情况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**地区多层有机电容器行业市场需求情况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**地区多层有机电容器市场规模及增长情况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**地区多层有机电容器行业市场需求情况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多层有机电容器重点企业（一）基本信息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多层有机电容器重点企业（一）经营情况分析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多层有机电容器重点企业（一）主要经济指标情况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多层有机电容器重点企业（一）盈利能力情况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多层有机电容器重点企业（一）偿债能力情况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多层有机电容器重点企业（一）运营能力情况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多层有机电容器重点企业（一）成长能力情况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多层有机电容器重点企业（二）基本信息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多层有机电容器重点企业（二）经营情况分析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多层有机电容器重点企业（二）主要经济指标情况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多层有机电容器重点企业（二）盈利能力情况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多层有机电容器重点企业（二）偿债能力情况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多层有机电容器重点企业（二）运营能力情况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多层有机电容器重点企业（二）成长能力情况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多层有机电容器重点企业（三）基本信息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多层有机电容器重点企业（三）经营情况分析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多层有机电容器重点企业（三）主要经济指标情况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多层有机电容器重点企业（三）盈利能力情况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多层有机电容器重点企业（三）偿债能力情况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多层有机电容器重点企业（三）运营能力情况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多层有机电容器重点企业（三）成长能力情况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2024-2030年中国多层有机电容器行业产能预测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2024-2030年中国多层有机电容器行业产量预测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2024-2030年中国多层有机电容器市场需求量预测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2024-2030年中国多层有机电容器行业供需平衡预测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2024-2030年中国多层有机电容器行业市场容量预测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2024-2030年中国多层有机电容器行业市场规模预测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2024-2030年中国多层有机电容器市场前景分析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2024-2030年中国多层有机电容器行业发展趋势预测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03a8fac824626" w:history="1">
        <w:r>
          <w:rPr>
            <w:rStyle w:val="Hyperlink"/>
          </w:rPr>
          <w:t>2024-2030年中国多层有机电容器市场调研与前景趋势预测报告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503a8fac824626" w:history="1">
        <w:r>
          <w:rPr>
            <w:rStyle w:val="Hyperlink"/>
          </w:rPr>
          <w:t>https://www.20087.com/1/03/DuoCengYouJiDianRongQiHangYeQianJing.html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e231c04a84a9f" w:history="1">
      <w:r>
        <w:rPr>
          <w:rStyle w:val="Hyperlink"/>
        </w:rPr>
        <w:t>2024-2030年中国多层有机电容器市场调研与前景趋势预测报告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DuoCengYouJiDianRongQiHangYeQianJing.html" TargetMode="External" Id="R3b503a8fac82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DuoCengYouJiDianRongQiHangYeQianJing.html" TargetMode="External" Id="Rc5fe231c04a8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2024-04-28T04:08:25Z</dcterms:created>
  <dcterms:modified xsi:type="dcterms:W3CDTF">2024-04-28T05:08:25Z</dcterms:modified>
  <dc:subject>2024-2030年中国多层有机电容器市场调研与前景趋势预测报告</dc:subject>
  <dc:title>2024-2030年中国多层有机电容器市场调研与前景趋势预测报告</dc:title>
  <cp:keywords>2024-2030年中国多层有机电容器市场调研与前景趋势预测报告</cp:keywords>
  <dc:description>2024-2030年中国多层有机电容器市场调研与前景趋势预测报告</dc:description>
</cp:coreProperties>
</file>