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c890e2e144e28" w:history="1">
              <w:r>
                <w:rPr>
                  <w:rStyle w:val="Hyperlink"/>
                </w:rPr>
                <w:t>全球与中国多层片式电感发展现状分析及前景趋势报告（2023-2029年）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c890e2e144e28" w:history="1">
              <w:r>
                <w:rPr>
                  <w:rStyle w:val="Hyperlink"/>
                </w:rPr>
                <w:t>全球与中国多层片式电感发展现状分析及前景趋势报告（2023-2029年）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c890e2e144e28" w:history="1">
                <w:r>
                  <w:rPr>
                    <w:rStyle w:val="Hyperlink"/>
                  </w:rPr>
                  <w:t>https://www.20087.com/1/53/DuoCengPianShiDianGanFaZhanQuShiFenXi.html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片式电感是一种用于电子设备中的被动元件，主要用于滤波、耦合和储能等功能。近年来，随着电子产品的小型化和高性能化发展，多层片式电感的市场需求不断增加。目前，市场上的多层片式电感产品种类繁多，包括不同电感值、封装形式和性能等级的产品。这些产品在电感精度、Q值（品质因数）和温度稳定性上不断提升，能够满足不同电子设备的需求。例如，高频多层片式电感通过采用高性能磁性材料和先进的制造工艺，实现了高电感精度和高Q值。</w:t>
      </w:r>
      <w:r>
        <w:rPr>
          <w:rFonts w:hint="eastAsia"/>
        </w:rPr>
        <w:br/>
      </w:r>
      <w:r>
        <w:rPr>
          <w:rFonts w:hint="eastAsia"/>
        </w:rPr>
        <w:t>　　未来，多层片系电感的发展将主要集中在以下几个方面：首先，高精度和高性能技术的进一步提升将成为主要趋势，例如通过改进材料配方和制造工艺，提高电感的精度和稳定性。其次，智能化和自动化生产技术的应用将提高生产效率和质量控制水平，例如通过集成传感器和控制系统，实现生产过程的实时监控和智能管理。此外，多功能化和模块化设计将提高电感的通用性和灵活性，满足不同电子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9c890e2e144e28" w:history="1">
        <w:r>
          <w:rPr>
            <w:rStyle w:val="Hyperlink"/>
          </w:rPr>
          <w:t>全球与中国多层片式电感发展现状分析及前景趋势报告（2023-2029年）</w:t>
        </w:r>
      </w:hyperlink>
      <w:r>
        <w:rPr>
          <w:rFonts w:hint="eastAsia"/>
        </w:rPr>
        <w:t>全面剖析了多层片式电感行业的市场规模、需求及价格动态。报告通过对多层片式电感产业链的深入挖掘，详细分析了行业现状，并对多层片式电感市场前景及发展趋势进行了科学预测。多层片式电感报告还深入探索了各细分市场的特点，突出关注多层片式电感重点企业的经营状况，全面揭示了多层片式电感行业竞争格局、品牌影响力和市场集中度。多层片式电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多层片式电感行业概述及发展现状</w:t>
      </w:r>
      <w:r>
        <w:rPr>
          <w:rFonts w:hint="eastAsia"/>
        </w:rPr>
        <w:br/>
      </w:r>
      <w:r>
        <w:rPr>
          <w:rFonts w:hint="eastAsia"/>
        </w:rPr>
        <w:t>　　1.1 多层片式电感行业介绍</w:t>
      </w:r>
      <w:r>
        <w:rPr>
          <w:rFonts w:hint="eastAsia"/>
        </w:rPr>
        <w:br/>
      </w:r>
      <w:r>
        <w:rPr>
          <w:rFonts w:hint="eastAsia"/>
        </w:rPr>
        <w:t>　　1.2 多层片式电感主要种类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2022年不同种类多层片式电感产量占比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2017-2029年不同种类多层片式电感价格走势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多层片式电感主要应用领域分析</w:t>
      </w:r>
      <w:r>
        <w:rPr>
          <w:rFonts w:hint="eastAsia"/>
        </w:rPr>
        <w:br/>
      </w:r>
      <w:r>
        <w:rPr>
          <w:rFonts w:hint="eastAsia"/>
        </w:rPr>
        <w:t>　　　　1.3.1 多层片式电感主要应用领域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2022年全球多层片式电感不同应用领域消费量占比分析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全球与中国多层片式电感市场发展现状对比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2017-2029年全球多层片式电感市场现状及发展趋势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2017-2029年中国多层片式电感市场现状及发展趋势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2017-2029年全球多层片式电感供需现状及趋势预测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2017-2029年全球多层片式电感产能、产量、产能利用率情况及趋势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2017-2029年全球多层片式电感产量、表观消费量情况及趋势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2017-2029年中国多层片式电感供需现状及趋势预测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2017-2029年中国多层片式电感产能、产量、产能利用率情况及趋势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2017-2029年中国多层片式电感产量、表观消费量情况及趋势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2017-2029年中国多层片式电感产量、需求量、市场缺口情况及趋势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中国多层片式电感行业政策分析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全球与中国多层片式电感重点企业产量、产值、集中度分析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全球市场多层片式电感重点企业2021和2022年产量、产值对比分析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全球市场多层片式电感重点企业2021和2022年产量对比分析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全球市场多层片式电感重点企业2021和2022年产值对比分析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全球市场多层片式电感重点企业2021和2022年产品价格分析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中国市场多层片式电感重点企业2021和2022年产量、产值对比分析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中国市场多层片式电感重点企业2021和2022年产量对比分析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中国市场多层片式电感重点企业2021和2022年产值对比分析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多层片式电感重点厂商总部</w:t>
      </w:r>
      <w:r>
        <w:rPr>
          <w:rFonts w:hint="eastAsia"/>
        </w:rPr>
        <w:br/>
      </w:r>
      <w:r>
        <w:rPr>
          <w:rFonts w:hint="eastAsia"/>
        </w:rPr>
        <w:t>　　2.4 多层片式电感行业企业集中度分析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全球重点多层片式电感企业SWOT分析</w:t>
      </w:r>
      <w:r>
        <w:rPr>
          <w:rFonts w:hint="eastAsia"/>
        </w:rPr>
        <w:br/>
      </w:r>
      <w:r>
        <w:rPr>
          <w:rFonts w:hint="eastAsia"/>
        </w:rPr>
        <w:t>　　2.6 中国重点多层片式电感企业SWOT分析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2017-2029年全球主要地区多层片式电感产量、产值、市场份额情况及趋势预测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2017-2029年全球主要地区多层片式电感产量、产值及市场份额情况及趋势预测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2017-2029年全球主要地区多层片式电感产量及市场份额情况及趋势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2017-2029年全球主要地区多层片式电感产值及市场份额情况及趋势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2017-2029年中国市场多层片式电感产量、产值情况及趋势预测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2017-2029年北美市场多层片式电感产量、产值情况及趋势预测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2017-2029年欧洲市场多层片式电感产量、产值情况及趋势预测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2017-2029年日本市场多层片式电感产量、产值情况及趋势预测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2017-2029年全球主要地区多层片式电感消费量、市场份额及发展趋势分析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2017-2029年全球主要地区多层片式电感消费量、市场份额及发展趋势预测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2017-2029年中国市场多层片式电感消费情况及发展趋势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2017-2029年北美市场多层片式电感消费情况及发展趋势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2017-2029年欧洲市场多层片式电感消费情况及发展趋势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2017-2029年日本市场多层片式电感消费情况及发展趋势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多层片式电感行业重点企业调研分析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企业多层片式电感产品</w:t>
      </w:r>
      <w:r>
        <w:rPr>
          <w:rFonts w:hint="eastAsia"/>
        </w:rPr>
        <w:br/>
      </w:r>
      <w:r>
        <w:rPr>
          <w:rFonts w:hint="eastAsia"/>
        </w:rPr>
        <w:t>　　　　5.1.3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企业多层片式电感产品</w:t>
      </w:r>
      <w:r>
        <w:rPr>
          <w:rFonts w:hint="eastAsia"/>
        </w:rPr>
        <w:br/>
      </w:r>
      <w:r>
        <w:rPr>
          <w:rFonts w:hint="eastAsia"/>
        </w:rPr>
        <w:t>　　　　5.2.3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企业多层片式电感产品</w:t>
      </w:r>
      <w:r>
        <w:rPr>
          <w:rFonts w:hint="eastAsia"/>
        </w:rPr>
        <w:br/>
      </w:r>
      <w:r>
        <w:rPr>
          <w:rFonts w:hint="eastAsia"/>
        </w:rPr>
        <w:t>　　　　5.3.3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企业多层片式电感产品</w:t>
      </w:r>
      <w:r>
        <w:rPr>
          <w:rFonts w:hint="eastAsia"/>
        </w:rPr>
        <w:br/>
      </w:r>
      <w:r>
        <w:rPr>
          <w:rFonts w:hint="eastAsia"/>
        </w:rPr>
        <w:t>　　　　5.4.3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企业多层片式电感产品</w:t>
      </w:r>
      <w:r>
        <w:rPr>
          <w:rFonts w:hint="eastAsia"/>
        </w:rPr>
        <w:br/>
      </w:r>
      <w:r>
        <w:rPr>
          <w:rFonts w:hint="eastAsia"/>
        </w:rPr>
        <w:t>　　　　5.5.3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企业多层片式电感产品</w:t>
      </w:r>
      <w:r>
        <w:rPr>
          <w:rFonts w:hint="eastAsia"/>
        </w:rPr>
        <w:br/>
      </w:r>
      <w:r>
        <w:rPr>
          <w:rFonts w:hint="eastAsia"/>
        </w:rPr>
        <w:t>　　　　5.6.3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企业多层片式电感产品</w:t>
      </w:r>
      <w:r>
        <w:rPr>
          <w:rFonts w:hint="eastAsia"/>
        </w:rPr>
        <w:br/>
      </w:r>
      <w:r>
        <w:rPr>
          <w:rFonts w:hint="eastAsia"/>
        </w:rPr>
        <w:t>　　　　5.7.3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企业多层片式电感产品</w:t>
      </w:r>
      <w:r>
        <w:rPr>
          <w:rFonts w:hint="eastAsia"/>
        </w:rPr>
        <w:br/>
      </w:r>
      <w:r>
        <w:rPr>
          <w:rFonts w:hint="eastAsia"/>
        </w:rPr>
        <w:t>　　　　5.8.3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企业多层片式电感产品</w:t>
      </w:r>
      <w:r>
        <w:rPr>
          <w:rFonts w:hint="eastAsia"/>
        </w:rPr>
        <w:br/>
      </w:r>
      <w:r>
        <w:rPr>
          <w:rFonts w:hint="eastAsia"/>
        </w:rPr>
        <w:t>　　　　5.9.3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企业多层片式电感产品</w:t>
      </w:r>
      <w:r>
        <w:rPr>
          <w:rFonts w:hint="eastAsia"/>
        </w:rPr>
        <w:br/>
      </w:r>
      <w:r>
        <w:rPr>
          <w:rFonts w:hint="eastAsia"/>
        </w:rPr>
        <w:t>　　　　5.10.3 企业多层片式电感产量、价格、收入、成本、毛利情况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2017-2029不同种类多层片式电感产量、价格、产值及市场份额情况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全球市场不同种类多层片式电感产量、产值及市场份额情况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2017-2029年全球市场不同种类多层片式电感产量、市场份额情况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2017-2029年全球市场不同种类多层片式电感产值、市场份额情况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2017-2029年全球市场不同种类多层片式电感价格走势分析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中国市场不同种类多层片式电感产量、产值及市场份额情况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2017-2029年中国市场不同种类多层片式电感产量、市场份额情况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2017-2029年中国市场不同种类多层片式电感产值、市场份额情况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2017-2029年中国市场不同种类多层片式电感价格走势分析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多层片式电感上游原料及下游主要应用领域分析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多层片式电感产业链分析</w:t>
      </w:r>
      <w:r>
        <w:rPr>
          <w:rFonts w:hint="eastAsia"/>
        </w:rPr>
        <w:br/>
      </w:r>
      <w:r>
        <w:rPr>
          <w:rFonts w:hint="eastAsia"/>
        </w:rPr>
        <w:t>　　7.2 多层片式电感产业上游供应分析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2017-2029年全球市场多层片式电感下游主要应用领域消费量、市场份额情况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2017-2029年中国市场多层片式电感下游主要应用领域消费量、市场份额及增长情况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2017-2029年中国市场多层片式电感产量、消费量、进出口分析及发展趋势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2017-2029年中国市场多层片式电感产量、消费量、进出口分析及发展趋势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2017-2029年中国市场多层片式电感进出口贸易趋势</w:t>
      </w:r>
      <w:r>
        <w:rPr>
          <w:rFonts w:hint="eastAsia"/>
        </w:rPr>
        <w:br/>
      </w:r>
      <w:r>
        <w:rPr>
          <w:rFonts w:hint="eastAsia"/>
        </w:rPr>
        <w:t>　　8.3 中国市场多层片式电感主要进口来源</w:t>
      </w:r>
      <w:r>
        <w:rPr>
          <w:rFonts w:hint="eastAsia"/>
        </w:rPr>
        <w:br/>
      </w:r>
      <w:r>
        <w:rPr>
          <w:rFonts w:hint="eastAsia"/>
        </w:rPr>
        <w:t>　　8.4 中国市场多层片式电感主要出口目的地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2022年中国市场多层片式电感主要地区分布</w:t>
      </w:r>
      <w:r>
        <w:rPr>
          <w:rFonts w:hint="eastAsia"/>
        </w:rPr>
        <w:br/>
      </w:r>
      <w:r>
        <w:rPr>
          <w:rFonts w:hint="eastAsia"/>
        </w:rPr>
        <w:t>　　9.1 中国多层片式电感生产地区分布</w:t>
      </w:r>
      <w:r>
        <w:rPr>
          <w:rFonts w:hint="eastAsia"/>
        </w:rPr>
        <w:br/>
      </w:r>
      <w:r>
        <w:rPr>
          <w:rFonts w:hint="eastAsia"/>
        </w:rPr>
        <w:t>　　9.2 中国多层片式电感消费地区分布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影响中国市场多层片式电感供需因素分析</w:t>
      </w:r>
      <w:r>
        <w:rPr>
          <w:rFonts w:hint="eastAsia"/>
        </w:rPr>
        <w:br/>
      </w:r>
      <w:r>
        <w:rPr>
          <w:rFonts w:hint="eastAsia"/>
        </w:rPr>
        <w:t>　　10.1 多层片式电感及相关行业技术发展概况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2017-2029年多层片式电感进出口贸易现状及趋势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2017-2029年多层片式电感产品技术趋势与价格走势预测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多层片式电感行业市场环境发展趋势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2017-2029年不同种类多层片式电感产品技术发展趋势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2017-2029年多层片式电感价格走势预测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多层片式电感销售渠道分析及建议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国内市场多层片式电感销售渠道分析</w:t>
      </w:r>
      <w:r>
        <w:rPr>
          <w:rFonts w:hint="eastAsia"/>
        </w:rPr>
        <w:br/>
      </w:r>
      <w:r>
        <w:rPr>
          <w:rFonts w:hint="eastAsia"/>
        </w:rPr>
        <w:t>　　　　12.1.1 当前多层片式电感主要销售模式及销售渠道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2017-2029年国内市场多层片式电感销售模式及销售渠道趋势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海外市场多层片式电感销售渠道分析</w:t>
      </w:r>
      <w:r>
        <w:rPr>
          <w:rFonts w:hint="eastAsia"/>
        </w:rPr>
        <w:br/>
      </w:r>
      <w:r>
        <w:rPr>
          <w:rFonts w:hint="eastAsia"/>
        </w:rPr>
        <w:t>　　12.3 多层片式电感行业营销策略建议</w:t>
      </w:r>
      <w:r>
        <w:rPr>
          <w:rFonts w:hint="eastAsia"/>
        </w:rPr>
        <w:br/>
      </w:r>
      <w:r>
        <w:rPr>
          <w:rFonts w:hint="eastAsia"/>
        </w:rPr>
        <w:t>　　　　12.3.1 多层片式电感市场定位及目标消费者分析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多层片式电感行业营销模式及销售渠道建议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多层片式电感产品介绍</w:t>
      </w:r>
      <w:r>
        <w:rPr>
          <w:rFonts w:hint="eastAsia"/>
        </w:rPr>
        <w:br/>
      </w:r>
      <w:r>
        <w:rPr>
          <w:rFonts w:hint="eastAsia"/>
        </w:rPr>
        <w:t>　　表 多层片式电感产品分类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2022年全球不同种类多层片式电感产量份额</w:t>
      </w:r>
      <w:r>
        <w:rPr>
          <w:rFonts w:hint="eastAsia"/>
        </w:rPr>
        <w:br/>
      </w:r>
      <w:r>
        <w:rPr>
          <w:rFonts w:hint="eastAsia"/>
        </w:rPr>
        <w:t>　　表 2017-2029年不同种类多层片式电感价格及趋势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多层片式电感主要应用领域</w:t>
      </w:r>
      <w:r>
        <w:rPr>
          <w:rFonts w:hint="eastAsia"/>
        </w:rPr>
        <w:br/>
      </w:r>
      <w:r>
        <w:rPr>
          <w:rFonts w:hint="eastAsia"/>
        </w:rPr>
        <w:t>　　图 全球2022年多层片式电感不同应用领域消费量份额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2017-2029年全球市场多层片式电感产量及增长情况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2017-2029年全球市场多层片式电感产值及增长情况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2017-2029年全球多层片式电感产能、产量、产能利用率及趋势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2017-2029年全球多层片式电感产量、表观消费量及趋势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2017-2029年中国多层片式电感产能、产量、产能利用率及趋势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2017-2029年中国多层片式电感产量、表观消费量及趋势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2017-2029年中国多层片式电感产量、市场需求量及趋势</w:t>
      </w:r>
      <w:r>
        <w:rPr>
          <w:rFonts w:hint="eastAsia"/>
        </w:rPr>
        <w:br/>
      </w:r>
      <w:r>
        <w:rPr>
          <w:rFonts w:hint="eastAsia"/>
        </w:rPr>
        <w:t>　　表 多层片式电感行业政策分析</w:t>
      </w:r>
      <w:r>
        <w:rPr>
          <w:rFonts w:hint="eastAsia"/>
        </w:rPr>
        <w:br/>
      </w:r>
      <w:r>
        <w:rPr>
          <w:rFonts w:hint="eastAsia"/>
        </w:rPr>
        <w:t>　　表 全球市场多层片式电感重点企业2021和2022年产量对比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全球市场多层片式电感重点企业2021和2022年产量、市场份额统计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全球市场多层片式电感重点企业2021年产量、市场份额统计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全球市场多层片式电感重点企业2022年产量、市场份额统计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全球市场多层片式电感重点企业2021和2022年产值对比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全球市场多层片式电感重点企业2021和2022年产值市场份额统计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全球市场多层片式电感重点企业2021年产值、市场份额统计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全球市场多层片式电感重点企业2022年产值、市场份额统计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全球市场多层片式电感重点企业2021和2022年产品价格统计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中国市场多层片式电感重点企业2021和2022年产量对比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中国市场多层片式电感重点企业2021和2022年产量市场份额统计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中国市场多层片式电感重点企业2021年产量、市场份额统计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中国市场多层片式电感重点企业2022年产量、市场份额统计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中国市场多层片式电感重点企业2021和2022年产值对比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中国市场多层片式电感重点企业2021和2022年产值市场份额统计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中国市场多层片式电感重点企业2021年产值、市场份额统计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中国市场多层片式电感重点企业2022年产值、市场份额统计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多层片式电感企业总部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2021和2022年全球市场多层片式电感重点企业产值市场份额对比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全球多层片式电感重点企业SWOT分析</w:t>
      </w:r>
      <w:r>
        <w:rPr>
          <w:rFonts w:hint="eastAsia"/>
        </w:rPr>
        <w:br/>
      </w:r>
      <w:r>
        <w:rPr>
          <w:rFonts w:hint="eastAsia"/>
        </w:rPr>
        <w:t>　　表 中国多层片式电感重点企业SWOT分析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2017-2022年全球主要地区多层片式电感产量统计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2023-2029年全球主要地区多层片式电感产量预测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2017-2029年全球主要地区多层片式电感产量市场份额统计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2022年全球主要地区多层片式电感产量市场份额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2017-2022年全球主要地区多层片式电感产值统计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2023-2029年全球主要地区多层片式电感产值预测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2017-2029年全球主要地区多层片式电感产值市场份额统计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2022年全球主要地区多层片式电感产值市场份额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2017-2029年北美市场多层片式电感产量及增长情况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2017-2029年北美市场多层片式电感产值及增长情况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2017-2029年欧洲市场多层片式电感产量及增长情况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2017-2029年欧洲市场多层片式电感产值及增长情况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2017-2029年日本市场多层片式电感产量及增长情况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2017-2029年日本市场多层片式电感产值及增长情况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2017-2022年全球主要地区多层片式电感消费量统计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2023-2029年全球主要地区多层片式电感消费量预测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2017-2029年全球主要地区多层片式电感消费量市场份额统计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2022年全球主要地区多层片式电感消费量市场份额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2017-2029年北美市场多层片式电感消费量、增长率及趋势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2017-2029年欧洲市场多层片式电感消费量、增长率及趋势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2017-2029年日本市场多层片式电感消费量、增长率及趋势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重点企业（十）多层片式电感产品情况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重点企业（十）2021-2022年多层片式电感产量、价格、收入、成本、毛利情况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2017-2022年全球市场不同种类多层片式电感产量统计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2023-2029年全球市场不同种类多层片式电感产量预测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2017-2029年全球市场不同种类多层片式电感产量市场份额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2017-2022年全球市场不同种类多层片式电感产值统计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2023-2029年全球市场不同种类多层片式电感产值预测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2017-2029年全球市场不同种类多层片式电感产值市场份额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2017-2029年全球市场不同种类多层片式电感价格走势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2017-2022年中国市场不同种类多层片式电感产量统计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2023-2029年中国市场不同种类多层片式电感产量预测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2017-2029年中国市场不同种类多层片式电感产量市场份额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2017-2022年中国市场不同种类多层片式电感产值统计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2023-2029年中国市场不同种类多层片式电感产值预测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2017-2029年中国市场不同种类多层片式电感产值市场份额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2017-2029年中国市场不同种类多层片式电感价格走势</w:t>
      </w:r>
      <w:r>
        <w:rPr>
          <w:rFonts w:hint="eastAsia"/>
        </w:rPr>
        <w:br/>
      </w:r>
      <w:r>
        <w:rPr>
          <w:rFonts w:hint="eastAsia"/>
        </w:rPr>
        <w:t>　　图 多层片式电感产业链</w:t>
      </w:r>
      <w:r>
        <w:rPr>
          <w:rFonts w:hint="eastAsia"/>
        </w:rPr>
        <w:br/>
      </w:r>
      <w:r>
        <w:rPr>
          <w:rFonts w:hint="eastAsia"/>
        </w:rPr>
        <w:t>　　表 多层片式电感原材料</w:t>
      </w:r>
      <w:r>
        <w:rPr>
          <w:rFonts w:hint="eastAsia"/>
        </w:rPr>
        <w:br/>
      </w:r>
      <w:r>
        <w:rPr>
          <w:rFonts w:hint="eastAsia"/>
        </w:rPr>
        <w:t>　　表 多层片式电感上游原料供应商及联系方式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2017-2022年全球市场多层片式电感主要应用领域消费量统计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2023-2029年全球市场多层片式电感主要应用领域消费量预测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2017-2029年全球市场多层片式电感主要应用领域消费量市场份额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2022年全球市场多层片式电感主要应用领域消费量市场份额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2017-2029年全球市场多层片式电感主要应用领域消费量增长率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2017-2022年中国市场多层片式电感主要应用领域消费量统计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2023-2029年中国市场多层片式电感主要应用领域消费量预测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2017-2022年中国市场多层片式电感产量、消费量、进出口情况分析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2023-2029年中国市场多层片式电感产量、消费量、进出口情况预测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2017-2029年中国市场多层片式电感进出口量</w:t>
      </w:r>
      <w:r>
        <w:rPr>
          <w:rFonts w:hint="eastAsia"/>
        </w:rPr>
        <w:br/>
      </w:r>
      <w:r>
        <w:rPr>
          <w:rFonts w:hint="eastAsia"/>
        </w:rPr>
        <w:t>　　图 2022年多层片式电感生产地区分布</w:t>
      </w:r>
      <w:r>
        <w:rPr>
          <w:rFonts w:hint="eastAsia"/>
        </w:rPr>
        <w:br/>
      </w:r>
      <w:r>
        <w:rPr>
          <w:rFonts w:hint="eastAsia"/>
        </w:rPr>
        <w:t>　　图 2022年多层片式电感消费地区分布</w:t>
      </w:r>
      <w:r>
        <w:rPr>
          <w:rFonts w:hint="eastAsia"/>
        </w:rPr>
        <w:br/>
      </w:r>
      <w:r>
        <w:rPr>
          <w:rFonts w:hint="eastAsia"/>
        </w:rPr>
        <w:t>　　图 2017-2029年中国多层片式电感进口量及趋势预测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2017-2029年中国多层片式电感出口量及趋势预测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2023-2029年不同种类多层片式电感产量占比</w:t>
      </w:r>
      <w:r>
        <w:rPr>
          <w:rFonts w:hint="eastAsia"/>
        </w:rPr>
        <w:br/>
      </w:r>
      <w:r>
        <w:rPr>
          <w:rFonts w:hint="eastAsia"/>
        </w:rPr>
        <w:t>　　图 2023-2029年多层片式电感价格走势预测</w:t>
      </w:r>
      <w:r>
        <w:rPr>
          <w:rFonts w:hint="eastAsia"/>
        </w:rPr>
        <w:br/>
      </w:r>
      <w:r>
        <w:rPr>
          <w:rFonts w:hint="eastAsia"/>
        </w:rPr>
        <w:t>　　图 国内市场多层片式电感未来销售渠道趋势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c890e2e144e28" w:history="1">
        <w:r>
          <w:rPr>
            <w:rStyle w:val="Hyperlink"/>
          </w:rPr>
          <w:t>全球与中国多层片式电感发展现状分析及前景趋势报告（2023-2029年）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c890e2e144e28" w:history="1">
        <w:r>
          <w:rPr>
            <w:rStyle w:val="Hyperlink"/>
          </w:rPr>
          <w:t>https://www.20087.com/1/53/DuoCengPianShiDianGanFaZhanQuShiFenXi.html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f8f454694e8e" w:history="1">
      <w:r>
        <w:rPr>
          <w:rStyle w:val="Hyperlink"/>
        </w:rPr>
        <w:t>全球与中国多层片式电感发展现状分析及前景趋势报告（2023-2029年）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uoCengPianShiDianGanFaZhanQuShiFenXi.html" TargetMode="External" Id="Rb89c890e2e1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uoCengPianShiDianGanFaZhanQuShiFenXi.html" TargetMode="External" Id="Re229f8f45469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2023-08-17T05:37:51Z</dcterms:created>
  <dcterms:modified xsi:type="dcterms:W3CDTF">2023-08-17T06:37:51Z</dcterms:modified>
  <dc:subject>全球与中国多层片式电感发展现状分析及前景趋势报告（2023-2029年）</dc:subject>
  <dc:title>全球与中国多层片式电感发展现状分析及前景趋势报告（2023-2029年）</dc:title>
  <cp:keywords>全球与中国多层片式电感发展现状分析及前景趋势报告（2023-2029年）</cp:keywords>
  <dc:description>全球与中国多层片式电感发展现状分析及前景趋势报告（2023-2029年）</dc:description>
</cp:coreProperties>
</file>