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943dcc840402d" w:history="1">
              <w:r>
                <w:rPr>
                  <w:rStyle w:val="Hyperlink"/>
                </w:rPr>
                <w:t>2025-2031年中国太赫兹系统行业研究与前景趋势预测报告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943dcc840402d" w:history="1">
              <w:r>
                <w:rPr>
                  <w:rStyle w:val="Hyperlink"/>
                </w:rPr>
                <w:t>2025-2031年中国太赫兹系统行业研究与前景趋势预测报告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943dcc840402d" w:history="1">
                <w:r>
                  <w:rPr>
                    <w:rStyle w:val="Hyperlink"/>
                  </w:rPr>
                  <w:t>https://www.20087.com/1/83/TaiHeZiXiTongShiChangQianJing.html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系统涵盖了从产生、调控到检测的一整套太赫兹频段设备和解决方案。当前，太赫兹系统已经在生物医药、安全检测、材料科学等诸多领域展现出了独特的优势和广阔的应用前景。然而，系统总体上仍存在成本较高、操作复杂等问题，限制了其在民用领域的普及。</w:t>
      </w:r>
      <w:r>
        <w:rPr>
          <w:rFonts w:hint="eastAsia"/>
        </w:rPr>
        <w:br/>
      </w:r>
      <w:r>
        <w:rPr>
          <w:rFonts w:hint="eastAsia"/>
        </w:rPr>
        <w:t>　　未来太赫兹系统的发展将围绕降低成本、提高性能和扩大应用范围展开。半导体技术、量子点技术以及拓扑绝缘体等前沿物理概念的引入，将极大地推动太赫兹源的小型化和便携化进程。同时，太赫兹信号的实时高速处理和解析技术的进步，将催生出一系列全新的太赫兹应用产品，如高速无线通信、生物医学成像、物质成分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943dcc840402d" w:history="1">
        <w:r>
          <w:rPr>
            <w:rStyle w:val="Hyperlink"/>
          </w:rPr>
          <w:t>2025-2031年中国太赫兹系统行业研究与前景趋势预测报告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太赫兹系统行业的发展现状、市场规模、供需动态及进出口情况。报告详细解读了太赫兹系统产业链上下游、重点区域市场、竞争格局及领先企业的表现，同时评估了太赫兹系统行业风险与投资机会。通过对太赫兹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太赫兹系统行业界定及应用</w:t>
      </w:r>
      <w:r>
        <w:rPr>
          <w:rFonts w:hint="eastAsia"/>
        </w:rPr>
        <w:br/>
      </w:r>
      <w:r>
        <w:rPr>
          <w:rFonts w:hint="eastAsia"/>
        </w:rPr>
        <w:t>　　第一节 太赫兹系统行业定义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太赫兹系统主要应用领域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2024-2025年中国太赫兹系统行业发展环境分析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太赫兹系统行业经济环境分析</w:t>
      </w:r>
      <w:r>
        <w:rPr>
          <w:rFonts w:hint="eastAsia"/>
        </w:rPr>
        <w:br/>
      </w:r>
      <w:r>
        <w:rPr>
          <w:rFonts w:hint="eastAsia"/>
        </w:rPr>
        <w:t>　　第二节 太赫兹系统行业政策环境分析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一、太赫兹系统行业政策影响分析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二、相关太赫兹系统行业标准分析</w:t>
      </w:r>
      <w:r>
        <w:rPr>
          <w:rFonts w:hint="eastAsia"/>
        </w:rPr>
        <w:br/>
      </w:r>
      <w:r>
        <w:rPr>
          <w:rFonts w:hint="eastAsia"/>
        </w:rPr>
        <w:t>　　第三节 太赫兹系统行业社会环境分析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2024-2025年太赫兹系统行业技术发展现状及趋势分析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太赫兹系统行业技术发展现状分析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国内外太赫兹系统行业技术差异与原因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太赫兹系统行业技术发展方向、趋势预测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提升太赫兹系统行业技术能力策略建议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2024-2025年全球太赫兹系统行业发展状况分析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2019-2024年全球太赫兹系统行业运行概况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2019-2024年全球太赫兹系统行业市场规模分析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全球主要地区太赫兹系统行业运行情况分析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2025-2031年全球太赫兹系统行业发展趋势预测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中国太赫兹系统行业现状调研分析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中国太赫兹系统行业发展现状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一、2024-2025年太赫兹系统行业品牌发展现状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二、2024-2025年太赫兹系统行业需求市场现状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三、2024-2025年太赫兹系统市场需求层次分析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四、2024-2025年中国太赫兹系统市场走向分析</w:t>
      </w:r>
      <w:r>
        <w:rPr>
          <w:rFonts w:hint="eastAsia"/>
        </w:rPr>
        <w:br/>
      </w:r>
      <w:r>
        <w:rPr>
          <w:rFonts w:hint="eastAsia"/>
        </w:rPr>
        <w:t>　　第二节 中国太赫兹系统行业存在的问题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一、2024-2025年太赫兹系统产品市场存在的主要问题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二、2024-2025年国内太赫兹系统产品市场的三大瓶颈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三、2024-2025年太赫兹系统产品市场遭遇的规模难题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对中国太赫兹系统市场的分析及思考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一、太赫兹系统市场特点</w:t>
      </w:r>
      <w:r>
        <w:rPr>
          <w:rFonts w:hint="eastAsia"/>
        </w:rPr>
        <w:br/>
      </w:r>
      <w:r>
        <w:rPr>
          <w:rFonts w:hint="eastAsia"/>
        </w:rPr>
        <w:t>　　　　二、太赫兹系统市场分析</w:t>
      </w:r>
      <w:r>
        <w:rPr>
          <w:rFonts w:hint="eastAsia"/>
        </w:rPr>
        <w:br/>
      </w:r>
      <w:r>
        <w:rPr>
          <w:rFonts w:hint="eastAsia"/>
        </w:rPr>
        <w:t>　　　　三、太赫兹系统市场变化的方向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四、中国太赫兹系统行业发展的新思路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五、对中国太赫兹系统行业发展的思考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中国太赫兹系统市场现状分析</w:t>
      </w:r>
      <w:r>
        <w:rPr>
          <w:rFonts w:hint="eastAsia"/>
        </w:rPr>
        <w:br/>
      </w:r>
      <w:r>
        <w:rPr>
          <w:rFonts w:hint="eastAsia"/>
        </w:rPr>
        <w:t>　　第二节 中国太赫兹系统行业产量情况分析及预测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一、太赫兹系统总体产能规模</w:t>
      </w:r>
      <w:r>
        <w:rPr>
          <w:rFonts w:hint="eastAsia"/>
        </w:rPr>
        <w:br/>
      </w:r>
      <w:r>
        <w:rPr>
          <w:rFonts w:hint="eastAsia"/>
        </w:rPr>
        <w:t>　　　　二、太赫兹系统生产区域分布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三、2019-2024年中国太赫兹系统产量统计分析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四、2025-2031年中国太赫兹系统产量预测分析</w:t>
      </w:r>
      <w:r>
        <w:rPr>
          <w:rFonts w:hint="eastAsia"/>
        </w:rPr>
        <w:br/>
      </w:r>
      <w:r>
        <w:rPr>
          <w:rFonts w:hint="eastAsia"/>
        </w:rPr>
        <w:t>　　第三节 中国太赫兹系统市场需求分析及预测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一、中国太赫兹系统市场需求特点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二、2019-2024年中国太赫兹系统市场需求量统计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三、2025-2031年中国太赫兹系统市场需求量预测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中国太赫兹系统价格趋势分析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一、2019-2024年中国太赫兹系统市场价格趋势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二、2025-2031年中国太赫兹系统市场价格走势预测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太赫兹系统细分市场深度分析</w:t>
      </w:r>
      <w:r>
        <w:rPr>
          <w:rFonts w:hint="eastAsia"/>
        </w:rPr>
        <w:br/>
      </w:r>
      <w:r>
        <w:rPr>
          <w:rFonts w:hint="eastAsia"/>
        </w:rPr>
        <w:t>　　第一节 太赫兹系统细分市场（一）发展研究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太赫兹系统细分市场（二）发展研究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中国太赫兹系统进出口分析</w:t>
      </w:r>
      <w:r>
        <w:rPr>
          <w:rFonts w:hint="eastAsia"/>
        </w:rPr>
        <w:br/>
      </w:r>
      <w:r>
        <w:rPr>
          <w:rFonts w:hint="eastAsia"/>
        </w:rPr>
        <w:t>　　第一节 太赫兹系统进口情况分析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太赫兹系统出口情况分析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影响太赫兹系统进出口因素分析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2019-2024年中国太赫兹系统行业规模情况分析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2019-2024年中国太赫兹系统行业财务能力分析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太赫兹系统行业上下游发展情况分析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太赫兹系统行业上游产业发展分析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太赫兹系统行业下游产业发展分析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中国太赫兹系统行业重点地区发展分析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太赫兹系统行业重点区域市场结构调研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**地区太赫兹系统市场容量分析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**地区太赫兹系统市场容量分析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**地区太赫兹系统市场容量分析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**地区太赫兹系统市场容量分析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**地区太赫兹系统市场容量分析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太赫兹系统行业企业经营策略研究分析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太赫兹系统企业多样化经营策略分析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一、太赫兹系统企业多样化经营情况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二、现行太赫兹系统行业多样化经营的方向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大型太赫兹系统企业集团未来发展策略分析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对中小太赫兹系统企业生产经营的建议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太赫兹系统行业前景及投资风险预警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2025年太赫兹系统市场前景分析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2025年太赫兹系统行业发展趋势预测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影响太赫兹系统行业发展的主要因素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一、2025年影响太赫兹系统行业运行的有利因素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二、2025年影响太赫兹系统行业运行的稳定因素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三、2025年影响太赫兹系统行业运行的不利因素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四、2025年中国太赫兹系统行业发展面临的挑战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五、2025年中国太赫兹系统行业发展面临的机遇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太赫兹系统行业投资风险预警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一、太赫兹系统行业市场风险预测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二、太赫兹系统行业政策风险预测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三、太赫兹系统行业经营风险预测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四、太赫兹系统行业技术风险预测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五、太赫兹系统行业竞争风险预测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六、太赫兹系统行业其他风险预测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太赫兹系统投资建议</w:t>
      </w:r>
      <w:r>
        <w:rPr>
          <w:rFonts w:hint="eastAsia"/>
        </w:rPr>
        <w:br/>
      </w:r>
      <w:r>
        <w:rPr>
          <w:rFonts w:hint="eastAsia"/>
        </w:rPr>
        <w:t>　　第一节 太赫兹系统行业投资环境分析</w:t>
      </w:r>
      <w:r>
        <w:rPr>
          <w:rFonts w:hint="eastAsia"/>
        </w:rPr>
        <w:br/>
      </w:r>
      <w:r>
        <w:rPr>
          <w:rFonts w:hint="eastAsia"/>
        </w:rPr>
        <w:t>　　第二节 太赫兹系统行业投资进入壁垒分析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太赫兹系统介绍</w:t>
      </w:r>
      <w:r>
        <w:rPr>
          <w:rFonts w:hint="eastAsia"/>
        </w:rPr>
        <w:br/>
      </w:r>
      <w:r>
        <w:rPr>
          <w:rFonts w:hint="eastAsia"/>
        </w:rPr>
        <w:t>　　图表 太赫兹系统图片</w:t>
      </w:r>
      <w:r>
        <w:rPr>
          <w:rFonts w:hint="eastAsia"/>
        </w:rPr>
        <w:br/>
      </w:r>
      <w:r>
        <w:rPr>
          <w:rFonts w:hint="eastAsia"/>
        </w:rPr>
        <w:t>　　图表 太赫兹系统种类</w:t>
      </w:r>
      <w:r>
        <w:rPr>
          <w:rFonts w:hint="eastAsia"/>
        </w:rPr>
        <w:br/>
      </w:r>
      <w:r>
        <w:rPr>
          <w:rFonts w:hint="eastAsia"/>
        </w:rPr>
        <w:t>　　图表 太赫兹系统用途 应用</w:t>
      </w:r>
      <w:r>
        <w:rPr>
          <w:rFonts w:hint="eastAsia"/>
        </w:rPr>
        <w:br/>
      </w:r>
      <w:r>
        <w:rPr>
          <w:rFonts w:hint="eastAsia"/>
        </w:rPr>
        <w:t>　　图表 太赫兹系统产业链调研</w:t>
      </w:r>
      <w:r>
        <w:rPr>
          <w:rFonts w:hint="eastAsia"/>
        </w:rPr>
        <w:br/>
      </w:r>
      <w:r>
        <w:rPr>
          <w:rFonts w:hint="eastAsia"/>
        </w:rPr>
        <w:t>　　图表 太赫兹系统行业现状</w:t>
      </w:r>
      <w:r>
        <w:rPr>
          <w:rFonts w:hint="eastAsia"/>
        </w:rPr>
        <w:br/>
      </w:r>
      <w:r>
        <w:rPr>
          <w:rFonts w:hint="eastAsia"/>
        </w:rPr>
        <w:t>　　图表 太赫兹系统行业特点</w:t>
      </w:r>
      <w:r>
        <w:rPr>
          <w:rFonts w:hint="eastAsia"/>
        </w:rPr>
        <w:br/>
      </w:r>
      <w:r>
        <w:rPr>
          <w:rFonts w:hint="eastAsia"/>
        </w:rPr>
        <w:t>　　图表 太赫兹系统政策</w:t>
      </w:r>
      <w:r>
        <w:rPr>
          <w:rFonts w:hint="eastAsia"/>
        </w:rPr>
        <w:br/>
      </w:r>
      <w:r>
        <w:rPr>
          <w:rFonts w:hint="eastAsia"/>
        </w:rPr>
        <w:t>　　图表 太赫兹系统技术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2019-2024年中国太赫兹系统行业市场规模</w:t>
      </w:r>
      <w:r>
        <w:rPr>
          <w:rFonts w:hint="eastAsia"/>
        </w:rPr>
        <w:br/>
      </w:r>
      <w:r>
        <w:rPr>
          <w:rFonts w:hint="eastAsia"/>
        </w:rPr>
        <w:t>　　图表 太赫兹系统生产现状</w:t>
      </w:r>
      <w:r>
        <w:rPr>
          <w:rFonts w:hint="eastAsia"/>
        </w:rPr>
        <w:br/>
      </w:r>
      <w:r>
        <w:rPr>
          <w:rFonts w:hint="eastAsia"/>
        </w:rPr>
        <w:t>　　图表 太赫兹系统发展有利因素分析</w:t>
      </w:r>
      <w:r>
        <w:rPr>
          <w:rFonts w:hint="eastAsia"/>
        </w:rPr>
        <w:br/>
      </w:r>
      <w:r>
        <w:rPr>
          <w:rFonts w:hint="eastAsia"/>
        </w:rPr>
        <w:t>　　图表 太赫兹系统发展不利因素分析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2024年中国太赫兹系统产能</w:t>
      </w:r>
      <w:r>
        <w:rPr>
          <w:rFonts w:hint="eastAsia"/>
        </w:rPr>
        <w:br/>
      </w:r>
      <w:r>
        <w:rPr>
          <w:rFonts w:hint="eastAsia"/>
        </w:rPr>
        <w:t>　　图表 2024年太赫兹系统供给情况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2019-2024年中国太赫兹系统产量统计</w:t>
      </w:r>
      <w:r>
        <w:rPr>
          <w:rFonts w:hint="eastAsia"/>
        </w:rPr>
        <w:br/>
      </w:r>
      <w:r>
        <w:rPr>
          <w:rFonts w:hint="eastAsia"/>
        </w:rPr>
        <w:t>　　图表 太赫兹系统最新消息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2019-2024年中国太赫兹系统市场需求情况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2019-2024年太赫兹系统销售情况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2019-2024年中国太赫兹系统价格走势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2019-2024年中国太赫兹系统行业销售收入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2019-2024年中国太赫兹系统行业利润总额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2019-2024年中国太赫兹系统进口情况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2019-2024年中国太赫兹系统出口情况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2019-2024年中国太赫兹系统行业企业数量统计</w:t>
      </w:r>
      <w:r>
        <w:rPr>
          <w:rFonts w:hint="eastAsia"/>
        </w:rPr>
        <w:br/>
      </w:r>
      <w:r>
        <w:rPr>
          <w:rFonts w:hint="eastAsia"/>
        </w:rPr>
        <w:t>　　图表 太赫兹系统成本和利润分析</w:t>
      </w:r>
      <w:r>
        <w:rPr>
          <w:rFonts w:hint="eastAsia"/>
        </w:rPr>
        <w:br/>
      </w:r>
      <w:r>
        <w:rPr>
          <w:rFonts w:hint="eastAsia"/>
        </w:rPr>
        <w:t>　　图表 太赫兹系统上游发展</w:t>
      </w:r>
      <w:r>
        <w:rPr>
          <w:rFonts w:hint="eastAsia"/>
        </w:rPr>
        <w:br/>
      </w:r>
      <w:r>
        <w:rPr>
          <w:rFonts w:hint="eastAsia"/>
        </w:rPr>
        <w:t>　　图表 太赫兹系统下游发展</w:t>
      </w:r>
      <w:r>
        <w:rPr>
          <w:rFonts w:hint="eastAsia"/>
        </w:rPr>
        <w:br/>
      </w:r>
      <w:r>
        <w:rPr>
          <w:rFonts w:hint="eastAsia"/>
        </w:rPr>
        <w:t>　　图表 2024年中国太赫兹系统行业需求区域调研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**地区太赫兹系统市场规模</w:t>
      </w:r>
      <w:r>
        <w:rPr>
          <w:rFonts w:hint="eastAsia"/>
        </w:rPr>
        <w:br/>
      </w:r>
      <w:r>
        <w:rPr>
          <w:rFonts w:hint="eastAsia"/>
        </w:rPr>
        <w:t>　　图表 **地区太赫兹系统行业市场需求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**地区太赫兹系统市场调研</w:t>
      </w:r>
      <w:r>
        <w:rPr>
          <w:rFonts w:hint="eastAsia"/>
        </w:rPr>
        <w:br/>
      </w:r>
      <w:r>
        <w:rPr>
          <w:rFonts w:hint="eastAsia"/>
        </w:rPr>
        <w:t>　　图表 **地区太赫兹系统市场需求分析</w:t>
      </w:r>
      <w:r>
        <w:rPr>
          <w:rFonts w:hint="eastAsia"/>
        </w:rPr>
        <w:br/>
      </w:r>
      <w:r>
        <w:rPr>
          <w:rFonts w:hint="eastAsia"/>
        </w:rPr>
        <w:t>　　图表 **地区太赫兹系统市场规模</w:t>
      </w:r>
      <w:r>
        <w:rPr>
          <w:rFonts w:hint="eastAsia"/>
        </w:rPr>
        <w:br/>
      </w:r>
      <w:r>
        <w:rPr>
          <w:rFonts w:hint="eastAsia"/>
        </w:rPr>
        <w:t>　　图表 **地区太赫兹系统行业市场需求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**地区太赫兹系统市场调研</w:t>
      </w:r>
      <w:r>
        <w:rPr>
          <w:rFonts w:hint="eastAsia"/>
        </w:rPr>
        <w:br/>
      </w:r>
      <w:r>
        <w:rPr>
          <w:rFonts w:hint="eastAsia"/>
        </w:rPr>
        <w:t>　　图表 **地区太赫兹系统市场需求分析</w:t>
      </w:r>
      <w:r>
        <w:rPr>
          <w:rFonts w:hint="eastAsia"/>
        </w:rPr>
        <w:br/>
      </w:r>
      <w:r>
        <w:rPr>
          <w:rFonts w:hint="eastAsia"/>
        </w:rPr>
        <w:t>　　图表 太赫兹系统招标、中标情况</w:t>
      </w:r>
      <w:r>
        <w:rPr>
          <w:rFonts w:hint="eastAsia"/>
        </w:rPr>
        <w:br/>
      </w:r>
      <w:r>
        <w:rPr>
          <w:rFonts w:hint="eastAsia"/>
        </w:rPr>
        <w:t>　　图表 太赫兹系统品牌分析</w:t>
      </w:r>
      <w:r>
        <w:rPr>
          <w:rFonts w:hint="eastAsia"/>
        </w:rPr>
        <w:br/>
      </w:r>
      <w:r>
        <w:rPr>
          <w:rFonts w:hint="eastAsia"/>
        </w:rPr>
        <w:t>　　图表 太赫兹系统重点企业（一）简介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企业太赫兹系统型号、规格</w:t>
      </w:r>
      <w:r>
        <w:rPr>
          <w:rFonts w:hint="eastAsia"/>
        </w:rPr>
        <w:br/>
      </w:r>
      <w:r>
        <w:rPr>
          <w:rFonts w:hint="eastAsia"/>
        </w:rPr>
        <w:t>　　图表 太赫兹系统重点企业（一）经营情况分析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企业太赫兹系统型号、规格</w:t>
      </w:r>
      <w:r>
        <w:rPr>
          <w:rFonts w:hint="eastAsia"/>
        </w:rPr>
        <w:br/>
      </w:r>
      <w:r>
        <w:rPr>
          <w:rFonts w:hint="eastAsia"/>
        </w:rPr>
        <w:t>　　图表 太赫兹系统重点企业（二）经营情况分析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企业太赫兹系统型号、规格</w:t>
      </w:r>
      <w:r>
        <w:rPr>
          <w:rFonts w:hint="eastAsia"/>
        </w:rPr>
        <w:br/>
      </w:r>
      <w:r>
        <w:rPr>
          <w:rFonts w:hint="eastAsia"/>
        </w:rPr>
        <w:t>　　图表 太赫兹系统重点企业（三）经营情况分析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太赫兹系统重点企业（三）盈利能力情况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太赫兹系统重点企业（三）成长能力情况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太赫兹系统优势</w:t>
      </w:r>
      <w:r>
        <w:rPr>
          <w:rFonts w:hint="eastAsia"/>
        </w:rPr>
        <w:br/>
      </w:r>
      <w:r>
        <w:rPr>
          <w:rFonts w:hint="eastAsia"/>
        </w:rPr>
        <w:t>　　图表 太赫兹系统劣势</w:t>
      </w:r>
      <w:r>
        <w:rPr>
          <w:rFonts w:hint="eastAsia"/>
        </w:rPr>
        <w:br/>
      </w:r>
      <w:r>
        <w:rPr>
          <w:rFonts w:hint="eastAsia"/>
        </w:rPr>
        <w:t>　　图表 太赫兹系统机会</w:t>
      </w:r>
      <w:r>
        <w:rPr>
          <w:rFonts w:hint="eastAsia"/>
        </w:rPr>
        <w:br/>
      </w:r>
      <w:r>
        <w:rPr>
          <w:rFonts w:hint="eastAsia"/>
        </w:rPr>
        <w:t>　　图表 太赫兹系统威胁</w:t>
      </w:r>
      <w:r>
        <w:rPr>
          <w:rFonts w:hint="eastAsia"/>
        </w:rPr>
        <w:br/>
      </w:r>
      <w:r>
        <w:rPr>
          <w:rFonts w:hint="eastAsia"/>
        </w:rPr>
        <w:t>　　图表 进入太赫兹系统行业壁垒</w:t>
      </w:r>
      <w:r>
        <w:rPr>
          <w:rFonts w:hint="eastAsia"/>
        </w:rPr>
        <w:br/>
      </w:r>
      <w:r>
        <w:rPr>
          <w:rFonts w:hint="eastAsia"/>
        </w:rPr>
        <w:t>　　图表 太赫兹系统投资、并购情况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2025-2031年中国太赫兹系统行业产能预测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2025-2031年中国太赫兹系统行业产量预测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2025-2031年中国太赫兹系统市场规模预测</w:t>
      </w:r>
      <w:r>
        <w:rPr>
          <w:rFonts w:hint="eastAsia"/>
        </w:rPr>
        <w:br/>
      </w:r>
      <w:r>
        <w:rPr>
          <w:rFonts w:hint="eastAsia"/>
        </w:rPr>
        <w:t>　　图表 太赫兹系统行业准入条件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2025-2031年中国太赫兹系统行业信息化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2025-2031年中国太赫兹系统行业风险分析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2025-2031年中国太赫兹系统发展趋势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2025-2031年中国太赫兹系统市场前景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943dcc840402d" w:history="1">
        <w:r>
          <w:rPr>
            <w:rStyle w:val="Hyperlink"/>
          </w:rPr>
          <w:t>2025-2031年中国太赫兹系统行业研究与前景趋势预测报告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943dcc840402d" w:history="1">
        <w:r>
          <w:rPr>
            <w:rStyle w:val="Hyperlink"/>
          </w:rPr>
          <w:t>https://www.20087.com/1/83/TaiHeZiXiTongShiChangQianJing.html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热点：唯一掌握太赫兹技术的公司、太赫兹系统设计、太赫兹的作用、太赫兹系统细胞修复机器多少钱、太赫兹产品、太赫兹系统采样频率、太赫兹晚上睡觉可以戴吗、太赫兹器件、太赫兹技术发展现状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433f6efc42f9" w:history="1">
      <w:r>
        <w:rPr>
          <w:rStyle w:val="Hyperlink"/>
        </w:rPr>
        <w:t>2025-2031年中国太赫兹系统行业研究与前景趋势预测报告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aiHeZiXiTongShiChangQianJing.html" TargetMode="External" Id="R37f943dcc840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aiHeZiXiTongShiChangQianJing.html" TargetMode="External" Id="R6ba6433f6efc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2024-12-24T08:14:00Z</dcterms:created>
  <dcterms:modified xsi:type="dcterms:W3CDTF">2024-12-24T09:14:00Z</dcterms:modified>
  <dc:subject>2025-2031年中国太赫兹系统行业研究与前景趋势预测报告</dc:subject>
  <dc:title>2025-2031年中国太赫兹系统行业研究与前景趋势预测报告</dc:title>
  <cp:keywords>2025-2031年中国太赫兹系统行业研究与前景趋势预测报告</cp:keywords>
  <dc:description>2025-2031年中国太赫兹系统行业研究与前景趋势预测报告</dc:description>
</cp:coreProperties>
</file>