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97e907b04a3c" w:history="1">
              <w:r>
                <w:rPr>
                  <w:rStyle w:val="Hyperlink"/>
                </w:rPr>
                <w:t>2023-2029年太阳能硅片行业发展现状调研与市场前景预测报告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97e907b04a3c" w:history="1">
              <w:r>
                <w:rPr>
                  <w:rStyle w:val="Hyperlink"/>
                </w:rPr>
                <w:t>2023-2029年太阳能硅片行业发展现状调研与市场前景预测报告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197e907b04a3c" w:history="1">
                <w:r>
                  <w:rPr>
                    <w:rStyle w:val="Hyperlink"/>
                  </w:rPr>
                  <w:t>https://www.20087.com/1/13/TaiYangNengGuiPianHangYeYanJiuBaoGao.html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一种重要的光伏组件原材料，近年来随着可再生能源技术的进步和政策支持的加强，其生产规模和效率都有了显著提升。目前，太阳能硅片不仅在纯度和厚度方面有所改进，还通过采用更先进的制备技术和表面处理工艺，提高了光电转换效率。此外，随着对环境保护的重视，太阳能硅片的生产过程更加注重减少能耗和减少废弃物的产生。</w:t>
      </w:r>
      <w:r>
        <w:rPr>
          <w:rFonts w:hint="eastAsia"/>
        </w:rPr>
        <w:br/>
      </w:r>
      <w:r>
        <w:rPr>
          <w:rFonts w:hint="eastAsia"/>
        </w:rPr>
        <w:t>　　未来，太阳能硅片的发展将更加注重高性能和环保。一方面，随着新材料技术的应用，太阳能硅片将探索更多高性能的添加剂和改性技术，以提高材料的光电转换效率和稳定性。另一方面，随着可持续发展理念的普及，太阳能硅片将更加注重采用环保材料和减少能耗，提高产品的循环利用率。此外，随着对材料性能要求的提高，太阳能硅片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太阳能硅片行业特性研究</w:t>
      </w:r>
      <w:r>
        <w:rPr>
          <w:rFonts w:hint="eastAsia"/>
        </w:rPr>
        <w:br/>
      </w:r>
      <w:r>
        <w:rPr>
          <w:rFonts w:hint="eastAsia"/>
        </w:rPr>
        <w:t>第一章 太阳能硅片产业相关概述</w:t>
      </w:r>
      <w:r>
        <w:rPr>
          <w:rFonts w:hint="eastAsia"/>
        </w:rPr>
        <w:br/>
      </w:r>
      <w:r>
        <w:rPr>
          <w:rFonts w:hint="eastAsia"/>
        </w:rPr>
        <w:t>　　第一节 太阳能硅片概述</w:t>
      </w:r>
      <w:r>
        <w:rPr>
          <w:rFonts w:hint="eastAsia"/>
        </w:rPr>
        <w:br/>
      </w:r>
      <w:r>
        <w:rPr>
          <w:rFonts w:hint="eastAsia"/>
        </w:rPr>
        <w:t>　　　　一、硅材料的制备流程</w:t>
      </w:r>
      <w:r>
        <w:rPr>
          <w:rFonts w:hint="eastAsia"/>
        </w:rPr>
        <w:br/>
      </w:r>
      <w:r>
        <w:rPr>
          <w:rFonts w:hint="eastAsia"/>
        </w:rPr>
        <w:t>　　　　二、硅锭的主要制备方法</w:t>
      </w:r>
      <w:r>
        <w:rPr>
          <w:rFonts w:hint="eastAsia"/>
        </w:rPr>
        <w:br/>
      </w:r>
      <w:r>
        <w:rPr>
          <w:rFonts w:hint="eastAsia"/>
        </w:rPr>
        <w:t>　　　　三、太阳能重心由单晶向多晶方向发展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第二节 硅片的切割技术研究</w:t>
      </w:r>
      <w:r>
        <w:rPr>
          <w:rFonts w:hint="eastAsia"/>
        </w:rPr>
        <w:br/>
      </w:r>
      <w:r>
        <w:rPr>
          <w:rFonts w:hint="eastAsia"/>
        </w:rPr>
        <w:t>　　　　一、硅片切割技术研究的意义</w:t>
      </w:r>
      <w:r>
        <w:rPr>
          <w:rFonts w:hint="eastAsia"/>
        </w:rPr>
        <w:br/>
      </w:r>
      <w:r>
        <w:rPr>
          <w:rFonts w:hint="eastAsia"/>
        </w:rPr>
        <w:t>　　　　二、硅片切割的常用方法</w:t>
      </w:r>
      <w:r>
        <w:rPr>
          <w:rFonts w:hint="eastAsia"/>
        </w:rPr>
        <w:br/>
      </w:r>
      <w:r>
        <w:rPr>
          <w:rFonts w:hint="eastAsia"/>
        </w:rPr>
        <w:t>　　　　三、硅片切割技术的发展趋势</w:t>
      </w:r>
      <w:r>
        <w:rPr>
          <w:rFonts w:hint="eastAsia"/>
        </w:rPr>
        <w:br/>
      </w:r>
      <w:r>
        <w:rPr>
          <w:rFonts w:hint="eastAsia"/>
        </w:rPr>
        <w:t>　　　　四、太阳能硅片切割技术七个要点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2022-2023年中国太阳能硅片行业产业经济发展环境分析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2022-2023年中国太阳能硅片行业产业经济运行环境分析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2022-2023年中国太阳能硅片行业产业政策环境分析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一、太阳能硅片行业政策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2022-2023年中国太阳能硅片行业产业社会环境分析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2022-2023年中国太阳能硅片行业产业技术环境分析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太阳能硅片行业发展现状研究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2022-2023年世界太阳能硅片产业发展态势分析</w:t>
      </w:r>
      <w:r>
        <w:rPr>
          <w:rFonts w:hint="eastAsia"/>
        </w:rPr>
        <w:br/>
      </w:r>
      <w:r>
        <w:rPr>
          <w:rFonts w:hint="eastAsia"/>
        </w:rPr>
        <w:t>　　2022-2023年世界太阳能硅片产业运行走势分析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2022-2023年世界太阳能硅片产业发展概述</w:t>
      </w:r>
      <w:r>
        <w:rPr>
          <w:rFonts w:hint="eastAsia"/>
        </w:rPr>
        <w:br/>
      </w:r>
      <w:r>
        <w:rPr>
          <w:rFonts w:hint="eastAsia"/>
        </w:rPr>
        <w:t>　　　　一、世界太阳能级硅片材料的市场状况</w:t>
      </w:r>
      <w:r>
        <w:rPr>
          <w:rFonts w:hint="eastAsia"/>
        </w:rPr>
        <w:br/>
      </w:r>
      <w:r>
        <w:rPr>
          <w:rFonts w:hint="eastAsia"/>
        </w:rPr>
        <w:t>　　　　二、世界硅片市场需求分析</w:t>
      </w:r>
      <w:r>
        <w:rPr>
          <w:rFonts w:hint="eastAsia"/>
        </w:rPr>
        <w:br/>
      </w:r>
      <w:r>
        <w:rPr>
          <w:rFonts w:hint="eastAsia"/>
        </w:rPr>
        <w:t>　　　　三、世界太阳能硅片产业特点分析</w:t>
      </w:r>
      <w:r>
        <w:rPr>
          <w:rFonts w:hint="eastAsia"/>
        </w:rPr>
        <w:br/>
      </w:r>
      <w:r>
        <w:rPr>
          <w:rFonts w:hint="eastAsia"/>
        </w:rPr>
        <w:t>　　第二节 近两年国外太阳能硅片投建情况分析</w:t>
      </w:r>
      <w:r>
        <w:rPr>
          <w:rFonts w:hint="eastAsia"/>
        </w:rPr>
        <w:br/>
      </w:r>
      <w:r>
        <w:rPr>
          <w:rFonts w:hint="eastAsia"/>
        </w:rPr>
        <w:t>　　　　一、应用材料公司300万风投基金投向太阳能硅片企业</w:t>
      </w:r>
      <w:r>
        <w:rPr>
          <w:rFonts w:hint="eastAsia"/>
        </w:rPr>
        <w:br/>
      </w:r>
      <w:r>
        <w:rPr>
          <w:rFonts w:hint="eastAsia"/>
        </w:rPr>
        <w:t>　　　　二、瓦克肖特在耶拿的太阳能硅片项目投产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三、英国pv crystalox建设太阳能硅片生产工厂</w:t>
      </w:r>
      <w:r>
        <w:rPr>
          <w:rFonts w:hint="eastAsia"/>
        </w:rPr>
        <w:br/>
      </w:r>
      <w:r>
        <w:rPr>
          <w:rFonts w:hint="eastAsia"/>
        </w:rPr>
        <w:t>　　第三节 2023-2029年世界太阳能硅片产业发展趋势分析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2022-2023年中国太阳能硅片运行形势分析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一、太阳能硅片市场回顾</w:t>
      </w:r>
      <w:r>
        <w:rPr>
          <w:rFonts w:hint="eastAsia"/>
        </w:rPr>
        <w:br/>
      </w:r>
      <w:r>
        <w:rPr>
          <w:rFonts w:hint="eastAsia"/>
        </w:rPr>
        <w:t>　　　　二、太阳能硅片仍是中国硅片市场主要需求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三、我国太阳能硅片以6英寸为主</w:t>
      </w:r>
      <w:r>
        <w:rPr>
          <w:rFonts w:hint="eastAsia"/>
        </w:rPr>
        <w:br/>
      </w:r>
      <w:r>
        <w:rPr>
          <w:rFonts w:hint="eastAsia"/>
        </w:rPr>
        <w:t>　　　　四、光伏企业加速向硅片环节渗透</w:t>
      </w:r>
      <w:r>
        <w:rPr>
          <w:rFonts w:hint="eastAsia"/>
        </w:rPr>
        <w:br/>
      </w:r>
      <w:r>
        <w:rPr>
          <w:rFonts w:hint="eastAsia"/>
        </w:rPr>
        <w:t>　　　　五、中国太阳能硅片厂面临整合</w:t>
      </w:r>
      <w:r>
        <w:rPr>
          <w:rFonts w:hint="eastAsia"/>
        </w:rPr>
        <w:br/>
      </w:r>
      <w:r>
        <w:rPr>
          <w:rFonts w:hint="eastAsia"/>
        </w:rPr>
        <w:t>　　第二节 2022-2023年中国硅片的切割技术研究</w:t>
      </w:r>
      <w:r>
        <w:rPr>
          <w:rFonts w:hint="eastAsia"/>
        </w:rPr>
        <w:br/>
      </w:r>
      <w:r>
        <w:rPr>
          <w:rFonts w:hint="eastAsia"/>
        </w:rPr>
        <w:t>　　　　一、硅片切割技术研究的意义</w:t>
      </w:r>
      <w:r>
        <w:rPr>
          <w:rFonts w:hint="eastAsia"/>
        </w:rPr>
        <w:br/>
      </w:r>
      <w:r>
        <w:rPr>
          <w:rFonts w:hint="eastAsia"/>
        </w:rPr>
        <w:t>　　　　二、硅片切割的常用方法</w:t>
      </w:r>
      <w:r>
        <w:rPr>
          <w:rFonts w:hint="eastAsia"/>
        </w:rPr>
        <w:br/>
      </w:r>
      <w:r>
        <w:rPr>
          <w:rFonts w:hint="eastAsia"/>
        </w:rPr>
        <w:t>　　　　三、硅片切割技术的发展趋势</w:t>
      </w:r>
      <w:r>
        <w:rPr>
          <w:rFonts w:hint="eastAsia"/>
        </w:rPr>
        <w:br/>
      </w:r>
      <w:r>
        <w:rPr>
          <w:rFonts w:hint="eastAsia"/>
        </w:rPr>
        <w:t>　　　　四、太阳能硅片切割技术七个要点</w:t>
      </w:r>
      <w:r>
        <w:rPr>
          <w:rFonts w:hint="eastAsia"/>
        </w:rPr>
        <w:br/>
      </w:r>
      <w:r>
        <w:rPr>
          <w:rFonts w:hint="eastAsia"/>
        </w:rPr>
        <w:t>　　第三节 2022-2023年中国太阳能硅片行业发展存在的问题及对策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一、扶持政策不足影响我国太阳能硅片需求</w:t>
      </w:r>
      <w:r>
        <w:rPr>
          <w:rFonts w:hint="eastAsia"/>
        </w:rPr>
        <w:br/>
      </w:r>
      <w:r>
        <w:rPr>
          <w:rFonts w:hint="eastAsia"/>
        </w:rPr>
        <w:t>　　　　二、太阳能硅片切割企业亟待提高产品质量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t>　　　　三、太阳能硅片行业发展建议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2022-2023年中国太阳能硅片产业投建情况及重点省市分析</w:t>
      </w:r>
      <w:r>
        <w:rPr>
          <w:rFonts w:hint="eastAsia"/>
        </w:rPr>
        <w:br/>
      </w:r>
      <w:r>
        <w:rPr>
          <w:rFonts w:hint="eastAsia"/>
        </w:rPr>
        <w:t>　　第一节 近年来中国太阳能硅片项目建设情况分析</w:t>
      </w:r>
      <w:r>
        <w:rPr>
          <w:rFonts w:hint="eastAsia"/>
        </w:rPr>
        <w:br/>
      </w:r>
      <w:r>
        <w:rPr>
          <w:rFonts w:hint="eastAsia"/>
        </w:rPr>
        <w:t>　　　　一、硅片加工中心太阳能光伏电池项目落户上海</w:t>
      </w:r>
      <w:r>
        <w:rPr>
          <w:rFonts w:hint="eastAsia"/>
        </w:rPr>
        <w:br/>
      </w:r>
      <w:r>
        <w:rPr>
          <w:rFonts w:hint="eastAsia"/>
        </w:rPr>
        <w:t>　　　　二、900mw太阳能硅片项目落户扬中</w:t>
      </w:r>
      <w:r>
        <w:rPr>
          <w:rFonts w:hint="eastAsia"/>
        </w:rPr>
        <w:br/>
      </w:r>
      <w:r>
        <w:rPr>
          <w:rFonts w:hint="eastAsia"/>
        </w:rPr>
        <w:t>　　　　三、西安年产1500吨硅片项目</w:t>
      </w:r>
      <w:r>
        <w:rPr>
          <w:rFonts w:hint="eastAsia"/>
        </w:rPr>
        <w:br/>
      </w:r>
      <w:r>
        <w:rPr>
          <w:rFonts w:hint="eastAsia"/>
        </w:rPr>
        <w:t>　　　　四、11亿美元硅棒硅片项目落户徐州</w:t>
      </w:r>
      <w:r>
        <w:rPr>
          <w:rFonts w:hint="eastAsia"/>
        </w:rPr>
        <w:br/>
      </w:r>
      <w:r>
        <w:rPr>
          <w:rFonts w:hint="eastAsia"/>
        </w:rPr>
        <w:t>　　　　五、呼和浩特30亿太阳能硅片项目</w:t>
      </w:r>
      <w:r>
        <w:rPr>
          <w:rFonts w:hint="eastAsia"/>
        </w:rPr>
        <w:br/>
      </w:r>
      <w:r>
        <w:rPr>
          <w:rFonts w:hint="eastAsia"/>
        </w:rPr>
        <w:t>　　第二节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一、江西光伏产业发展概况</w:t>
      </w:r>
      <w:r>
        <w:rPr>
          <w:rFonts w:hint="eastAsia"/>
        </w:rPr>
        <w:br/>
      </w:r>
      <w:r>
        <w:rPr>
          <w:rFonts w:hint="eastAsia"/>
        </w:rPr>
        <w:t>　　　　二、江西新余硅片及光伏产业的发展</w:t>
      </w:r>
      <w:r>
        <w:rPr>
          <w:rFonts w:hint="eastAsia"/>
        </w:rPr>
        <w:br/>
      </w:r>
      <w:r>
        <w:rPr>
          <w:rFonts w:hint="eastAsia"/>
        </w:rPr>
        <w:t>　　　　三、新余光伏产业发展目标</w:t>
      </w:r>
      <w:r>
        <w:rPr>
          <w:rFonts w:hint="eastAsia"/>
        </w:rPr>
        <w:br/>
      </w:r>
      <w:r>
        <w:rPr>
          <w:rFonts w:hint="eastAsia"/>
        </w:rPr>
        <w:t>　　　　四、新余光伏产业发展的保障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2022-2023年中国太阳能硅片行业经济运行情况分析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太阳能硅片所属行业规模情况分析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太阳能硅片所属行业结构和成本分析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太阳能硅片所属行业财务能力分析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2022-2023年中国太阳能硅片产品进出口分析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2022-2023年太阳能硅片产品进口分析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一、2022-2023年太阳能硅片产品进口总额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二、2022-2023年太阳能硅片产品进口总量</w:t>
      </w:r>
      <w:r>
        <w:rPr>
          <w:rFonts w:hint="eastAsia"/>
        </w:rPr>
        <w:br/>
      </w:r>
      <w:r>
        <w:rPr>
          <w:rFonts w:hint="eastAsia"/>
        </w:rPr>
        <w:t>　　第二节 2022-2023年太阳能硅片产品出口分析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一、2022-2023年太阳能硅片产品出口总额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二、2022-2023年太阳能硅片产品出口总量</w:t>
      </w:r>
      <w:r>
        <w:rPr>
          <w:rFonts w:hint="eastAsia"/>
        </w:rPr>
        <w:br/>
      </w:r>
      <w:r>
        <w:rPr>
          <w:rFonts w:hint="eastAsia"/>
        </w:rPr>
        <w:t>　　第三节 2022-2023年太阳能硅片产品进出口格局分析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一、2022-2023年太阳能硅片产品出口格局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二、2022-2023年太阳能硅片产品进口格局</w:t>
      </w:r>
      <w:r>
        <w:rPr>
          <w:rFonts w:hint="eastAsia"/>
        </w:rPr>
        <w:br/>
      </w:r>
      <w:r>
        <w:rPr>
          <w:rFonts w:hint="eastAsia"/>
        </w:rPr>
        <w:t>　　第四节 2022-2023年太阳能硅片产品进出口价格走势分析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一、2022-2023年太阳能硅片产品进口价格走势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二、2022-2023年太阳能硅片产品出口价格走势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2022-2023年太阳能硅片技术发展分析</w:t>
      </w:r>
      <w:r>
        <w:rPr>
          <w:rFonts w:hint="eastAsia"/>
        </w:rPr>
        <w:br/>
      </w:r>
      <w:r>
        <w:rPr>
          <w:rFonts w:hint="eastAsia"/>
        </w:rPr>
        <w:t>　　第一节 国外太阳能硅片技术发展趋势与水平分析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中国太阳能硅片技术发展分析</w:t>
      </w:r>
      <w:r>
        <w:rPr>
          <w:rFonts w:hint="eastAsia"/>
        </w:rPr>
        <w:br/>
      </w:r>
      <w:r>
        <w:rPr>
          <w:rFonts w:hint="eastAsia"/>
        </w:rPr>
        <w:t>　　　　一、太阳能硅片的构造特点</w:t>
      </w:r>
      <w:r>
        <w:rPr>
          <w:rFonts w:hint="eastAsia"/>
        </w:rPr>
        <w:br/>
      </w:r>
      <w:r>
        <w:rPr>
          <w:rFonts w:hint="eastAsia"/>
        </w:rPr>
        <w:t>　　　　二、国内太阳能硅片的技术水平</w:t>
      </w:r>
      <w:r>
        <w:rPr>
          <w:rFonts w:hint="eastAsia"/>
        </w:rPr>
        <w:br/>
      </w:r>
      <w:r>
        <w:rPr>
          <w:rFonts w:hint="eastAsia"/>
        </w:rPr>
        <w:t>　　第三节 中国太阳能硅片技术发展趋势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一、自主创新、提高我国太阳能硅片技术水平</w:t>
      </w:r>
      <w:r>
        <w:rPr>
          <w:rFonts w:hint="eastAsia"/>
        </w:rPr>
        <w:br/>
      </w:r>
      <w:r>
        <w:rPr>
          <w:rFonts w:hint="eastAsia"/>
        </w:rPr>
        <w:t>　　　　二、我国太阳能硅片技术未来发展之路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2022-2023年中国太阳能硅片行业竞争状况分析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2022-2023年中国太阳能硅片行业竞争力分析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一、中国太阳能硅片行业要素成本分析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2022-2023年中国太阳能硅片行业市场区域格局分析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2022-2023年中国太阳能硅片行业市场集中度分析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中国太阳能硅片行业五力竞争分析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2022-2023年中国太阳能硅片产业提升竞争力策略分析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2022-2023年中国太阳能硅片行业区域市场分析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2022-2023年中国太阳能硅片行业区域市场结构分析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2022-2023年中国太阳能硅片行业区域市场发展情况分析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太阳能硅片行业产业链分析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2022-2023年中国太阳能硅片上游产业——硅料</w:t>
      </w:r>
      <w:r>
        <w:rPr>
          <w:rFonts w:hint="eastAsia"/>
        </w:rPr>
        <w:br/>
      </w:r>
      <w:r>
        <w:rPr>
          <w:rFonts w:hint="eastAsia"/>
        </w:rPr>
        <w:t>　　第一节 2022-2023年中国硅料行业发展状况分析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二、多晶硅产业的影响因素分析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2022-2023年中国主要地区硅料发展情况分析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四、锦州市松山新区单晶硅发展状况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2022-2023年中国硅材料发展存在的问题及建议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一、制约中国高纯硅材料产业发展的因素</w:t>
      </w:r>
      <w:r>
        <w:rPr>
          <w:rFonts w:hint="eastAsia"/>
        </w:rPr>
        <w:br/>
      </w:r>
      <w:r>
        <w:rPr>
          <w:rFonts w:hint="eastAsia"/>
        </w:rPr>
        <w:t>　　　　二、多晶硅投资潜在的风险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四、多晶硅产业应对价格下滑的对策</w:t>
      </w:r>
      <w:r>
        <w:rPr>
          <w:rFonts w:hint="eastAsia"/>
        </w:rPr>
        <w:br/>
      </w:r>
      <w:r>
        <w:rPr>
          <w:rFonts w:hint="eastAsia"/>
        </w:rPr>
        <w:t>　　　　五、中国高纯硅材料产业发展建议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　　六、中国多晶硅产业技术研究发展建议及重点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2022-2023年中国太阳能硅片下游产业——太阳能电池</w:t>
      </w:r>
      <w:r>
        <w:rPr>
          <w:rFonts w:hint="eastAsia"/>
        </w:rPr>
        <w:br/>
      </w:r>
      <w:r>
        <w:rPr>
          <w:rFonts w:hint="eastAsia"/>
        </w:rPr>
        <w:t>　　第一节 2022-2023年中国太阳能电池产业发展现状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一、全球太阳能电池产业发展概况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三、太阳能电池市场需求分析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四、中国太阳能电池产业的集群发展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第二节 2022-2023年中国太阳能电池产业存在的问题及发展建议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一、国内太阳能电池产业发展的主要问题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三、推动中国太阳能电池产业发展的对策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　　五、提升核心技术是太阳能电池企业长远之策</w:t>
      </w:r>
      <w:r>
        <w:rPr>
          <w:rFonts w:hint="eastAsia"/>
        </w:rPr>
        <w:br/>
      </w:r>
      <w:r>
        <w:rPr>
          <w:rFonts w:hint="eastAsia"/>
        </w:rPr>
        <w:t>　　第三节 2023-2029年中国太阳能电池发展前景趋势分析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一、全球太阳能电池市场预测</w:t>
      </w:r>
      <w:r>
        <w:rPr>
          <w:rFonts w:hint="eastAsia"/>
        </w:rPr>
        <w:br/>
      </w:r>
      <w:r>
        <w:rPr>
          <w:rFonts w:hint="eastAsia"/>
        </w:rPr>
        <w:t>　　　　二、中国太阳能电池产业展望</w:t>
      </w:r>
      <w:r>
        <w:rPr>
          <w:rFonts w:hint="eastAsia"/>
        </w:rPr>
        <w:br/>
      </w:r>
      <w:r>
        <w:rPr>
          <w:rFonts w:hint="eastAsia"/>
        </w:rPr>
        <w:t>　　　　三、全球太阳能电池的产能预测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四、全球各种太阳能电池市场预测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五、未来太阳能电池市场格局发展趋势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　　六、未来太阳能电池价格波动分析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太阳能硅片行业企业竞争力分析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2022-2023年我国太阳能硅片主要企业分析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太阳能硅片行业未来市场前景展望、投资策略研究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2023-2029年中国太阳能硅片行业发展趋势预测分析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2023-2029年中国太阳能硅片行业前景展望</w:t>
      </w:r>
      <w:r>
        <w:rPr>
          <w:rFonts w:hint="eastAsia"/>
        </w:rPr>
        <w:br/>
      </w:r>
      <w:r>
        <w:rPr>
          <w:rFonts w:hint="eastAsia"/>
        </w:rPr>
        <w:t>　　　　一、太阳能硅片的研究进展及趋势分析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二、太阳能硅片价格趋势分析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2023-2029年中国太阳能硅片行业市场预测分析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一、太阳能硅片市场供给预测分析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二、太阳能硅片需求预测分析</w:t>
      </w:r>
      <w:r>
        <w:rPr>
          <w:rFonts w:hint="eastAsia"/>
        </w:rPr>
        <w:br/>
      </w:r>
      <w:r>
        <w:rPr>
          <w:rFonts w:hint="eastAsia"/>
        </w:rPr>
        <w:t>　　　　三、太阳能硅片竞争格局预测分析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2023-2029年中国太阳能硅片行业市场盈利预测分析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2023-2029年中国太阳能硅片行业投资和风险预警分析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2023-2029年太阳能硅片行业发展环境分析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2023-2029年太阳能硅片行业投资特性分析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一、2023-2029年中国太阳能硅片行业进入壁垒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二、2023-2029年中国太阳能硅片行业盈利模式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三、2023-2029年中国太阳能硅片行业盈利因素</w:t>
      </w:r>
      <w:r>
        <w:rPr>
          <w:rFonts w:hint="eastAsia"/>
        </w:rPr>
        <w:br/>
      </w:r>
      <w:r>
        <w:rPr>
          <w:rFonts w:hint="eastAsia"/>
        </w:rPr>
        <w:t>　　第三节 2023-2029年太阳能硅片行业投资风险分析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一、2023-2029年中国太阳能硅片行业政策风险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二、2023-2029年中国太阳能硅片行业技术风险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三、2023-2029年中国太阳能硅片行业供求风险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四、2023-2029年中国太阳能硅片行业其它风险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2023-2029年中国太阳能硅片行业投资机会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一、2023-2029年中国太阳能硅片行业最新投资动向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二、2023-2029年中国太阳能硅片行业投资机会分析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2023-2029年中国太阳能硅片行业发展策略及投资建议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太阳能硅片行业发展策略分析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二、济研：坚持品牌建设的引导战略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中.智.林.－太阳能硅片行业市场的重点客户战略实施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2023-2029年太阳能硅片行业投资建议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2022-2023年中国太阳能硅片所属行业发展能力分析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2022-2023年我国太阳能硅片产品进口数量分析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2022-2023年我国太阳能硅片产品进口金额分析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2022-2023年我国太阳能硅片产品出口数量分析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2022-2023年我国太阳能硅片产品出口金额分析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2022-2023年我国太阳能硅片产品出口价格分析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2022-2023年我国太阳能硅片产品进口来源分析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2022-2023年我国太阳能硅片产品出口流向分析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常州市天合光能有限公司销售收入变化趋势图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常州市天合光能有限公司成长能力分析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保定天威英利新能源有限公司主要经济指标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保定天威英利新能源有限公司偿债能力分析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保定天威英利新能源有限公司经营能力分析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97e907b04a3c" w:history="1">
        <w:r>
          <w:rPr>
            <w:rStyle w:val="Hyperlink"/>
          </w:rPr>
          <w:t>2023-2029年太阳能硅片行业发展现状调研与市场前景预测报告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197e907b04a3c" w:history="1">
        <w:r>
          <w:rPr>
            <w:rStyle w:val="Hyperlink"/>
          </w:rPr>
          <w:t>https://www.20087.com/1/13/TaiYangNengGuiPianHangYeYanJiuBaoGao.html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fe31289e04b93" w:history="1">
      <w:r>
        <w:rPr>
          <w:rStyle w:val="Hyperlink"/>
        </w:rPr>
        <w:t>2023-2029年太阳能硅片行业发展现状调研与市场前景预测报告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TaiYangNengGuiPianHangYeYanJiuBaoGao.html" TargetMode="External" Id="R9ce197e907b0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TaiYangNengGuiPianHangYeYanJiuBaoGao.html" TargetMode="External" Id="R3f7fe31289e0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2023-02-15T01:40:00Z</dcterms:created>
  <dcterms:modified xsi:type="dcterms:W3CDTF">2023-02-15T02:40:00Z</dcterms:modified>
  <dc:subject>2023-2029年太阳能硅片行业发展现状调研与市场前景预测报告</dc:subject>
  <dc:title>2023-2029年太阳能硅片行业发展现状调研与市场前景预测报告</dc:title>
  <cp:keywords>2023-2029年太阳能硅片行业发展现状调研与市场前景预测报告</cp:keywords>
  <dc:description>2023-2029年太阳能硅片行业发展现状调研与市场前景预测报告</dc:description>
</cp:coreProperties>
</file>