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edbadf104aa2" w:history="1">
              <w:r>
                <w:rPr>
                  <w:rStyle w:val="Hyperlink"/>
                </w:rPr>
                <w:t>2025-2031年全球与中国安全存储芯片发展现状及前景分析报告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edbadf104aa2" w:history="1">
              <w:r>
                <w:rPr>
                  <w:rStyle w:val="Hyperlink"/>
                </w:rPr>
                <w:t>2025-2031年全球与中国安全存储芯片发展现状及前景分析报告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2edbadf104aa2" w:history="1">
                <w:r>
                  <w:rPr>
                    <w:rStyle w:val="Hyperlink"/>
                  </w:rPr>
                  <w:t>https://www.20087.com/1/03/AnQuanCunChuXinPianFaZhanQianJingFenXi.html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存储芯片是一种专门用于保护敏感数据的集成电路，广泛应用于金融、医疗、物联网等领域。随着网络安全威胁的日益严峻，安全存储芯片的重要性愈发凸显。目前，安全存储芯片不仅在加密算法上更加先进，能够提供多层次的数据保护，还在硬件设计上进行了优化，提高了芯片的抗攻击能力。此外，随着物联网技术的发展，安全存储芯片也被广泛应用于智能家居、智能穿戴设备等新兴领域，增强了设备的安全性和可靠性。然而，如何进一步提高芯片的安全等级，降低生产成本，以及如何应对不断变化的网络安全威胁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安全存储芯片的发展将主要体现在以下几个方面：一是技术创新与性能提升。通过引入更先进的加密技术和硬件设计，提高芯片的安全等级和处理速度，增强其抗攻击能力。二是智能化与网络化。结合物联网和云计算技术，实现安全存储芯片的远程管理和数据共享，提高系统的整体安全性。三是标准化与国际化经营。推动行业标准的制定和完善，提高产品的通用性和互换性，同时加强国际合作，拓展国际市场。四是定制化与个性化服务。根据用户的特定需求，提供更加专业化的安全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edbadf104aa2" w:history="1">
        <w:r>
          <w:rPr>
            <w:rStyle w:val="Hyperlink"/>
          </w:rPr>
          <w:t>2025-2031年全球与中国安全存储芯片发展现状及前景分析报告</w:t>
        </w:r>
      </w:hyperlink>
      <w:r>
        <w:rPr>
          <w:rFonts w:hint="eastAsia"/>
        </w:rPr>
        <w:t>》是安全存储芯片项目研究团队依托多年行业监测经验，结合全球及我国安全存储芯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安全存储芯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安全存储芯片市场概述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全球不同产品类型安全存储芯片销售额增长趋势2020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T620</w:t>
      </w:r>
      <w:r>
        <w:rPr>
          <w:rFonts w:hint="eastAsia"/>
        </w:rPr>
        <w:br/>
      </w:r>
      <w:r>
        <w:rPr>
          <w:rFonts w:hint="eastAsia"/>
        </w:rPr>
        <w:t>　　　　1.2.3 I560</w:t>
      </w:r>
      <w:r>
        <w:rPr>
          <w:rFonts w:hint="eastAsia"/>
        </w:rPr>
        <w:br/>
      </w:r>
      <w:r>
        <w:rPr>
          <w:rFonts w:hint="eastAsia"/>
        </w:rPr>
        <w:t>　　1.3 从不同应用，安全存储芯片主要包括如下几个方面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全球不同应用安全存储芯片销售额增长趋势2020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税务</w:t>
      </w:r>
      <w:r>
        <w:rPr>
          <w:rFonts w:hint="eastAsia"/>
        </w:rPr>
        <w:br/>
      </w:r>
      <w:r>
        <w:rPr>
          <w:rFonts w:hint="eastAsia"/>
        </w:rPr>
        <w:t>　　　　1.3.5 公安</w:t>
      </w:r>
      <w:r>
        <w:rPr>
          <w:rFonts w:hint="eastAsia"/>
        </w:rPr>
        <w:br/>
      </w:r>
      <w:r>
        <w:rPr>
          <w:rFonts w:hint="eastAsia"/>
        </w:rPr>
        <w:t>　　　　1.3.6 海关</w:t>
      </w:r>
      <w:r>
        <w:rPr>
          <w:rFonts w:hint="eastAsia"/>
        </w:rPr>
        <w:br/>
      </w:r>
      <w:r>
        <w:rPr>
          <w:rFonts w:hint="eastAsia"/>
        </w:rPr>
        <w:t>　　1.4 安全存储芯片行业背景、发展历史、现状及趋势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安全存储芯片行业目前现状分析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安全存储芯片发展趋势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全球安全存储芯片总体规模分析</w:t>
      </w:r>
      <w:r>
        <w:rPr>
          <w:rFonts w:hint="eastAsia"/>
        </w:rPr>
        <w:br/>
      </w:r>
      <w:r>
        <w:rPr>
          <w:rFonts w:hint="eastAsia"/>
        </w:rPr>
        <w:t>　　2.1 全球安全存储芯片供需现状及预测（2020-2031）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全球安全存储芯片产能、产量、产能利用率及发展趋势（2020-2031）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全球安全存储芯片产量、需求量及发展趋势（2020-2031）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全球主要地区安全存储芯片产量及发展趋势（2020-2031）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全球主要地区安全存储芯片产量（2020-2025）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全球主要地区安全存储芯片产量（2026-2031）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全球主要地区安全存储芯片产量市场份额（2020-2031）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中国安全存储芯片供需现状及预测（2020-2031）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中国安全存储芯片产能、产量、产能利用率及发展趋势（2020-2031）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中国安全存储芯片产量、市场需求量及发展趋势（2020-2031）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全球安全存储芯片销量及销售额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全球市场安全存储芯片销售额（2020-2031）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全球市场安全存储芯片销量（2020-2031）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全球市场安全存储芯片价格趋势（2020-2031）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全球安全存储芯片主要地区分析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全球主要地区安全存储芯片市场规模分析：2020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全球主要地区安全存储芯片销售收入及市场份额（2020-2025年）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全球主要地区安全存储芯片销售收入预测（2026-2031年）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全球主要地区安全存储芯片销量分析：2020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全球主要地区安全存储芯片销量及市场份额（2020-2025年）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全球主要地区安全存储芯片销量及市场份额预测（2026-2031）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全球市场主要厂商安全存储芯片产能市场份额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全球市场主要厂商安全存储芯片销量（2020-2025）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全球市场主要厂商安全存储芯片销量（2020-2025）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全球市场主要厂商安全存储芯片销售收入（2020-2025）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全球市场主要厂商安全存储芯片销售价格（2020-2025）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2024年全球主要生产商安全存储芯片收入排名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中国市场主要厂商安全存储芯片销量（2020-2025）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中国市场主要厂商安全存储芯片销量（2020-2025）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中国市场主要厂商安全存储芯片销售收入（2020-2025）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2024年中国主要生产商安全存储芯片收入排名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中国市场主要厂商安全存储芯片销售价格（2020-2025）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全球主要厂商安全存储芯片总部及产地分布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全球主要厂商成立时间及安全存储芯片商业化日期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全球主要厂商安全存储芯片产品类型及应用</w:t>
      </w:r>
      <w:r>
        <w:rPr>
          <w:rFonts w:hint="eastAsia"/>
        </w:rPr>
        <w:br/>
      </w:r>
      <w:r>
        <w:rPr>
          <w:rFonts w:hint="eastAsia"/>
        </w:rPr>
        <w:t>　　4.7 安全存储芯片行业集中度、竞争程度分析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安全存储芯片行业集中度分析：2024年全球Top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全球安全存储芯片第一梯队、第二梯队和第三梯队生产商（品牌）及市场份额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不同产品类型安全存储芯片分析</w:t>
      </w:r>
      <w:r>
        <w:rPr>
          <w:rFonts w:hint="eastAsia"/>
        </w:rPr>
        <w:br/>
      </w:r>
      <w:r>
        <w:rPr>
          <w:rFonts w:hint="eastAsia"/>
        </w:rPr>
        <w:t>　　6.1 全球不同产品类型安全存储芯片销量（2020-2031）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全球不同产品类型安全存储芯片销量及市场份额（2020-2025）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全球不同产品类型安全存储芯片销量预测（2026-2031）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全球不同产品类型安全存储芯片收入（2020-2031）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全球不同产品类型安全存储芯片收入及市场份额（2020-2025）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全球不同产品类型安全存储芯片收入预测（2026-2031）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全球不同产品类型安全存储芯片价格走势（2020-2031）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不同应用安全存储芯片分析</w:t>
      </w:r>
      <w:r>
        <w:rPr>
          <w:rFonts w:hint="eastAsia"/>
        </w:rPr>
        <w:br/>
      </w:r>
      <w:r>
        <w:rPr>
          <w:rFonts w:hint="eastAsia"/>
        </w:rPr>
        <w:t>　　7.1 全球不同应用安全存储芯片销量（2020-2031）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全球不同应用安全存储芯片销量及市场份额（2020-2025）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全球不同应用安全存储芯片销量预测（2026-2031）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全球不同应用安全存储芯片收入（2020-2031）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全球不同应用安全存储芯片收入及市场份额（2020-2025）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全球不同应用安全存储芯片收入预测（2026-2031）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全球不同应用安全存储芯片价格走势（2020-2031）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安全存储芯片产业链分析</w:t>
      </w:r>
      <w:r>
        <w:rPr>
          <w:rFonts w:hint="eastAsia"/>
        </w:rPr>
        <w:br/>
      </w:r>
      <w:r>
        <w:rPr>
          <w:rFonts w:hint="eastAsia"/>
        </w:rPr>
        <w:t>　　8.2 安全存储芯片工艺制造技术分析</w:t>
      </w:r>
      <w:r>
        <w:rPr>
          <w:rFonts w:hint="eastAsia"/>
        </w:rPr>
        <w:br/>
      </w:r>
      <w:r>
        <w:rPr>
          <w:rFonts w:hint="eastAsia"/>
        </w:rPr>
        <w:t>　　8.3 安全存储芯片产业上游供应分析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安全存储芯片下游客户分析</w:t>
      </w:r>
      <w:r>
        <w:rPr>
          <w:rFonts w:hint="eastAsia"/>
        </w:rPr>
        <w:br/>
      </w:r>
      <w:r>
        <w:rPr>
          <w:rFonts w:hint="eastAsia"/>
        </w:rPr>
        <w:t>　　8.5 安全存储芯片销售渠道分析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安全存储芯片行业发展面临的风险</w:t>
      </w:r>
      <w:r>
        <w:rPr>
          <w:rFonts w:hint="eastAsia"/>
        </w:rPr>
        <w:br/>
      </w:r>
      <w:r>
        <w:rPr>
          <w:rFonts w:hint="eastAsia"/>
        </w:rPr>
        <w:t>　　9.3 安全存储芯片行业政策分析</w:t>
      </w:r>
      <w:r>
        <w:rPr>
          <w:rFonts w:hint="eastAsia"/>
        </w:rPr>
        <w:br/>
      </w:r>
      <w:r>
        <w:rPr>
          <w:rFonts w:hint="eastAsia"/>
        </w:rPr>
        <w:t>　　9.4 安全存储芯片中国企业SWOT分析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全球不同产品类型安全存储芯片销售额增长（CAGR）趋势2020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安全存储芯片行业目前发展现状</w:t>
      </w:r>
      <w:r>
        <w:rPr>
          <w:rFonts w:hint="eastAsia"/>
        </w:rPr>
        <w:br/>
      </w:r>
      <w:r>
        <w:rPr>
          <w:rFonts w:hint="eastAsia"/>
        </w:rPr>
        <w:t>　　表 4： 安全存储芯片发展趋势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全球主要地区安全存储芯片产量增速（CAGR）：（2020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全球主要地区安全存储芯片产量（2020-2025）&amp;（千件）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全球主要地区安全存储芯片产量（2026-2031）&amp;（千件）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全球主要地区安全存储芯片产量市场份额（2020-2025）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全球主要地区安全存储芯片产量（2026-2031）&amp;（千件）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全球主要地区安全存储芯片销售收入增速：（2020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全球主要地区安全存储芯片收入（2026-2031）&amp;（百万美元）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全球主要地区安全存储芯片收入市场份额（2026-2031）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全球主要地区安全存储芯片销量（千件）：2020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全球主要地区安全存储芯片销量（2020-2025）&amp;（千件）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全球主要地区安全存储芯片销量市场份额（2020-2025）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全球主要地区安全存储芯片销量（2026-2031）&amp;（千件）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全球主要地区安全存储芯片销量份额（2026-2031）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全球市场主要厂商安全存储芯片产能（2024-2025）&amp;（千件）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全球市场主要厂商安全存储芯片销量（2020-2025）&amp;（千件）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全球市场主要厂商安全存储芯片销售价格（2020-2025）&amp;（美元/件）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中国市场主要厂商安全存储芯片销量（2020-2025）&amp;（千件）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中国市场主要厂商安全存储芯片销售价格（2020-2025）&amp;（美元/件）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全球主要厂商安全存储芯片总部及产地分布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全球主要厂商成立时间及安全存储芯片商业化日期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全球主要厂商安全存储芯片产品类型及应用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2024年全球安全存储芯片主要厂商市场地位（第一梯队、第二梯队和第三梯队）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全球安全存储芯片市场投资、并购等现状分析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安全存储芯片销量（千件）、收入（百万美元）、价格（美元/件）及毛利率（2020-2025）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全球不同产品类型安全存储芯片销量（2020-2025年）&amp;（千件）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全球不同产品类型安全存储芯片销量市场份额（2020-2025）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全球不同产品类型安全存储芯片销量预测（2026-2031）&amp;（千件）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全球市场不同产品类型安全存储芯片销量市场份额预测（2026-2031）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全球不同产品类型安全存储芯片收入（2020-2025年）&amp;（百万美元）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全球不同产品类型安全存储芯片收入市场份额（2020-2025）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全球不同产品类型安全存储芯片收入预测（2026-2031）&amp;（百万美元）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全球不同产品类型安全存储芯片收入市场份额预测（2026-2031）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全球不同应用安全存储芯片销量（2020-2025年）&amp;（千件）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全球不同应用安全存储芯片销量市场份额（2020-2025）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全球不同应用安全存储芯片销量预测（2026-2031）&amp;（千件）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全球市场不同应用安全存储芯片销量市场份额预测（2026-2031）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全球不同应用安全存储芯片收入（2020-2025年）&amp;（百万美元）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全球不同应用安全存储芯片收入市场份额（2020-2025）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全球不同应用安全存储芯片收入预测（2026-2031）&amp;（百万美元）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全球不同应用安全存储芯片收入市场份额预测（2026-2031）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安全存储芯片上游原料供应商及联系方式列表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安全存储芯片典型客户列表</w:t>
      </w:r>
      <w:r>
        <w:rPr>
          <w:rFonts w:hint="eastAsia"/>
        </w:rPr>
        <w:br/>
      </w:r>
      <w:r>
        <w:rPr>
          <w:rFonts w:hint="eastAsia"/>
        </w:rPr>
        <w:t>　　表 111： 安全存储芯片主要销售模式及销售渠道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安全存储芯片行业发展机遇及主要驱动因素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安全存储芯片行业发展面临的风险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安全存储芯片行业政策分析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安全存储芯片产品图片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全球不同产品类型安全存储芯片销售额2020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全球不同产品类型安全存储芯片市场份额2024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T620产品图片</w:t>
      </w:r>
      <w:r>
        <w:rPr>
          <w:rFonts w:hint="eastAsia"/>
        </w:rPr>
        <w:br/>
      </w:r>
      <w:r>
        <w:rPr>
          <w:rFonts w:hint="eastAsia"/>
        </w:rPr>
        <w:t>　　图 5： I560产品图片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全球不同应用安全存储芯片市场份额2024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金融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税务</w:t>
      </w:r>
      <w:r>
        <w:rPr>
          <w:rFonts w:hint="eastAsia"/>
        </w:rPr>
        <w:br/>
      </w:r>
      <w:r>
        <w:rPr>
          <w:rFonts w:hint="eastAsia"/>
        </w:rPr>
        <w:t>　　图 11： 公安</w:t>
      </w:r>
      <w:r>
        <w:rPr>
          <w:rFonts w:hint="eastAsia"/>
        </w:rPr>
        <w:br/>
      </w:r>
      <w:r>
        <w:rPr>
          <w:rFonts w:hint="eastAsia"/>
        </w:rPr>
        <w:t>　　图 12： 海关</w:t>
      </w:r>
      <w:r>
        <w:rPr>
          <w:rFonts w:hint="eastAsia"/>
        </w:rPr>
        <w:br/>
      </w:r>
      <w:r>
        <w:rPr>
          <w:rFonts w:hint="eastAsia"/>
        </w:rPr>
        <w:t>　　图 13： 全球安全存储芯片产能、产量、产能利用率及发展趋势（2020-2031）&amp;（千件）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全球安全存储芯片产量、需求量及发展趋势（2020-2031）&amp;（千件）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全球主要地区安全存储芯片产量（2020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全球主要地区安全存储芯片产量市场份额（2020-2031）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中国安全存储芯片产能、产量、产能利用率及发展趋势（2020-2031）&amp;（千件）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中国安全存储芯片产量、市场需求量及发展趋势（2020-2031）&amp;（千件）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全球安全存储芯片市场销售额及增长率：（2020-2031）&amp;（百万美元）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全球市场安全存储芯片市场规模：2020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全球市场安全存储芯片价格趋势（2020-2031）&amp;（美元/件）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全球主要地区安全存储芯片销售收入（2020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全球主要地区安全存储芯片销售收入市场份额（2020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印度市场安全存储芯片销量及增长率（2020-2031）&amp;（千件）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印度市场安全存储芯片收入及增长率（2020-2031）&amp;（百万美元）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2024年全球市场主要厂商安全存储芯片销量市场份额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2024年全球市场主要厂商安全存储芯片收入市场份额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2024年中国市场主要厂商安全存储芯片销量市场份额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2024年中国市场主要厂商安全存储芯片收入市场份额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2024年全球前五大生产商安全存储芯片市场份额</w:t>
      </w:r>
      <w:r>
        <w:rPr>
          <w:rFonts w:hint="eastAsia"/>
        </w:rPr>
        <w:br/>
      </w:r>
      <w:r>
        <w:rPr>
          <w:rFonts w:hint="eastAsia"/>
        </w:rPr>
        <w:t>　　图 42： 2024年全球安全存储芯片第一梯队、第二梯队和第三梯队厂商及市场份额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全球不同产品类型安全存储芯片价格走势（2020-2031）&amp;（美元/件）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全球不同应用安全存储芯片价格走势（2020-2031）&amp;（美元/件）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安全存储芯片产业链</w:t>
      </w:r>
      <w:r>
        <w:rPr>
          <w:rFonts w:hint="eastAsia"/>
        </w:rPr>
        <w:br/>
      </w:r>
      <w:r>
        <w:rPr>
          <w:rFonts w:hint="eastAsia"/>
        </w:rPr>
        <w:t>　　图 46： 安全存储芯片中国企业SWOT分析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edbadf104aa2" w:history="1">
        <w:r>
          <w:rPr>
            <w:rStyle w:val="Hyperlink"/>
          </w:rPr>
          <w:t>2025-2031年全球与中国安全存储芯片发展现状及前景分析报告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2edbadf104aa2" w:history="1">
        <w:r>
          <w:rPr>
            <w:rStyle w:val="Hyperlink"/>
          </w:rPr>
          <w:t>https://www.20087.com/1/03/AnQuanCunChuXinPianFaZhanQianJingFenXi.html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09287816f4556" w:history="1">
      <w:r>
        <w:rPr>
          <w:rStyle w:val="Hyperlink"/>
        </w:rPr>
        <w:t>2025-2031年全球与中国安全存储芯片发展现状及前景分析报告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nQuanCunChuXinPianFaZhanQianJingFenXi.html" TargetMode="External" Id="R7882edbadf1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nQuanCunChuXinPianFaZhanQianJingFenXi.html" TargetMode="External" Id="R4fc09287816f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2025-02-09T05:22:57Z</dcterms:created>
  <dcterms:modified xsi:type="dcterms:W3CDTF">2025-02-09T06:22:57Z</dcterms:modified>
  <dc:subject>2025-2031年全球与中国安全存储芯片发展现状及前景分析报告</dc:subject>
  <dc:title>2025-2031年全球与中国安全存储芯片发展现状及前景分析报告</dc:title>
  <cp:keywords>2025-2031年全球与中国安全存储芯片发展现状及前景分析报告</cp:keywords>
  <dc:description>2025-2031年全球与中国安全存储芯片发展现状及前景分析报告</dc:description>
</cp:coreProperties>
</file>