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cad87e5e54393" w:history="1">
              <w:r>
                <w:rPr>
                  <w:rStyle w:val="Hyperlink"/>
                </w:rPr>
                <w:t>2025-2031年中国安防机器人行业发展研究分析与市场前景预测报告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cad87e5e54393" w:history="1">
              <w:r>
                <w:rPr>
                  <w:rStyle w:val="Hyperlink"/>
                </w:rPr>
                <w:t>2025-2031年中国安防机器人行业发展研究分析与市场前景预测报告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cad87e5e54393" w:history="1">
                <w:r>
                  <w:rPr>
                    <w:rStyle w:val="Hyperlink"/>
                  </w:rPr>
                  <w:t>https://www.20087.com/1/33/AnFangJiQiRenHangYeQianJingFenXi.html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机器人在公共场所、工业园区、边境巡逻等场景中逐渐普及，它们集成了高清监控、人脸识别、异常行为识别等技术，提供24小时不间断的安全防护。目前，安防机器人正从简单的巡逻监控向智能预警、应急处置等多功能扩展，部分高端型号甚至具备自主避障、自主充电能力。</w:t>
      </w:r>
      <w:r>
        <w:rPr>
          <w:rFonts w:hint="eastAsia"/>
        </w:rPr>
        <w:br/>
      </w:r>
      <w:r>
        <w:rPr>
          <w:rFonts w:hint="eastAsia"/>
        </w:rPr>
        <w:t>　　未来，安防机器人将更加注重与人工智能的深度融合，提升自主决策与问题解决能力，实现更加精细化、个性化的安全管理。人机交互界面的优化和远程操控技术的发展，将使得机器人更好地配合人类安保人员工作。此外，随着5G、物联网技术的应用，安防机器人将更好地融入智慧城市体系，形成全方位、立体化的安全防护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cad87e5e54393" w:history="1">
        <w:r>
          <w:rPr>
            <w:rStyle w:val="Hyperlink"/>
          </w:rPr>
          <w:t>2025-2031年中国安防机器人行业发展研究分析与市场前景预测报告</w:t>
        </w:r>
      </w:hyperlink>
      <w:r>
        <w:rPr>
          <w:rFonts w:hint="eastAsia"/>
        </w:rPr>
        <w:t>》依托详实数据与一手调研资料，系统分析了安防机器人行业的产业链结构、市场规模、需求特征及价格体系，客观呈现了安防机器人行业发展现状，科学预测了安防机器人市场前景与未来趋势，重点剖析了重点企业的竞争格局、市场集中度及品牌影响力。同时，通过对安防机器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安防机器人行业概述</w:t>
      </w:r>
      <w:r>
        <w:rPr>
          <w:rFonts w:hint="eastAsia"/>
        </w:rPr>
        <w:br/>
      </w:r>
      <w:r>
        <w:rPr>
          <w:rFonts w:hint="eastAsia"/>
        </w:rPr>
        <w:t>　　第一节 安防机器人定义与分类</w:t>
      </w:r>
      <w:r>
        <w:rPr>
          <w:rFonts w:hint="eastAsia"/>
        </w:rPr>
        <w:br/>
      </w:r>
      <w:r>
        <w:rPr>
          <w:rFonts w:hint="eastAsia"/>
        </w:rPr>
        <w:t>　　第二节 安防机器人应用领域</w:t>
      </w:r>
      <w:r>
        <w:rPr>
          <w:rFonts w:hint="eastAsia"/>
        </w:rPr>
        <w:br/>
      </w:r>
      <w:r>
        <w:rPr>
          <w:rFonts w:hint="eastAsia"/>
        </w:rPr>
        <w:t>　　第三节 安防机器人行业经济指标分析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安防机器人产业链及经营模式分析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三、安防机器人销售模式及销售渠道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2019-2024年全球安防机器人市场规模与趋势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主要国家与地区安防机器人市场分析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2025-2031年全球安防机器人行业发展趋势与前景预测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2024-2025年安防机器人产能与投资动态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一、国内安防机器人产能及利用情况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二、安防机器人产能扩张与投资动态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安防机器人行业产量情况分析与趋势预测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一、2019-2024年安防机器人行业产量数据统计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1、2019-2024年安防机器人产量及增长趋势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2、2019-2024年安防机器人细分产品产量及份额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二、影响安防机器人产量的关键因素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三、2025-2031年安防机器人产量预测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2025-2031年安防机器人市场需求与销售分析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一、2024-2025年安防机器人行业需求现状</w:t>
      </w:r>
      <w:r>
        <w:rPr>
          <w:rFonts w:hint="eastAsia"/>
        </w:rPr>
        <w:br/>
      </w:r>
      <w:r>
        <w:rPr>
          <w:rFonts w:hint="eastAsia"/>
        </w:rPr>
        <w:t>　　　　二、安防机器人客户群体与需求特点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三、2019-2024年安防机器人行业销售规模分析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四、2025-2031年安防机器人市场增长潜力与规模预测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2024-2025年安防机器人行业技术发展现状及趋势分析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安防机器人细分市场分析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一、2024-2025年安防机器人主要细分产品市场现状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安防机器人下游应用与客户群体分析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一、2024-2025年安防机器人各应用领域市场现状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安防机器人价格机制与竞争策略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一、2019-2024年安防机器人市场价格走势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安防机器人定价策略与方法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2025-2031年安防机器人价格竞争态势与趋势预测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2024-2025年重点区域安防机器人市场发展概况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2019-2024年中国安防机器人行业进出口情况分析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安防机器人行业进口情况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一、2019-2024年安防机器人进口规模及增长情况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二、安防机器人主要进口来源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安防机器人行业出口情况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一、2019-2024年安防机器人出口规模及增长情况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二、安防机器人主要出口目的地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2019-2024年中国安防机器人行业总体发展与财务状况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2019-2024年中国安防机器人行业规模情况</w:t>
      </w:r>
      <w:r>
        <w:rPr>
          <w:rFonts w:hint="eastAsia"/>
        </w:rPr>
        <w:br/>
      </w:r>
      <w:r>
        <w:rPr>
          <w:rFonts w:hint="eastAsia"/>
        </w:rPr>
        <w:t>　　　　一、安防机器人行业企业数量规模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二、安防机器人行业从业人员规模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三、安防机器人行业市场敏感性分析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2019-2024年中国安防机器人行业财务能力分析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一、安防机器人行业盈利能力</w:t>
      </w:r>
      <w:r>
        <w:rPr>
          <w:rFonts w:hint="eastAsia"/>
        </w:rPr>
        <w:br/>
      </w:r>
      <w:r>
        <w:rPr>
          <w:rFonts w:hint="eastAsia"/>
        </w:rPr>
        <w:t>　　　　二、安防机器人行业偿债能力</w:t>
      </w:r>
      <w:r>
        <w:rPr>
          <w:rFonts w:hint="eastAsia"/>
        </w:rPr>
        <w:br/>
      </w:r>
      <w:r>
        <w:rPr>
          <w:rFonts w:hint="eastAsia"/>
        </w:rPr>
        <w:t>　　　　三、安防机器人行业营运能力</w:t>
      </w:r>
      <w:r>
        <w:rPr>
          <w:rFonts w:hint="eastAsia"/>
        </w:rPr>
        <w:br/>
      </w:r>
      <w:r>
        <w:rPr>
          <w:rFonts w:hint="eastAsia"/>
        </w:rPr>
        <w:t>　　　　四、安防机器人行业发展能力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安防机器人行业竞争格局总览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2024-2025年安防机器人行业竞争力分析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2019-2024年安防机器人行业企业并购活动分析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2024-2025年安防机器人行业会展与招投标活动分析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一、安防机器人行业会展活动及其市场影响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2025年中国安防机器人企业发展企业发展策略与建议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安防机器人销售模式与渠道策略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安防机器人品牌与市场推广策略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安防机器人研发投入与技术创新能力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安防机器人合作联盟与资源整合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中国安防机器人行业风险与对策</w:t>
      </w:r>
      <w:r>
        <w:rPr>
          <w:rFonts w:hint="eastAsia"/>
        </w:rPr>
        <w:br/>
      </w:r>
      <w:r>
        <w:rPr>
          <w:rFonts w:hint="eastAsia"/>
        </w:rPr>
        <w:t>　　第一节 安防机器人行业SWOT分析</w:t>
      </w:r>
      <w:r>
        <w:rPr>
          <w:rFonts w:hint="eastAsia"/>
        </w:rPr>
        <w:br/>
      </w:r>
      <w:r>
        <w:rPr>
          <w:rFonts w:hint="eastAsia"/>
        </w:rPr>
        <w:t>　　　　一、安防机器人行业优势</w:t>
      </w:r>
      <w:r>
        <w:rPr>
          <w:rFonts w:hint="eastAsia"/>
        </w:rPr>
        <w:br/>
      </w:r>
      <w:r>
        <w:rPr>
          <w:rFonts w:hint="eastAsia"/>
        </w:rPr>
        <w:t>　　　　二、安防机器人行业劣势</w:t>
      </w:r>
      <w:r>
        <w:rPr>
          <w:rFonts w:hint="eastAsia"/>
        </w:rPr>
        <w:br/>
      </w:r>
      <w:r>
        <w:rPr>
          <w:rFonts w:hint="eastAsia"/>
        </w:rPr>
        <w:t>　　　　三、安防机器人市场机会</w:t>
      </w:r>
      <w:r>
        <w:rPr>
          <w:rFonts w:hint="eastAsia"/>
        </w:rPr>
        <w:br/>
      </w:r>
      <w:r>
        <w:rPr>
          <w:rFonts w:hint="eastAsia"/>
        </w:rPr>
        <w:t>　　　　四、安防机器人市场威胁</w:t>
      </w:r>
      <w:r>
        <w:rPr>
          <w:rFonts w:hint="eastAsia"/>
        </w:rPr>
        <w:br/>
      </w:r>
      <w:r>
        <w:rPr>
          <w:rFonts w:hint="eastAsia"/>
        </w:rPr>
        <w:t>　　第二节 安防机器人行业风险及对策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2025-2031年中国安防机器人行业前景与发展趋势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2024-2025年安防机器人行业发展环境分析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一、安防机器人行业主管部门与监管体制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二、安防机器人行业主要法律法规及政策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三、安防机器人行业标准与质量监管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2025-2031年安防机器人行业发展趋势与方向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2025-2031年安防机器人行业发展潜力与机遇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安防机器人行业研究结论与建议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(中^智林)安防机器人行业发展建议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安防机器人行业类别</w:t>
      </w:r>
      <w:r>
        <w:rPr>
          <w:rFonts w:hint="eastAsia"/>
        </w:rPr>
        <w:br/>
      </w:r>
      <w:r>
        <w:rPr>
          <w:rFonts w:hint="eastAsia"/>
        </w:rPr>
        <w:t>　　图表 安防机器人行业产业链调研</w:t>
      </w:r>
      <w:r>
        <w:rPr>
          <w:rFonts w:hint="eastAsia"/>
        </w:rPr>
        <w:br/>
      </w:r>
      <w:r>
        <w:rPr>
          <w:rFonts w:hint="eastAsia"/>
        </w:rPr>
        <w:t>　　图表 安防机器人行业现状</w:t>
      </w:r>
      <w:r>
        <w:rPr>
          <w:rFonts w:hint="eastAsia"/>
        </w:rPr>
        <w:br/>
      </w:r>
      <w:r>
        <w:rPr>
          <w:rFonts w:hint="eastAsia"/>
        </w:rPr>
        <w:t>　　图表 安防机器人行业标准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2019-2024年中国安防机器人市场规模</w:t>
      </w:r>
      <w:r>
        <w:rPr>
          <w:rFonts w:hint="eastAsia"/>
        </w:rPr>
        <w:br/>
      </w:r>
      <w:r>
        <w:rPr>
          <w:rFonts w:hint="eastAsia"/>
        </w:rPr>
        <w:t>　　图表 2025年中国安防机器人行业产能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2019-2024年中国安防机器人产量</w:t>
      </w:r>
      <w:r>
        <w:rPr>
          <w:rFonts w:hint="eastAsia"/>
        </w:rPr>
        <w:br/>
      </w:r>
      <w:r>
        <w:rPr>
          <w:rFonts w:hint="eastAsia"/>
        </w:rPr>
        <w:t>　　图表 安防机器人行业动态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2019-2024年中国安防机器人市场需求量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2025年中国安防机器人行业需求区域调研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2019-2024年中国安防机器人行情</w:t>
      </w:r>
      <w:r>
        <w:rPr>
          <w:rFonts w:hint="eastAsia"/>
        </w:rPr>
        <w:br/>
      </w:r>
      <w:r>
        <w:rPr>
          <w:rFonts w:hint="eastAsia"/>
        </w:rPr>
        <w:t>　　图表 2019-2024年中国安防机器人价格走势图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2019-2024年中国安防机器人行业销售收入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2019-2024年中国安防机器人行业盈利情况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2019-2024年中国安防机器人行业利润总额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2019-2024年中国安防机器人出口数据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**地区安防机器人市场规模</w:t>
      </w:r>
      <w:r>
        <w:rPr>
          <w:rFonts w:hint="eastAsia"/>
        </w:rPr>
        <w:br/>
      </w:r>
      <w:r>
        <w:rPr>
          <w:rFonts w:hint="eastAsia"/>
        </w:rPr>
        <w:t>　　图表 **地区安防机器人行业市场需求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**地区安防机器人市场调研</w:t>
      </w:r>
      <w:r>
        <w:rPr>
          <w:rFonts w:hint="eastAsia"/>
        </w:rPr>
        <w:br/>
      </w:r>
      <w:r>
        <w:rPr>
          <w:rFonts w:hint="eastAsia"/>
        </w:rPr>
        <w:t>　　图表 **地区安防机器人行业市场需求分析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**地区安防机器人市场规模</w:t>
      </w:r>
      <w:r>
        <w:rPr>
          <w:rFonts w:hint="eastAsia"/>
        </w:rPr>
        <w:br/>
      </w:r>
      <w:r>
        <w:rPr>
          <w:rFonts w:hint="eastAsia"/>
        </w:rPr>
        <w:t>　　图表 **地区安防机器人行业市场需求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**地区安防机器人市场调研</w:t>
      </w:r>
      <w:r>
        <w:rPr>
          <w:rFonts w:hint="eastAsia"/>
        </w:rPr>
        <w:br/>
      </w:r>
      <w:r>
        <w:rPr>
          <w:rFonts w:hint="eastAsia"/>
        </w:rPr>
        <w:t>　　图表 **地区安防机器人行业市场需求分析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安防机器人行业竞争对手分析</w:t>
      </w:r>
      <w:r>
        <w:rPr>
          <w:rFonts w:hint="eastAsia"/>
        </w:rPr>
        <w:br/>
      </w:r>
      <w:r>
        <w:rPr>
          <w:rFonts w:hint="eastAsia"/>
        </w:rPr>
        <w:t>　　图表 安防机器人重点企业（一）基本信息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2025-2031年中国安防机器人市场规模预测</w:t>
      </w:r>
      <w:r>
        <w:rPr>
          <w:rFonts w:hint="eastAsia"/>
        </w:rPr>
        <w:br/>
      </w:r>
      <w:r>
        <w:rPr>
          <w:rFonts w:hint="eastAsia"/>
        </w:rPr>
        <w:t>　　图表 安防机器人行业准入条件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2025-2031年中国安防机器人行业信息化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2025年中国安防机器人市场前景分析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cad87e5e54393" w:history="1">
        <w:r>
          <w:rPr>
            <w:rStyle w:val="Hyperlink"/>
          </w:rPr>
          <w:t>2025-2031年中国安防机器人行业发展研究分析与市场前景预测报告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cad87e5e54393" w:history="1">
        <w:r>
          <w:rPr>
            <w:rStyle w:val="Hyperlink"/>
          </w:rPr>
          <w:t>https://www.20087.com/1/33/AnFangJiQiRenHangYeQianJingFenXi.html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热点：智能消防灭火机器人、安防机器人有什么作用、安防机器人公司排名、安防机器人公司、配电室巡检机器人、安防机器人器件装配、隧道巡检机器人、安防机器人该怎么画、深圳机器人生产厂家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1953c22db456c" w:history="1">
      <w:r>
        <w:rPr>
          <w:rStyle w:val="Hyperlink"/>
        </w:rPr>
        <w:t>2025-2031年中国安防机器人行业发展研究分析与市场前景预测报告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AnFangJiQiRenHangYeQianJingFenXi.html" TargetMode="External" Id="R31ecad87e5e5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AnFangJiQiRenHangYeQianJingFenXi.html" TargetMode="External" Id="R4991953c22db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2024-12-01T06:02:00Z</dcterms:created>
  <dcterms:modified xsi:type="dcterms:W3CDTF">2024-12-01T07:02:00Z</dcterms:modified>
  <dc:subject>2025-2031年中国安防机器人行业发展研究分析与市场前景预测报告</dc:subject>
  <dc:title>2025-2031年中国安防机器人行业发展研究分析与市场前景预测报告</dc:title>
  <cp:keywords>2025-2031年中国安防机器人行业发展研究分析与市场前景预测报告</cp:keywords>
  <dc:description>2025-2031年中国安防机器人行业发展研究分析与市场前景预测报告</dc:description>
</cp:coreProperties>
</file>