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6590a8dde4f8d" w:history="1">
              <w:r>
                <w:rPr>
                  <w:rStyle w:val="Hyperlink"/>
                </w:rPr>
                <w:t>2025-2031年全球与中国实时示波器发展现状调研及市场前景分析报告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6590a8dde4f8d" w:history="1">
              <w:r>
                <w:rPr>
                  <w:rStyle w:val="Hyperlink"/>
                </w:rPr>
                <w:t>2025-2031年全球与中国实时示波器发展现状调研及市场前景分析报告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c6590a8dde4f8d" w:history="1">
                <w:r>
                  <w:rPr>
                    <w:rStyle w:val="Hyperlink"/>
                  </w:rPr>
                  <w:t>https://www.20087.com/1/73/ShiShiShiBoQiDeQianJingQuShi.html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时示波器是一种用于观测电信号波形的电子测量仪器，广泛应用于电子工程、通信和科研等领域。近年来，随着电子技术的快速发展和复杂电路系统的增加，实时示波器的市场需求显著上升。传统的实时示波器主要采用模拟电路和数字存储技术，具有较高的采样率和带宽，但也存在数据处理能力有限、操作复杂等问题。随着数字信号处理技术和嵌入式系统的发展，现代实时示波器逐渐向高性能、智能化方向发展。</w:t>
      </w:r>
      <w:r>
        <w:rPr>
          <w:rFonts w:hint="eastAsia"/>
        </w:rPr>
        <w:br/>
      </w:r>
      <w:r>
        <w:rPr>
          <w:rFonts w:hint="eastAsia"/>
        </w:rPr>
        <w:t>　　未来，实时示波器的发展将主要集中在以下几个方面：一是高性能化，通过提升采样率、带宽和存储深度，提高信号观测的精度和细节表现；二是智能化，通过集成自动测量、数据分析和解码等功能，简化操作流程，提高工作效率；三是网络化，通过支持网络接口和远程控制，实现分布式测量和协同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6590a8dde4f8d" w:history="1">
        <w:r>
          <w:rPr>
            <w:rStyle w:val="Hyperlink"/>
          </w:rPr>
          <w:t>2025-2031年全球与中国实时示波器发展现状调研及市场前景分析报告</w:t>
        </w:r>
      </w:hyperlink>
      <w:r>
        <w:rPr>
          <w:rFonts w:hint="eastAsia"/>
        </w:rPr>
        <w:t>》基于国家统计局、相关行业协会的详实数据，结合行业一手调研资料，系统分析了实时示波器行业的市场规模、竞争格局及技术发展现状。报告详细梳理了实时示波器产业链结构、区域分布特征及实时示波器市场需求变化，重点评估了实时示波器重点企业的市场表现与战略布局。通过对政策环境、技术创新方向及消费趋势的分析，科学预测了实时示波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实时示波器市场概述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按照不同产品类型，实时示波器主要可以分为如下几个类别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全球不同产品类型实时示波器销售额增长趋势2020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带宽小于500MHz</w:t>
      </w:r>
      <w:r>
        <w:rPr>
          <w:rFonts w:hint="eastAsia"/>
        </w:rPr>
        <w:br/>
      </w:r>
      <w:r>
        <w:rPr>
          <w:rFonts w:hint="eastAsia"/>
        </w:rPr>
        <w:t>　　　　1.2.3 带宽500MHz-2GHz</w:t>
      </w:r>
      <w:r>
        <w:rPr>
          <w:rFonts w:hint="eastAsia"/>
        </w:rPr>
        <w:br/>
      </w:r>
      <w:r>
        <w:rPr>
          <w:rFonts w:hint="eastAsia"/>
        </w:rPr>
        <w:t>　　　　1.2.4 带宽大于 2GHz</w:t>
      </w:r>
      <w:r>
        <w:rPr>
          <w:rFonts w:hint="eastAsia"/>
        </w:rPr>
        <w:br/>
      </w:r>
      <w:r>
        <w:rPr>
          <w:rFonts w:hint="eastAsia"/>
        </w:rPr>
        <w:t>　　1.3 从不同应用，实时示波器主要包括如下几个方面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全球不同应用实时示波器销售额增长趋势2020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消费类电子产品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　　1.3.4 数据存储</w:t>
      </w:r>
      <w:r>
        <w:rPr>
          <w:rFonts w:hint="eastAsia"/>
        </w:rPr>
        <w:br/>
      </w:r>
      <w:r>
        <w:rPr>
          <w:rFonts w:hint="eastAsia"/>
        </w:rPr>
        <w:t>　　　　1.3.5 航空航天与国防</w:t>
      </w:r>
      <w:r>
        <w:rPr>
          <w:rFonts w:hint="eastAsia"/>
        </w:rPr>
        <w:br/>
      </w:r>
      <w:r>
        <w:rPr>
          <w:rFonts w:hint="eastAsia"/>
        </w:rPr>
        <w:t>　　1.4 实时示波器行业背景、发展历史、现状及趋势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实时示波器行业目前现状分析</w:t>
      </w:r>
      <w:r>
        <w:rPr>
          <w:rFonts w:hint="eastAsia"/>
        </w:rPr>
        <w:br/>
      </w:r>
      <w:r>
        <w:rPr>
          <w:rFonts w:hint="eastAsia"/>
        </w:rPr>
        <w:t>　　　　1.4.2 实时示波器发展趋势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全球实时示波器总体规模分析</w:t>
      </w:r>
      <w:r>
        <w:rPr>
          <w:rFonts w:hint="eastAsia"/>
        </w:rPr>
        <w:br/>
      </w:r>
      <w:r>
        <w:rPr>
          <w:rFonts w:hint="eastAsia"/>
        </w:rPr>
        <w:t>　　2.1 全球实时示波器供需现状及预测（2020-2031）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全球实时示波器产能、产量、产能利用率及发展趋势（2020-2031）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全球实时示波器产量、需求量及发展趋势（2020-2031）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全球主要地区实时示波器产量及发展趋势（2020-2031）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全球主要地区实时示波器产量（2020-2025）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全球主要地区实时示波器产量（2026-2031）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全球主要地区实时示波器产量市场份额（2020-2031）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中国实时示波器供需现状及预测（2020-2031）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中国实时示波器产能、产量、产能利用率及发展趋势（2020-2031）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中国实时示波器产量、市场需求量及发展趋势（2020-2031）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全球实时示波器销量及销售额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全球市场实时示波器销售额（2020-2031）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全球市场实时示波器销量（2020-2031）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全球市场实时示波器价格趋势（2020-2031）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全球实时示波器主要地区分析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全球主要地区实时示波器市场规模分析：2020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全球主要地区实时示波器销售收入及市场份额（2020-2025年）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全球主要地区实时示波器销售收入预测（2026-2031年）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全球主要地区实时示波器销量分析：2020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全球主要地区实时示波器销量及市场份额（2020-2025年）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全球主要地区实时示波器销量及市场份额预测（2026-2031）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北美市场实时示波器销量、收入及增长率（2020-2031）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欧洲市场实时示波器销量、收入及增长率（2020-2031）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中国市场实时示波器销量、收入及增长率（2020-2031）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日本市场实时示波器销量、收入及增长率（2020-2031）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东南亚市场实时示波器销量、收入及增长率（2020-2031）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印度市场实时示波器销量、收入及增长率（2020-2031）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全球市场主要厂商实时示波器产能市场份额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全球市场主要厂商实时示波器销量（2020-2025）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全球市场主要厂商实时示波器销量（2020-2025）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全球市场主要厂商实时示波器销售收入（2020-2025）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全球市场主要厂商实时示波器销售价格（2020-2025）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2024年全球主要生产商实时示波器收入排名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中国市场主要厂商实时示波器销量（2020-2025）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中国市场主要厂商实时示波器销量（2020-2025）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中国市场主要厂商实时示波器销售收入（2020-2025）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2024年中国主要生产商实时示波器收入排名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中国市场主要厂商实时示波器销售价格（2020-2025）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全球主要厂商实时示波器总部及产地分布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全球主要厂商成立时间及实时示波器商业化日期</w:t>
      </w:r>
      <w:r>
        <w:rPr>
          <w:rFonts w:hint="eastAsia"/>
        </w:rPr>
        <w:br/>
      </w:r>
      <w:r>
        <w:rPr>
          <w:rFonts w:hint="eastAsia"/>
        </w:rPr>
        <w:t>　　4.6 全球主要厂商实时示波器产品类型及应用</w:t>
      </w:r>
      <w:r>
        <w:rPr>
          <w:rFonts w:hint="eastAsia"/>
        </w:rPr>
        <w:br/>
      </w:r>
      <w:r>
        <w:rPr>
          <w:rFonts w:hint="eastAsia"/>
        </w:rPr>
        <w:t>　　4.7 实时示波器行业集中度、竞争程度分析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实时示波器行业集中度分析：2024年全球Top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全球实时示波器第一梯队、第二梯队和第三梯队生产商（品牌）及市场份额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重点企业（1）基本信息、实时示波器生产基地、销售区域、竞争对手及市场地位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实时示波器产品规格、参数及市场应用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实时示波器销量、收入、价格及毛利率（2020-2025）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重点企业（2）基本信息、实时示波器生产基地、销售区域、竞争对手及市场地位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实时示波器产品规格、参数及市场应用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实时示波器销量、收入、价格及毛利率（2020-2025）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重点企业（3）基本信息、实时示波器生产基地、销售区域、竞争对手及市场地位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实时示波器产品规格、参数及市场应用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实时示波器销量、收入、价格及毛利率（2020-2025）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重点企业（4）基本信息、实时示波器生产基地、销售区域、竞争对手及市场地位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实时示波器产品规格、参数及市场应用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实时示波器销量、收入、价格及毛利率（2020-2025）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重点企业（5）基本信息、实时示波器生产基地、销售区域、竞争对手及市场地位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实时示波器产品规格、参数及市场应用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实时示波器销量、收入、价格及毛利率（2020-2025）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重点企业（6）基本信息、实时示波器生产基地、销售区域、竞争对手及市场地位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实时示波器产品规格、参数及市场应用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实时示波器销量、收入、价格及毛利率（2020-2025）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重点企业（7）基本信息、实时示波器生产基地、销售区域、竞争对手及市场地位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实时示波器产品规格、参数及市场应用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实时示波器销量、收入、价格及毛利率（2020-2025）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重点企业（8）基本信息、实时示波器生产基地、销售区域、竞争对手及市场地位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实时示波器产品规格、参数及市场应用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实时示波器销量、收入、价格及毛利率（2020-2025）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重点企业（9）基本信息、实时示波器生产基地、销售区域、竞争对手及市场地位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实时示波器产品规格、参数及市场应用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实时示波器销量、收入、价格及毛利率（2020-2025）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重点企业（10）基本信息、实时示波器生产基地、销售区域、竞争对手及市场地位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实时示波器产品规格、参数及市场应用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实时示波器销量、收入、价格及毛利率（2020-2025）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重点企业（11）基本信息、实时示波器生产基地、销售区域、竞争对手及市场地位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实时示波器产品规格、参数及市场应用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实时示波器销量、收入、价格及毛利率（2020-2025）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重点企业（12）基本信息、实时示波器生产基地、销售区域、竞争对手及市场地位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实时示波器产品规格、参数及市场应用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实时示波器销量、收入、价格及毛利率（2020-2025）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重点企业（13）基本信息、实时示波器生产基地、销售区域、竞争对手及市场地位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实时示波器产品规格、参数及市场应用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实时示波器销量、收入、价格及毛利率（2020-2025）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重点企业（14）基本信息、实时示波器生产基地、销售区域、竞争对手及市场地位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实时示波器产品规格、参数及市场应用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实时示波器销量、收入、价格及毛利率（2020-2025）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重点企业（15）基本信息、实时示波器生产基地、销售区域、竞争对手及市场地位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实时示波器产品规格、参数及市场应用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实时示波器销量、收入、价格及毛利率（2020-2025）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不同产品类型实时示波器分析</w:t>
      </w:r>
      <w:r>
        <w:rPr>
          <w:rFonts w:hint="eastAsia"/>
        </w:rPr>
        <w:br/>
      </w:r>
      <w:r>
        <w:rPr>
          <w:rFonts w:hint="eastAsia"/>
        </w:rPr>
        <w:t>　　6.1 全球不同产品类型实时示波器销量（2020-2031）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全球不同产品类型实时示波器销量及市场份额（2020-2025）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全球不同产品类型实时示波器销量预测（2026-2031）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全球不同产品类型实时示波器收入（2020-2031）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全球不同产品类型实时示波器收入及市场份额（2020-2025）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全球不同产品类型实时示波器收入预测（2026-2031）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全球不同产品类型实时示波器价格走势（2020-2031）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不同应用实时示波器分析</w:t>
      </w:r>
      <w:r>
        <w:rPr>
          <w:rFonts w:hint="eastAsia"/>
        </w:rPr>
        <w:br/>
      </w:r>
      <w:r>
        <w:rPr>
          <w:rFonts w:hint="eastAsia"/>
        </w:rPr>
        <w:t>　　7.1 全球不同应用实时示波器销量（2020-2031）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全球不同应用实时示波器销量及市场份额（2020-2025）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全球不同应用实时示波器销量预测（2026-2031）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全球不同应用实时示波器收入（2020-2031）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全球不同应用实时示波器收入及市场份额（2020-2025）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全球不同应用实时示波器收入预测（2026-2031）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全球不同应用实时示波器价格走势（2020-2031）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实时示波器产业链分析</w:t>
      </w:r>
      <w:r>
        <w:rPr>
          <w:rFonts w:hint="eastAsia"/>
        </w:rPr>
        <w:br/>
      </w:r>
      <w:r>
        <w:rPr>
          <w:rFonts w:hint="eastAsia"/>
        </w:rPr>
        <w:t>　　8.2 实时示波器工艺制造技术分析</w:t>
      </w:r>
      <w:r>
        <w:rPr>
          <w:rFonts w:hint="eastAsia"/>
        </w:rPr>
        <w:br/>
      </w:r>
      <w:r>
        <w:rPr>
          <w:rFonts w:hint="eastAsia"/>
        </w:rPr>
        <w:t>　　8.3 实时示波器产业上游供应分析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实时示波器下游客户分析</w:t>
      </w:r>
      <w:r>
        <w:rPr>
          <w:rFonts w:hint="eastAsia"/>
        </w:rPr>
        <w:br/>
      </w:r>
      <w:r>
        <w:rPr>
          <w:rFonts w:hint="eastAsia"/>
        </w:rPr>
        <w:t>　　8.5 实时示波器销售渠道分析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实时示波器行业发展机遇及主要驱动因素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实时示波器行业发展面临的风险</w:t>
      </w:r>
      <w:r>
        <w:rPr>
          <w:rFonts w:hint="eastAsia"/>
        </w:rPr>
        <w:br/>
      </w:r>
      <w:r>
        <w:rPr>
          <w:rFonts w:hint="eastAsia"/>
        </w:rPr>
        <w:t>　　9.3 实时示波器行业政策分析</w:t>
      </w:r>
      <w:r>
        <w:rPr>
          <w:rFonts w:hint="eastAsia"/>
        </w:rPr>
        <w:br/>
      </w:r>
      <w:r>
        <w:rPr>
          <w:rFonts w:hint="eastAsia"/>
        </w:rPr>
        <w:t>　　9.4 实时示波器中国企业SWOT分析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全球不同产品类型实时示波器销售额增长（CAGR）趋势2020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实时示波器行业目前发展现状</w:t>
      </w:r>
      <w:r>
        <w:rPr>
          <w:rFonts w:hint="eastAsia"/>
        </w:rPr>
        <w:br/>
      </w:r>
      <w:r>
        <w:rPr>
          <w:rFonts w:hint="eastAsia"/>
        </w:rPr>
        <w:t>　　表 4： 实时示波器发展趋势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全球主要地区实时示波器产量增速（CAGR）：（2020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全球主要地区实时示波器产量（2020-2025）&amp;（台）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全球主要地区实时示波器产量（2026-2031）&amp;（台）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全球主要地区实时示波器产量市场份额（2020-2025）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全球主要地区实时示波器产量（2026-2031）&amp;（台）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全球主要地区实时示波器销售收入增速：（2020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全球主要地区实时示波器销售收入（2020-2025）&amp;（百万美元）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全球主要地区实时示波器销售收入市场份额（2020-2025）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全球主要地区实时示波器收入（2026-2031）&amp;（百万美元）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全球主要地区实时示波器收入市场份额（2026-2031）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全球主要地区实时示波器销量（台）：2020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全球主要地区实时示波器销量（2020-2025）&amp;（台）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全球主要地区实时示波器销量市场份额（2020-2025）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全球主要地区实时示波器销量（2026-2031）&amp;（台）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全球主要地区实时示波器销量份额（2026-2031）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全球市场主要厂商实时示波器产能（2024-2025）&amp;（台）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全球市场主要厂商实时示波器销量（2020-2025）&amp;（台）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全球市场主要厂商实时示波器销量市场份额（2020-2025）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全球市场主要厂商实时示波器销售收入（2020-2025）&amp;（百万美元）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全球市场主要厂商实时示波器销售收入市场份额（2020-2025）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全球市场主要厂商实时示波器销售价格（2020-2025）&amp;（美元/台）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2024年全球主要生产商实时示波器收入排名（百万美元）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中国市场主要厂商实时示波器销量（2020-2025）&amp;（台）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中国市场主要厂商实时示波器销量市场份额（2020-2025）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中国市场主要厂商实时示波器销售收入（2020-2025）&amp;（百万美元）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中国市场主要厂商实时示波器销售收入市场份额（2020-2025）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2024年中国主要生产商实时示波器收入排名（百万美元）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中国市场主要厂商实时示波器销售价格（2020-2025）&amp;（美元/台）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全球主要厂商实时示波器总部及产地分布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全球主要厂商成立时间及实时示波器商业化日期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全球主要厂商实时示波器产品类型及应用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2024年全球实时示波器主要厂商市场地位（第一梯队、第二梯队和第三梯队）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全球实时示波器市场投资、并购等现状分析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实时示波器生产基地、销售区域、竞争对手及市场地位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实时示波器产品规格、参数及市场应用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实时示波器销量（台）、收入（百万美元）、价格（美元/台）及毛利率（2020-2025）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实时示波器生产基地、销售区域、竞争对手及市场地位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实时示波器产品规格、参数及市场应用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实时示波器销量（台）、收入（百万美元）、价格（美元/台）及毛利率（2020-2025）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实时示波器生产基地、销售区域、竞争对手及市场地位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实时示波器产品规格、参数及市场应用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实时示波器销量（台）、收入（百万美元）、价格（美元/台）及毛利率（2020-2025）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实时示波器生产基地、销售区域、竞争对手及市场地位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实时示波器产品规格、参数及市场应用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实时示波器销量（台）、收入（百万美元）、价格（美元/台）及毛利率（2020-2025）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实时示波器生产基地、销售区域、竞争对手及市场地位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实时示波器产品规格、参数及市场应用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实时示波器销量（台）、收入（百万美元）、价格（美元/台）及毛利率（2020-2025）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实时示波器生产基地、销售区域、竞争对手及市场地位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实时示波器产品规格、参数及市场应用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实时示波器销量（台）、收入（百万美元）、价格（美元/台）及毛利率（2020-2025）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实时示波器生产基地、销售区域、竞争对手及市场地位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实时示波器产品规格、参数及市场应用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实时示波器销量（台）、收入（百万美元）、价格（美元/台）及毛利率（2020-2025）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实时示波器生产基地、销售区域、竞争对手及市场地位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实时示波器产品规格、参数及市场应用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实时示波器销量（台）、收入（百万美元）、价格（美元/台）及毛利率（2020-2025）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实时示波器生产基地、销售区域、竞争对手及市场地位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实时示波器产品规格、参数及市场应用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实时示波器销量（台）、收入（百万美元）、价格（美元/台）及毛利率（2020-2025）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实时示波器生产基地、销售区域、竞争对手及市场地位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实时示波器产品规格、参数及市场应用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实时示波器销量（台）、收入（百万美元）、价格（美元/台）及毛利率（2020-2025）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实时示波器生产基地、销售区域、竞争对手及市场地位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实时示波器产品规格、参数及市场应用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实时示波器销量（台）、收入（百万美元）、价格（美元/台）及毛利率（2020-2025）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实时示波器生产基地、销售区域、竞争对手及市场地位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实时示波器产品规格、参数及市场应用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实时示波器销量（台）、收入（百万美元）、价格（美元/台）及毛利率（2020-2025）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实时示波器生产基地、销售区域、竞争对手及市场地位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实时示波器产品规格、参数及市场应用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实时示波器销量（台）、收入（百万美元）、价格（美元/台）及毛利率（2020-2025）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实时示波器生产基地、销售区域、竞争对手及市场地位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实时示波器产品规格、参数及市场应用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实时示波器销量（台）、收入（百万美元）、价格（美元/台）及毛利率（2020-2025）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实时示波器生产基地、销售区域、竞争对手及市场地位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实时示波器产品规格、参数及市场应用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实时示波器销量（台）、收入（百万美元）、价格（美元/台）及毛利率（2020-2025）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全球不同产品类型实时示波器销量（2020-2025年）&amp;（台）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全球不同产品类型实时示波器销量市场份额（2020-2025）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全球不同产品类型实时示波器销量预测（2026-2031）&amp;（台）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全球市场不同产品类型实时示波器销量市场份额预测（2026-2031）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全球不同产品类型实时示波器收入（2020-2025年）&amp;（百万美元）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全球不同产品类型实时示波器收入市场份额（2020-2025）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全球不同产品类型实时示波器收入预测（2026-2031）&amp;（百万美元）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全球不同产品类型实时示波器收入市场份额预测（2026-2031）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全球不同应用实时示波器销量（2020-2025年）&amp;（台）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全球不同应用实时示波器销量市场份额（2020-2025）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全球不同应用实时示波器销量预测（2026-2031）&amp;（台）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全球市场不同应用实时示波器销量市场份额预测（2026-2031）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全球不同应用实时示波器收入（2020-2025年）&amp;（百万美元）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全球不同应用实时示波器收入市场份额（2020-2025）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全球不同应用实时示波器收入预测（2026-2031）&amp;（百万美元）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全球不同应用实时示波器收入市场份额预测（2026-2031）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实时示波器上游原料供应商及联系方式列表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实时示波器典型客户列表</w:t>
      </w:r>
      <w:r>
        <w:rPr>
          <w:rFonts w:hint="eastAsia"/>
        </w:rPr>
        <w:br/>
      </w:r>
      <w:r>
        <w:rPr>
          <w:rFonts w:hint="eastAsia"/>
        </w:rPr>
        <w:t>　　表 131： 实时示波器主要销售模式及销售渠道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实时示波器行业发展机遇及主要驱动因素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实时示波器行业发展面临的风险</w:t>
      </w:r>
      <w:r>
        <w:rPr>
          <w:rFonts w:hint="eastAsia"/>
        </w:rPr>
        <w:br/>
      </w:r>
      <w:r>
        <w:rPr>
          <w:rFonts w:hint="eastAsia"/>
        </w:rPr>
        <w:t>　　表 134： 实时示波器行业政策分析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实时示波器产品图片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全球不同产品类型实时示波器销售额2020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全球不同产品类型实时示波器市场份额2024 &amp; 2031</w:t>
      </w:r>
      <w:r>
        <w:rPr>
          <w:rFonts w:hint="eastAsia"/>
        </w:rPr>
        <w:br/>
      </w:r>
      <w:r>
        <w:rPr>
          <w:rFonts w:hint="eastAsia"/>
        </w:rPr>
        <w:t>　　图 4： 带宽小于500MHz产品图片</w:t>
      </w:r>
      <w:r>
        <w:rPr>
          <w:rFonts w:hint="eastAsia"/>
        </w:rPr>
        <w:br/>
      </w:r>
      <w:r>
        <w:rPr>
          <w:rFonts w:hint="eastAsia"/>
        </w:rPr>
        <w:t>　　图 5： 带宽500MHz-2GHz产品图片</w:t>
      </w:r>
      <w:r>
        <w:rPr>
          <w:rFonts w:hint="eastAsia"/>
        </w:rPr>
        <w:br/>
      </w:r>
      <w:r>
        <w:rPr>
          <w:rFonts w:hint="eastAsia"/>
        </w:rPr>
        <w:t>　　图 6： 带宽大于 2GHz产品图片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全球不同应用实时示波器市场份额2024 &amp; 2031</w:t>
      </w:r>
      <w:r>
        <w:rPr>
          <w:rFonts w:hint="eastAsia"/>
        </w:rPr>
        <w:br/>
      </w:r>
      <w:r>
        <w:rPr>
          <w:rFonts w:hint="eastAsia"/>
        </w:rPr>
        <w:t>　　图 9： 消费类电子产品</w:t>
      </w:r>
      <w:r>
        <w:rPr>
          <w:rFonts w:hint="eastAsia"/>
        </w:rPr>
        <w:br/>
      </w:r>
      <w:r>
        <w:rPr>
          <w:rFonts w:hint="eastAsia"/>
        </w:rPr>
        <w:t>　　图 10： 机械</w:t>
      </w:r>
      <w:r>
        <w:rPr>
          <w:rFonts w:hint="eastAsia"/>
        </w:rPr>
        <w:br/>
      </w:r>
      <w:r>
        <w:rPr>
          <w:rFonts w:hint="eastAsia"/>
        </w:rPr>
        <w:t>　　图 11： 数据存储</w:t>
      </w:r>
      <w:r>
        <w:rPr>
          <w:rFonts w:hint="eastAsia"/>
        </w:rPr>
        <w:br/>
      </w:r>
      <w:r>
        <w:rPr>
          <w:rFonts w:hint="eastAsia"/>
        </w:rPr>
        <w:t>　　图 12： 航空航天与国防</w:t>
      </w:r>
      <w:r>
        <w:rPr>
          <w:rFonts w:hint="eastAsia"/>
        </w:rPr>
        <w:br/>
      </w:r>
      <w:r>
        <w:rPr>
          <w:rFonts w:hint="eastAsia"/>
        </w:rPr>
        <w:t>　　图 13： 全球实时示波器产能、产量、产能利用率及发展趋势（2020-2031）&amp;（台）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全球实时示波器产量、需求量及发展趋势（2020-2031）&amp;（台）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全球主要地区实时示波器产量（2020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全球主要地区实时示波器产量市场份额（2020-2031）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中国实时示波器产能、产量、产能利用率及发展趋势（2020-2031）&amp;（台）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中国实时示波器产量、市场需求量及发展趋势（2020-2031）&amp;（台）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全球实时示波器市场销售额及增长率：（2020-2031）&amp;（百万美元）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全球市场实时示波器市场规模：2020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全球市场实时示波器销量及增长率（2020-2031）&amp;（台）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全球市场实时示波器价格趋势（2020-2031）&amp;（美元/台）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全球主要地区实时示波器销售收入（2020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全球主要地区实时示波器销售收入市场份额（2020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北美市场实时示波器销量及增长率（2020-2031）&amp;（台）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北美市场实时示波器收入及增长率（2020-2031）&amp;（百万美元）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欧洲市场实时示波器销量及增长率（2020-2031）&amp;（台）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欧洲市场实时示波器收入及增长率（2020-2031）&amp;（百万美元）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中国市场实时示波器销量及增长率（2020-2031）&amp;（台）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中国市场实时示波器收入及增长率（2020-2031）&amp;（百万美元）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日本市场实时示波器销量及增长率（2020-2031）&amp;（台）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日本市场实时示波器收入及增长率（2020-2031）&amp;（百万美元）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东南亚市场实时示波器销量及增长率（2020-2031）&amp;（台）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东南亚市场实时示波器收入及增长率（2020-2031）&amp;（百万美元）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印度市场实时示波器销量及增长率（2020-2031）&amp;（台）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印度市场实时示波器收入及增长率（2020-2031）&amp;（百万美元）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2024年全球市场主要厂商实时示波器销量市场份额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2024年全球市场主要厂商实时示波器收入市场份额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2024年中国市场主要厂商实时示波器销量市场份额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2024年中国市场主要厂商实时示波器收入市场份额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2024年全球前五大生产商实时示波器市场份额</w:t>
      </w:r>
      <w:r>
        <w:rPr>
          <w:rFonts w:hint="eastAsia"/>
        </w:rPr>
        <w:br/>
      </w:r>
      <w:r>
        <w:rPr>
          <w:rFonts w:hint="eastAsia"/>
        </w:rPr>
        <w:t>　　图 42： 2024年全球实时示波器第一梯队、第二梯队和第三梯队厂商及市场份额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全球不同产品类型实时示波器价格走势（2020-2031）&amp;（美元/台）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全球不同应用实时示波器价格走势（2020-2031）&amp;（美元/台）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实时示波器产业链</w:t>
      </w:r>
      <w:r>
        <w:rPr>
          <w:rFonts w:hint="eastAsia"/>
        </w:rPr>
        <w:br/>
      </w:r>
      <w:r>
        <w:rPr>
          <w:rFonts w:hint="eastAsia"/>
        </w:rPr>
        <w:t>　　图 46： 实时示波器中国企业SWOT分析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6590a8dde4f8d" w:history="1">
        <w:r>
          <w:rPr>
            <w:rStyle w:val="Hyperlink"/>
          </w:rPr>
          <w:t>2025-2031年全球与中国实时示波器发展现状调研及市场前景分析报告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c6590a8dde4f8d" w:history="1">
        <w:r>
          <w:rPr>
            <w:rStyle w:val="Hyperlink"/>
          </w:rPr>
          <w:t>https://www.20087.com/1/73/ShiShiShiBoQiDeQianJingQuShi.html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热点：示波器、实时示波器和采样示波器、手机示波器软件下载、实时示波器有哪些、示波器价格、实时示波器可以测量随机信号吗、是德示波器官网、实时示波器60G、检波器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6b80d1c0247aa" w:history="1">
      <w:r>
        <w:rPr>
          <w:rStyle w:val="Hyperlink"/>
        </w:rPr>
        <w:t>2025-2031年全球与中国实时示波器发展现状调研及市场前景分析报告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ShiShiShiBoQiDeQianJingQuShi.html" TargetMode="External" Id="R5ac6590a8dde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ShiShiShiBoQiDeQianJingQuShi.html" TargetMode="External" Id="R4716b80d1c02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2025-02-17T00:07:31Z</dcterms:created>
  <dcterms:modified xsi:type="dcterms:W3CDTF">2025-02-17T01:07:31Z</dcterms:modified>
  <dc:subject>2025-2031年全球与中国实时示波器发展现状调研及市场前景分析报告</dc:subject>
  <dc:title>2025-2031年全球与中国实时示波器发展现状调研及市场前景分析报告</dc:title>
  <cp:keywords>2025-2031年全球与中国实时示波器发展现状调研及市场前景分析报告</cp:keywords>
  <dc:description>2025-2031年全球与中国实时示波器发展现状调研及市场前景分析报告</dc:description>
</cp:coreProperties>
</file>