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411f9b794af6" w:history="1">
              <w:r>
                <w:rPr>
                  <w:rStyle w:val="Hyperlink"/>
                </w:rPr>
                <w:t>2025-2031年全球与中国客运缆车市场分析及趋势预测报告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411f9b794af6" w:history="1">
              <w:r>
                <w:rPr>
                  <w:rStyle w:val="Hyperlink"/>
                </w:rPr>
                <w:t>2025-2031年全球与中国客运缆车市场分析及趋势预测报告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5411f9b794af6" w:history="1">
                <w:r>
                  <w:rPr>
                    <w:rStyle w:val="Hyperlink"/>
                  </w:rPr>
                  <w:t>https://www.20087.com/1/73/KeYunLanCheHangYeQianJingQuShi.html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缆车作为山地旅游、城市交通的一种独特方式，近年来在全球范围内得到了快速发展。它们不仅作为观光设施存在，还越来越多地参与到城市公共交通系统中，尤其是在地形复杂、交通拥堵的城市和地区。现代客运缆车技术强调安全、高效、环保，采用了先进的索道系统和智能化管理，提升了乘客的乘坐体验和系统的运营效率。</w:t>
      </w:r>
      <w:r>
        <w:rPr>
          <w:rFonts w:hint="eastAsia"/>
        </w:rPr>
        <w:br/>
      </w:r>
      <w:r>
        <w:rPr>
          <w:rFonts w:hint="eastAsia"/>
        </w:rPr>
        <w:t>　　未来客运缆车的发展趋势将围绕技术创新和多用途融合。一方面，随着智能化、数字化技术的融入，缆车系统将实现更高级别的自动化运营和安全监控，乘客体验将更加个性化和舒适。另一方面，缆车的多功能应用将得到拓展，如结合城市空中花园、空中步道等概念，形成独特的城市景观和休闲空间。此外，随着绿色出行理念的深入人心，客运缆车作为低碳交通工具的属性将进一步得到强化，推动其在更多城市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411f9b794af6" w:history="1">
        <w:r>
          <w:rPr>
            <w:rStyle w:val="Hyperlink"/>
          </w:rPr>
          <w:t>2025-2031年全球与中国客运缆车市场分析及趋势预测报告</w:t>
        </w:r>
      </w:hyperlink>
      <w:r>
        <w:rPr>
          <w:rFonts w:hint="eastAsia"/>
        </w:rPr>
        <w:t>》基于国家统计局及相关行业协会的详实数据，结合国内外客运缆车行业研究资料及深入市场调研，系统分析了客运缆车行业的市场规模、市场需求及产业链现状。报告重点探讨了客运缆车行业整体运行情况及细分领域特点，科学预测了客运缆车市场前景与发展趋势，揭示了客运缆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55411f9b794af6" w:history="1">
        <w:r>
          <w:rPr>
            <w:rStyle w:val="Hyperlink"/>
          </w:rPr>
          <w:t>2025-2031年全球与中国客运缆车市场分析及趋势预测报告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客运缆车市场概述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按照不同分类，客运缆车主要可以分为如下几个类别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不同分类客运缆车增长趋势2020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从不同应用，客运缆车主要包括如下几个方面</w:t>
      </w:r>
      <w:r>
        <w:rPr>
          <w:rFonts w:hint="eastAsia"/>
        </w:rPr>
        <w:br/>
      </w:r>
      <w:r>
        <w:rPr>
          <w:rFonts w:hint="eastAsia"/>
        </w:rPr>
        <w:t>　　1.4 客运缆车行业背景、发展历史、现状及趋势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客运缆车行业目前现状分析</w:t>
      </w:r>
      <w:r>
        <w:rPr>
          <w:rFonts w:hint="eastAsia"/>
        </w:rPr>
        <w:br/>
      </w:r>
      <w:r>
        <w:rPr>
          <w:rFonts w:hint="eastAsia"/>
        </w:rPr>
        <w:t>　　　　1.4.2 客运缆车发展趋势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全球客运缆车总体规模分析</w:t>
      </w:r>
      <w:r>
        <w:rPr>
          <w:rFonts w:hint="eastAsia"/>
        </w:rPr>
        <w:br/>
      </w:r>
      <w:r>
        <w:rPr>
          <w:rFonts w:hint="eastAsia"/>
        </w:rPr>
        <w:t>　　2.1 全球客运缆车供需现状及预测（2020-2031）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全球客运缆车产量、需求量及发展趋势（2020-2031）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全球主要地区客运缆车产量及发展趋势（2020-2031）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中国客运缆车供需现状及预测（2020-2031）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中国客运缆车产量、市场需求量及发展趋势（2020-2031）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全球客运缆车销量及销售额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全球市场客运缆车销售额（2020-2031）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全球市场客运缆车销量（2020-2031）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全球市场客运缆车价格趋势（2020-2031）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全球市场主要厂商客运缆车产能、产量及市场份额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2025年全球主要生产商客运缆车收入排名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2025年中国主要生产商客运缆车收入排名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全球主要厂商客运缆车产地分布及商业化日期</w:t>
      </w:r>
      <w:r>
        <w:rPr>
          <w:rFonts w:hint="eastAsia"/>
        </w:rPr>
        <w:br/>
      </w:r>
      <w:r>
        <w:rPr>
          <w:rFonts w:hint="eastAsia"/>
        </w:rPr>
        <w:t>　　3.5 客运缆车行业集中度、竞争程度分析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客运缆车行业集中度分析：全球Top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全球客运缆车第一梯队、第二梯队和第三梯队生产商（品牌）及市场份额（2024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全球客运缆车主要地区分析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全球主要地区客运缆车市场规模分析：2020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全球主要地区客运缆车销售收入及市场份额（2020-2025年）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全球主要地区客运缆车销售收入预测（2025-2031年）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全球主要地区客运缆车销量分析：2020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全球主要地区客运缆车销量及市场份额（2020-2025年）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全球主要地区客运缆车销量及市场份额预测（2025-2031）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印度市场客运缆车销量、收入及增长率（2020-2031）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全球客运缆车主要生产商分析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不同分类客运缆车分析</w:t>
      </w:r>
      <w:r>
        <w:rPr>
          <w:rFonts w:hint="eastAsia"/>
        </w:rPr>
        <w:br/>
      </w:r>
      <w:r>
        <w:rPr>
          <w:rFonts w:hint="eastAsia"/>
        </w:rPr>
        <w:t>　　6.1 全球不同分类客运缆车销量（2020-2031）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全球不同分类客运缆车销量预测（2025-2031）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全球不同分类客运缆车收入（2020-2031）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全球不同分类客运缆车收入预测（2025-2031）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全球不同分类客运缆车价格走势（2020-2031）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中国不同分类客运缆车销量（2020-2031）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中国不同分类客运缆车销量预测（2025-2031）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中国不同分类客运缆车收入（2020-2031）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中国不同分类客运缆车收入预测（2025-2031）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不同应用客运缆车分析</w:t>
      </w:r>
      <w:r>
        <w:rPr>
          <w:rFonts w:hint="eastAsia"/>
        </w:rPr>
        <w:br/>
      </w:r>
      <w:r>
        <w:rPr>
          <w:rFonts w:hint="eastAsia"/>
        </w:rPr>
        <w:t>　　7.1 全球不同应用客运缆车销量（2020-2031）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全球不同应用客运缆车销量预测（2025-2031）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全球不同应用客运缆车收入（2020-2031）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全球不同应用客运缆车收入预测（2025-2031）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全球不同应用客运缆车价格走势（2020-2031）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中国不同应用客运缆车销量（2020-2031）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中国不同应用客运缆车销量及市场份额（2020-2025）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中国不同应用客运缆车销量预测（2025-2031）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中国不同应用客运缆车收入（2020-2031）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中国不同应用客运缆车收入及市场份额（2020-2025）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中国不同应用客运缆车收入预测（2025-2031）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客运缆车产业链分析</w:t>
      </w:r>
      <w:r>
        <w:rPr>
          <w:rFonts w:hint="eastAsia"/>
        </w:rPr>
        <w:br/>
      </w:r>
      <w:r>
        <w:rPr>
          <w:rFonts w:hint="eastAsia"/>
        </w:rPr>
        <w:t>　　8.2 客运缆车产业上游供应分析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客运缆车下游典型客户</w:t>
      </w:r>
      <w:r>
        <w:rPr>
          <w:rFonts w:hint="eastAsia"/>
        </w:rPr>
        <w:br/>
      </w:r>
      <w:r>
        <w:rPr>
          <w:rFonts w:hint="eastAsia"/>
        </w:rPr>
        <w:t>　　8.4 客运缆车销售渠道分析及建议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中国市场客运缆车产量、销量、进出口分析及未来趋势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中国市场客运缆车产量、销量、进出口分析及未来趋势（2020-2031）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中国市场客运缆车进出口贸易趋势</w:t>
      </w:r>
      <w:r>
        <w:rPr>
          <w:rFonts w:hint="eastAsia"/>
        </w:rPr>
        <w:br/>
      </w:r>
      <w:r>
        <w:rPr>
          <w:rFonts w:hint="eastAsia"/>
        </w:rPr>
        <w:t>　　9.3 中国市场客运缆车主要进口来源</w:t>
      </w:r>
      <w:r>
        <w:rPr>
          <w:rFonts w:hint="eastAsia"/>
        </w:rPr>
        <w:br/>
      </w:r>
      <w:r>
        <w:rPr>
          <w:rFonts w:hint="eastAsia"/>
        </w:rPr>
        <w:t>　　9.4 中国市场客运缆车主要出口目的地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中国市场客运缆车主要地区分布</w:t>
      </w:r>
      <w:r>
        <w:rPr>
          <w:rFonts w:hint="eastAsia"/>
        </w:rPr>
        <w:br/>
      </w:r>
      <w:r>
        <w:rPr>
          <w:rFonts w:hint="eastAsia"/>
        </w:rPr>
        <w:t>　　10.1 中国客运缆车生产地区分布</w:t>
      </w:r>
      <w:r>
        <w:rPr>
          <w:rFonts w:hint="eastAsia"/>
        </w:rPr>
        <w:br/>
      </w:r>
      <w:r>
        <w:rPr>
          <w:rFonts w:hint="eastAsia"/>
        </w:rPr>
        <w:t>　　10.2 中国客运缆车消费地区分布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客运缆车行业主要的增长驱动因素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客运缆车行业发展的有利因素及发展机遇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客运缆车行业发展面临的阻碍因素及挑战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客运缆车行业政策分析</w:t>
      </w:r>
      <w:r>
        <w:rPr>
          <w:rFonts w:hint="eastAsia"/>
        </w:rPr>
        <w:br/>
      </w:r>
      <w:r>
        <w:rPr>
          <w:rFonts w:hint="eastAsia"/>
        </w:rPr>
        <w:t>　　11.5 客运缆车中国企业SWOT分析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不同分类客运缆车增长趋势2020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客运缆车行业目前发展现状</w:t>
      </w:r>
      <w:r>
        <w:rPr>
          <w:rFonts w:hint="eastAsia"/>
        </w:rPr>
        <w:br/>
      </w:r>
      <w:r>
        <w:rPr>
          <w:rFonts w:hint="eastAsia"/>
        </w:rPr>
        <w:t>　　表： 客运缆车发展趋势</w:t>
      </w:r>
      <w:r>
        <w:rPr>
          <w:rFonts w:hint="eastAsia"/>
        </w:rPr>
        <w:br/>
      </w:r>
      <w:r>
        <w:rPr>
          <w:rFonts w:hint="eastAsia"/>
        </w:rPr>
        <w:t>　　表： 全球主要地区客运缆车产量：2020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全球主要地区客运缆车产量（2020-2025）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2025年全球主要生产商客运缆车收入排名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中国市场主要厂商客运缆车销量（2020-2025）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中国市场主要厂商客运缆车产量市场份额（2020-2025）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中国市场主要厂商客运缆车销售收入（2020-2025）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2025年中国主要生产商客运缆车收入排名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中国市场主要厂商客运缆车销售价格（2020-2025）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全球主要厂商客运缆车产地分布及商业化日期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全球主要地区客运缆车销售收入：2020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全球主要地区客运缆车销售收入（2020-2025）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全球主要地区客运缆车收入市场份额（2025-2031）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全球主要地区客运缆车销量：2020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全球主要地区客运缆车销量（2020-2025）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全球主要地区客运缆车销量（2025-2031）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全球主要地区客运缆车销量份额（2025-2031）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客运缆车生产基地、销售区域、竞争对手及市场地位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重点企业（10）客运缆车产品规格、参数及市场应用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重点企业（10）客运缆车销量、收入、价格及毛利率（2020-2025）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全球不同分类客运缆车销量（2020-2025年）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全球不同分类客运缆车销量预测（2025-2031）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全球不同分类客运缆车收入（2020-2025年）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全球不同分类客运缆车收入预测（2025-2031）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全球不同分类客运缆车价格走势（2020-2031）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全球不同应用客运缆车销量（2020-2025年）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全球不同应用客运缆车销量市场份额（2020-2025）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全球不同应用客运缆车销量预测（2025-2031）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全球市场不同应用客运缆车销量市场份额预测（2025-2031）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全球不同应用客运缆车收入（2020-2025年）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全球不同应用客运缆车收入市场份额（2020-2025）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全球不同应用客运缆车收入预测（2025-2031）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全球不同应用客运缆车价格走势（2020-2031）</w:t>
      </w:r>
      <w:r>
        <w:rPr>
          <w:rFonts w:hint="eastAsia"/>
        </w:rPr>
        <w:br/>
      </w:r>
      <w:r>
        <w:rPr>
          <w:rFonts w:hint="eastAsia"/>
        </w:rPr>
        <w:t>　　表： 客运缆车上游原料供应商及联系方式列表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客运缆车典型客户列表</w:t>
      </w:r>
      <w:r>
        <w:rPr>
          <w:rFonts w:hint="eastAsia"/>
        </w:rPr>
        <w:br/>
      </w:r>
      <w:r>
        <w:rPr>
          <w:rFonts w:hint="eastAsia"/>
        </w:rPr>
        <w:t>　　表： 客运缆车主要销售模式及销售渠道趋势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中国市场客运缆车产量、销量、进出口（2020-2025年）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中国市场客运缆车产量、销量、进出口预测（2025-2031）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中国市场客运缆车进出口贸易趋势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中国市场客运缆车主要进口来源</w:t>
      </w:r>
      <w:r>
        <w:rPr>
          <w:rFonts w:hint="eastAsia"/>
        </w:rPr>
        <w:br/>
      </w:r>
      <w:r>
        <w:rPr>
          <w:rFonts w:hint="eastAsia"/>
        </w:rPr>
        <w:t>　　表： 中国市场客运缆车主要出口目的地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中国客运缆车生产地区分布</w:t>
      </w:r>
      <w:r>
        <w:rPr>
          <w:rFonts w:hint="eastAsia"/>
        </w:rPr>
        <w:br/>
      </w:r>
      <w:r>
        <w:rPr>
          <w:rFonts w:hint="eastAsia"/>
        </w:rPr>
        <w:t>　　表： 中国客运缆车消费地区分布</w:t>
      </w:r>
      <w:r>
        <w:rPr>
          <w:rFonts w:hint="eastAsia"/>
        </w:rPr>
        <w:br/>
      </w:r>
      <w:r>
        <w:rPr>
          <w:rFonts w:hint="eastAsia"/>
        </w:rPr>
        <w:t>　　表： 客运缆车行业主要的增长驱动因素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客运缆车行业发展的有利因素及发展机遇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客运缆车行业发展面临的阻碍因素及挑战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客运缆车行业政策分析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客运缆车产品图片</w:t>
      </w:r>
      <w:r>
        <w:rPr>
          <w:rFonts w:hint="eastAsia"/>
        </w:rPr>
        <w:br/>
      </w:r>
      <w:r>
        <w:rPr>
          <w:rFonts w:hint="eastAsia"/>
        </w:rPr>
        <w:t>　　图： 全球不同分类客运缆车市场份额2025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全球不同应用客运缆车市场份额2024 VS 2025</w:t>
      </w:r>
      <w:r>
        <w:rPr>
          <w:rFonts w:hint="eastAsia"/>
        </w:rPr>
        <w:br/>
      </w:r>
      <w:r>
        <w:rPr>
          <w:rFonts w:hint="eastAsia"/>
        </w:rPr>
        <w:t>　　图： 全球客运缆车产能、产量、产能利用率及发展趋势（2020-2031）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全球客运缆车产量、需求量及发展趋势（2020-2031）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全球主要地区客运缆车产量市场份额（2020-2031）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中国客运缆车产能、产量、产能利用率及发展趋势（2020-2031）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中国客运缆车产量、市场需求量及发展趋势（2020-2031）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全球客运缆车市场销售额及增长率:（2020-2031）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全球市场客运缆车市场规模：2020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全球市场客运缆车价格趋势（2020-2031）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2025年全球市场主要厂商客运缆车销量市场份额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2025年全球市场主要厂商客运缆车收入市场份额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2025年中国市场主要厂商客运缆车销量市场份额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2025年中国市场主要厂商客运缆车收入市场份额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2025年全球前五及前十大生产商客运缆车市场份额</w:t>
      </w:r>
      <w:r>
        <w:rPr>
          <w:rFonts w:hint="eastAsia"/>
        </w:rPr>
        <w:br/>
      </w:r>
      <w:r>
        <w:rPr>
          <w:rFonts w:hint="eastAsia"/>
        </w:rPr>
        <w:t>　　图： 全球客运缆车第一梯队、第二梯队和第三梯队生产商（品牌）及市场份额（2024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全球主要地区客运缆车销售收入市场份额（2020-2025）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全球主要地区客运缆车销售收入市场份额（2024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全球主要地区客运缆车收入市场份额（2025-2031）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全球主要地区客运缆车销量市场份额（2024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印度市场客运缆车销量及增长率（2020-2031）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印度市场客运缆车收入及增长率（2020-2031）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客运缆车产业链图</w:t>
      </w:r>
      <w:r>
        <w:rPr>
          <w:rFonts w:hint="eastAsia"/>
        </w:rPr>
        <w:br/>
      </w:r>
      <w:r>
        <w:rPr>
          <w:rFonts w:hint="eastAsia"/>
        </w:rPr>
        <w:t>　　图： 客运缆车中国企业SWOT分析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411f9b794af6" w:history="1">
        <w:r>
          <w:rPr>
            <w:rStyle w:val="Hyperlink"/>
          </w:rPr>
          <w:t>2025-2031年全球与中国客运缆车市场分析及趋势预测报告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5411f9b794af6" w:history="1">
        <w:r>
          <w:rPr>
            <w:rStyle w:val="Hyperlink"/>
          </w:rPr>
          <w:t>https://www.20087.com/1/73/KeYunLanCheHangYeQianJingQuShi.html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拖牵索道图片、客运缆车和客运架空索道区别、索道缆车图片、客运缆车多久检验一次、什么是索道什么是缆车、客运缆车超速多少自动停车、重庆缆车介绍、客运缆车在安装监督检验合格后、索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244b5fd649b9" w:history="1">
      <w:r>
        <w:rPr>
          <w:rStyle w:val="Hyperlink"/>
        </w:rPr>
        <w:t>2025-2031年全球与中国客运缆车市场分析及趋势预测报告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eYunLanCheHangYeQianJingQuShi.html" TargetMode="External" Id="R3355411f9b7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eYunLanCheHangYeQianJingQuShi.html" TargetMode="External" Id="R7fae244b5fd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2025-01-31T03:56:00Z</dcterms:created>
  <dcterms:modified xsi:type="dcterms:W3CDTF">2025-01-31T04:56:00Z</dcterms:modified>
  <dc:subject>2025-2031年全球与中国客运缆车市场分析及趋势预测报告</dc:subject>
  <dc:title>2025-2031年全球与中国客运缆车市场分析及趋势预测报告</dc:title>
  <cp:keywords>2025-2031年全球与中国客运缆车市场分析及趋势预测报告</cp:keywords>
  <dc:description>2025-2031年全球与中国客运缆车市场分析及趋势预测报告</dc:description>
</cp:coreProperties>
</file>