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897c65394a1c" w:history="1">
              <w:r>
                <w:rPr>
                  <w:rStyle w:val="Hyperlink"/>
                </w:rPr>
                <w:t>全球与中国家用冷风机行业市场分析及发展趋势报告（2025-2031年）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897c65394a1c" w:history="1">
              <w:r>
                <w:rPr>
                  <w:rStyle w:val="Hyperlink"/>
                </w:rPr>
                <w:t>全球与中国家用冷风机行业市场分析及发展趋势报告（2025-2031年）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c897c65394a1c" w:history="1">
                <w:r>
                  <w:rPr>
                    <w:rStyle w:val="Hyperlink"/>
                  </w:rPr>
                  <w:t>https://www.20087.com/1/93/JiaYongLengFengJiFaZhanQuShi.html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冷风机是一种集制冷、除湿、空气净化等功能于一体的家用电器，尤其适合在炎热的夏季使用。近年来，随着生活水平的提高和技术的进步，家用冷风机的性能和能效比都有了显著提升，同时也更加注重节能环保。市场上出现了多种类型的产品，包括移动式冷风机、窗式冷风机等，以满足不同家庭空间的需求。此外，智能化技术的应用也让冷风机变得更加便捷易用，如可通过智能手机APP远程控制。</w:t>
      </w:r>
      <w:r>
        <w:rPr>
          <w:rFonts w:hint="eastAsia"/>
        </w:rPr>
        <w:br/>
      </w:r>
      <w:r>
        <w:rPr>
          <w:rFonts w:hint="eastAsia"/>
        </w:rPr>
        <w:t>　　未来，家用冷风机市场预计将持续增长。一方面，随着全球气候变暖的趋势，对于室内降温设备的需求将持续增加；另一方面，消费者对于生活品质的追求将推动家用冷风机向更加智能化、多功能化的方向发展。此外，随着环保法规的严格实施，高效节能的冷风机产品将更加受到市场的欢迎。然而，产品同质化现象严重、市场竞争激烈等问题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897c65394a1c" w:history="1">
        <w:r>
          <w:rPr>
            <w:rStyle w:val="Hyperlink"/>
          </w:rPr>
          <w:t>全球与中国家用冷风机行业市场分析及发展趋势报告（2025-2031年）</w:t>
        </w:r>
      </w:hyperlink>
      <w:r>
        <w:rPr>
          <w:rFonts w:hint="eastAsia"/>
        </w:rPr>
        <w:t>》从产业链视角出发，系统分析了家用冷风机行业的市场现状与需求动态，详细解读了家用冷风机市场规模、价格波动及上下游影响因素。报告深入剖析了家用冷风机细分领域的发展特点，基于权威数据对市场前景及未来趋势进行了科学预测，同时揭示了家用冷风机重点企业的竞争格局与市场集中度变化。报告客观翔实地指出了家用冷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家用冷风机行业概述及市场现状分析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家用冷风机行业介绍</w:t>
      </w:r>
      <w:r>
        <w:rPr>
          <w:rFonts w:hint="eastAsia"/>
        </w:rPr>
        <w:br/>
      </w:r>
      <w:r>
        <w:rPr>
          <w:rFonts w:hint="eastAsia"/>
        </w:rPr>
        <w:t>　　第二节 家用冷风机产品主要分类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一、不同种类家用冷风机产量占比（2024年）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二、不同种类家用冷风机价格走势（2020-2031年）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家用冷风机主要应用领域分析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一、家用冷风机主要应用领域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二、全球家用冷风机不同应用领域消费量占比（2024年）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全球与中国家用冷风机市场发展现状对比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一、全球家用冷风机市场现状及发展趋势（2020-2031年）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二、中国家用冷风机市场现状及发展趋势（2020-2031年）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全球家用冷风机供需现状及趋势预测（2020-2031年）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一、全球家用冷风机产能、产量、产能利用率情况及趋势（2020-2031年）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二、全球家用冷风机产量、表观消费量情况及趋势（2020-2031年）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中国家用冷风机供需现状及趋势预测（2020-2031年）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一、中国家用冷风机产能、产量、产能利用率情况及趋势（2020-2031年）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二、中国家用冷风机产量、表观消费量情况及趋势（2020-2031年）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三、中国家用冷风机产量、需求量、市场缺口情况及趋势（2020-2031年）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中国家用冷风机行业政策分析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全球与中国家用冷风机重点企业产量、产值、集中度分析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全球市场家用冷风机重点企业2024和2025年产量、产值统计分析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一、全球市场家用冷风机重点企业2024和2025年产量统计分析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二、全球市场家用冷风机重点企业2024和2025年产值统计分析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三、全球市场家用冷风机重点企业2024和2025年产品价格分析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中国市场家用冷风机重点企业2024和2025年产量、产值统计分析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一、中国市场家用冷风机重点企业2024和2025年产量统计分析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二、中国市场家用冷风机重点企业2024和2025年产值统计分析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家用冷风机重点厂商总部</w:t>
      </w:r>
      <w:r>
        <w:rPr>
          <w:rFonts w:hint="eastAsia"/>
        </w:rPr>
        <w:br/>
      </w:r>
      <w:r>
        <w:rPr>
          <w:rFonts w:hint="eastAsia"/>
        </w:rPr>
        <w:t>　　第四节 家用冷风机行业企业集中度分析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全球重点家用冷风机企业SWOT分析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中国重点家用冷风机企业SWOT分析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全球主要地区家用冷风机产量、产值、市场份额情况及趋势预测（2020-2031年）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全球主要地区家用冷风机产量、产值及市场份额情况及趋势（2020-2031年）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一、全球主要地区家用冷风机产量及市场份额情况及趋势（2020-2031年）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二、全球主要地区家用冷风机产值及市场份额情况及趋势（2020-2031年）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中国市场2020-2031年家用冷风机产量、产值情况及趋势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北美市场2020-2031年家用冷风机产量、产值情况及趋势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欧洲市场2020-2031年家用冷风机产量、产值情况及趋势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日本市场2020-2031年家用冷风机产量、产值情况及趋势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全球主要地区家用冷风机消费量、市场份额及发展趋势分析（2020-2031年）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全球主要地区家用冷风机消费量、市场份额及发展趋势（2020-2031年）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中国市场2020-2031年家用冷风机消费情况及发展趋势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北美市场2020-2031年家用冷风机消费情况及发展趋势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欧洲市场2020-2031年家用冷风机消费情况及发展趋势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日本市场2020-2031年家用冷风机消费情况及发展趋势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主要家用冷风机企业调研分析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二、企业家用冷风机产品</w:t>
      </w:r>
      <w:r>
        <w:rPr>
          <w:rFonts w:hint="eastAsia"/>
        </w:rPr>
        <w:br/>
      </w:r>
      <w:r>
        <w:rPr>
          <w:rFonts w:hint="eastAsia"/>
        </w:rPr>
        <w:t>　　　　三、企业家用冷风机产量、价格、收入、成本、毛利情况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不同种类家用冷风机产量、价格、产值及市场份额情况（2020-2031）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全球市场不同种类家用冷风机产量、产值及市场份额情况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一、全球市场不同种类家用冷风机产量、市场份额情况（2020-2031年）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二、全球市场不同种类家用冷风机产值、市场份额情况（2020-2031年）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三、全球市场不同种类家用冷风机价格走势分析（2020-2031年）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中国市场不同种类家用冷风机产量、产值及市场份额情况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一、中国市场不同种类家用冷风机产量、市场份额情况（2020-2031年）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二、中国市场不同种类家用冷风机产值、市场份额情况（2020-2031年）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三、中国市场不同种类家用冷风机价格走势分析（2020-2031年）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家用冷风机上游原料及下游主要应用领域分析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家用冷风机产业链分析</w:t>
      </w:r>
      <w:r>
        <w:rPr>
          <w:rFonts w:hint="eastAsia"/>
        </w:rPr>
        <w:br/>
      </w:r>
      <w:r>
        <w:rPr>
          <w:rFonts w:hint="eastAsia"/>
        </w:rPr>
        <w:t>　　第二节 家用冷风机产业上游供应分析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全球市场家用冷风机下游主要应用领域消费量、市场份额及增长情况（2020-2031年）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中国市场家用冷风机下游主要应用领域消费量、市场份额及增长情况（2020-2031年）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中国市场家用冷风机产量、消费量、进出口分析及发展趋势（2020-2031年）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中国市场家用冷风机产量、消费量、进出口分析及发展趋势（2020-2031年）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中国市场家用冷风机进出口贸易趋势（2020-2031年）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中国市场家用冷风机主要进口来源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中国市场家用冷风机主要出口目的地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中国市场家用冷风机主要地区分布（2025年）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中国家用冷风机生产地区分布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中国家用冷风机消费地区分布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影响中国市场家用冷风机供需因素分析</w:t>
      </w:r>
      <w:r>
        <w:rPr>
          <w:rFonts w:hint="eastAsia"/>
        </w:rPr>
        <w:br/>
      </w:r>
      <w:r>
        <w:rPr>
          <w:rFonts w:hint="eastAsia"/>
        </w:rPr>
        <w:t>　　第一节 家用冷风机及相关行业技术发展概况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家用冷风机进出口贸易现状及趋势（2020-2031年）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家用冷风机产品技术趋势与价格走势预测（2020-2031年）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家用冷风机行业市场环境发展趋势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不同种类家用冷风机产品技术发展趋势（2020-2031年）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家用冷风机价格走势预测（2020-2031年）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家用冷风机销售渠道分析及建议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国内市场家用冷风机销售渠道分析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一、当前家用冷风机主要销售模式及销售渠道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二、国内市场家用冷风机销售模式及销售渠道趋势（2020-2031年）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海外市场家用冷风机销售渠道分析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中^智林^家用冷风机行业营销策略建议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一、家用冷风机市场定位及目标消费者分析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二、家用冷风机行业营销模式及销售渠道建议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家用冷风机产品介绍</w:t>
      </w:r>
      <w:r>
        <w:rPr>
          <w:rFonts w:hint="eastAsia"/>
        </w:rPr>
        <w:br/>
      </w:r>
      <w:r>
        <w:rPr>
          <w:rFonts w:hint="eastAsia"/>
        </w:rPr>
        <w:t>　　表 家用冷风机产品分类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2024年全球不同种类家用冷风机产量份额</w:t>
      </w:r>
      <w:r>
        <w:rPr>
          <w:rFonts w:hint="eastAsia"/>
        </w:rPr>
        <w:br/>
      </w:r>
      <w:r>
        <w:rPr>
          <w:rFonts w:hint="eastAsia"/>
        </w:rPr>
        <w:t>　　表 不同种类家用冷风机价格及趋势（2020-2031年）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家用冷风机主要应用领域</w:t>
      </w:r>
      <w:r>
        <w:rPr>
          <w:rFonts w:hint="eastAsia"/>
        </w:rPr>
        <w:br/>
      </w:r>
      <w:r>
        <w:rPr>
          <w:rFonts w:hint="eastAsia"/>
        </w:rPr>
        <w:t>　　图 全球2024年家用冷风机不同应用领域消费量份额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全球市场家用冷风机产量及增长情况（2020-2031年）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全球市场家用冷风机产值及增长情况（2020-2031年）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中国市场家用冷风机产量、增长率及趋势（2020-2031年）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中国市场家用冷风机产值、增长率及趋势（2020-2031年）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全球家用冷风机产能、产量、产能利用率及趋势（2020-2031年）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全球家用冷风机产量、表观消费量及趋势（2020-2031年）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中国家用冷风机产能、产量、产能利用率及趋势（2020-2031年）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中国家用冷风机产量、表观消费量及趋势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中国家用冷风机产量、市场需求量及趋势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家用冷风机行业政策分析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中国市场家用冷风机重点企业2024和2025年产量统计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中国市场家用冷风机重点企业2024和2025年产量市场份额统计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中国市场家用冷风机重点企业2025年产量、市场份额统计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中国市场家用冷风机重点企业2024和2025年产值统计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中国市场家用冷风机重点企业2025年产值、市场份额统计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家用冷风机企业总部</w:t>
      </w:r>
      <w:r>
        <w:rPr>
          <w:rFonts w:hint="eastAsia"/>
        </w:rPr>
        <w:br/>
      </w:r>
      <w:r>
        <w:rPr>
          <w:rFonts w:hint="eastAsia"/>
        </w:rPr>
        <w:t>　　表 全球市场家用冷风机重点企业2024和2025年产值市场份额统计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全球家用冷风机重点企业SWOT分析</w:t>
      </w:r>
      <w:r>
        <w:rPr>
          <w:rFonts w:hint="eastAsia"/>
        </w:rPr>
        <w:br/>
      </w:r>
      <w:r>
        <w:rPr>
          <w:rFonts w:hint="eastAsia"/>
        </w:rPr>
        <w:t>　　表 中国家用冷风机重点企业SWOT分析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全球主要地区2020-2025年家用冷风机产量统计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全球主要地区2025-2031年家用冷风机产量预测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全球主要地区2020-2031年家用冷风机产量市场份额统计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全球主要地区2025年家用冷风机产量市场份额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全球主要地区2020-2025年家用冷风机产值统计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全球主要地区2025-2031年家用冷风机产值预测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全球主要地区2020-2031年家用冷风机产值市场份额统计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全球主要地区2025年家用冷风机产值市场份额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中国市场2020-2031年家用冷风机产量及增长情况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中国市场2020-2031年家用冷风机产值及增长情况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北美市场2020-2031年家用冷风机产量及增长情况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北美市场2020-2031年家用冷风机产值及增长情况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欧洲市场2020-2031年家用冷风机产量及增长情况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欧洲市场2020-2031年家用冷风机产值及增长情况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日本市场2020-2031年家用冷风机产量及增长情况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日本市场2020-2031年家用冷风机产值及增长情况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全球主要地区2020-2025年家用冷风机消费量统计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全球主要地区2025-2031年家用冷风机消费量预测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全球主要地区2020-2031年家用冷风机消费量市场份额统计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全球主要地区2025年家用冷风机消费量市场份额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欧洲市场2020-2031年家用冷风机消费量、增长率及趋势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日本市场2020-2031年家用冷风机消费量、增长率及趋势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企业（十）家用冷风机产品情况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企业（十）2020-2025年家用冷风机产量、价格、收入、成本、毛利情况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全球市场不同种类家用冷风机产量统计（2020-2025年）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全球市场不同种类家用冷风机产量预测（2025-2031年）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全球市场不同种类家用冷风机产量市场份额（2020-2031年）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全球市场不同种类家用冷风机产值统计（2020-2025年）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全球市场不同种类家用冷风机产值预测（2025-2031年）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全球市场不同种类家用冷风机产值市场份额（2020-2031年）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全球市场不同种类家用冷风机价格走势（2020-2031年）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中国市场不同种类家用冷风机产量统计（2020-2025年）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中国市场不同种类家用冷风机产量预测（2025-2031年）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中国市场不同种类家用冷风机产量市场份额（2020-2031年）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中国市场不同种类家用冷风机产值统计（2020-2025年）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中国市场不同种类家用冷风机产值预测（2025-2031年）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中国市场不同种类家用冷风机产值市场份额（2020-2031年）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中国市场不同种类家用冷风机价格走势（2020-2031年）</w:t>
      </w:r>
      <w:r>
        <w:rPr>
          <w:rFonts w:hint="eastAsia"/>
        </w:rPr>
        <w:br/>
      </w:r>
      <w:r>
        <w:rPr>
          <w:rFonts w:hint="eastAsia"/>
        </w:rPr>
        <w:t>　　图 家用冷风机产业链</w:t>
      </w:r>
      <w:r>
        <w:rPr>
          <w:rFonts w:hint="eastAsia"/>
        </w:rPr>
        <w:br/>
      </w:r>
      <w:r>
        <w:rPr>
          <w:rFonts w:hint="eastAsia"/>
        </w:rPr>
        <w:t>　　表 家用冷风机原材料</w:t>
      </w:r>
      <w:r>
        <w:rPr>
          <w:rFonts w:hint="eastAsia"/>
        </w:rPr>
        <w:br/>
      </w:r>
      <w:r>
        <w:rPr>
          <w:rFonts w:hint="eastAsia"/>
        </w:rPr>
        <w:t>　　表 家用冷风机上游原料供应商及联系方式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全球市场家用冷风机主要应用领域消费量统计（2020-2025年）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全球市场家用冷风机主要应用领域消费量预测（2025-2031年）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全球市场家用冷风机主要应用领域消费量市场份额（2020-2031年）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2025年全球市场家用冷风机主要应用领域消费量市场份额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全球市场家用冷风机主要应用领域消费量增长率（2020-2031年）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中国市场家用冷风机主要应用领域消费量统计（2020-2025年）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中国市场家用冷风机主要应用领域消费量预测（2025-2031年）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中国市场家用冷风机主要应用领域消费量市场份额（2020-2031年）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中国市场家用冷风机主要应用领域消费量增长率（2020-2031年）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中国市场家用冷风机产量、消费量、进出口情况分析（2020-2025年）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中国市场家用冷风机产量、消费量、进出口情况预测（2025-2031年）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2020-2031年中国市场家用冷风机进出口量</w:t>
      </w:r>
      <w:r>
        <w:rPr>
          <w:rFonts w:hint="eastAsia"/>
        </w:rPr>
        <w:br/>
      </w:r>
      <w:r>
        <w:rPr>
          <w:rFonts w:hint="eastAsia"/>
        </w:rPr>
        <w:t>　　图 2025年家用冷风机生产地区分布</w:t>
      </w:r>
      <w:r>
        <w:rPr>
          <w:rFonts w:hint="eastAsia"/>
        </w:rPr>
        <w:br/>
      </w:r>
      <w:r>
        <w:rPr>
          <w:rFonts w:hint="eastAsia"/>
        </w:rPr>
        <w:t>　　图 2025年家用冷风机消费地区分布</w:t>
      </w:r>
      <w:r>
        <w:rPr>
          <w:rFonts w:hint="eastAsia"/>
        </w:rPr>
        <w:br/>
      </w:r>
      <w:r>
        <w:rPr>
          <w:rFonts w:hint="eastAsia"/>
        </w:rPr>
        <w:t>　　图 中国家用冷风机进口量及趋势预测（2020-2031年）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中国家用冷风机出口量及趋势预测（2020-2031年）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不同种类家用冷风机产量占比（2025-2031年）</w:t>
      </w:r>
      <w:r>
        <w:rPr>
          <w:rFonts w:hint="eastAsia"/>
        </w:rPr>
        <w:br/>
      </w:r>
      <w:r>
        <w:rPr>
          <w:rFonts w:hint="eastAsia"/>
        </w:rPr>
        <w:t>　　图 家用冷风机价格走势预测（2025-2031年）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国内市场家用冷风机未来销售渠道趋势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897c65394a1c" w:history="1">
        <w:r>
          <w:rPr>
            <w:rStyle w:val="Hyperlink"/>
          </w:rPr>
          <w:t>全球与中国家用冷风机行业市场分析及发展趋势报告（2025-2031年）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c897c65394a1c" w:history="1">
        <w:r>
          <w:rPr>
            <w:rStyle w:val="Hyperlink"/>
          </w:rPr>
          <w:t>https://www.20087.com/1/93/JiaYongLengFengJiFaZhanQuShi.html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风机厂家十大品牌、家用冷风机有什么弊端、水循环制冷制热一体机、家用冷风机多少钱一台、小空调制冷一体机、家用冷风机哪个牌子制冷效果最好、小型冷水机多少钱一台、家用冷风机和空调哪个好、工业用冷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af4bf9064567" w:history="1">
      <w:r>
        <w:rPr>
          <w:rStyle w:val="Hyperlink"/>
        </w:rPr>
        <w:t>全球与中国家用冷风机行业市场分析及发展趋势报告（2025-2031年）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YongLengFengJiFaZhanQuShi.html" TargetMode="External" Id="R64ec897c653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YongLengFengJiFaZhanQuShi.html" TargetMode="External" Id="Rd642af4bf906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2025-03-17T03:59:00Z</dcterms:created>
  <dcterms:modified xsi:type="dcterms:W3CDTF">2025-03-17T04:59:00Z</dcterms:modified>
  <dc:subject>全球与中国家用冷风机行业市场分析及发展趋势报告（2025-2031年）</dc:subject>
  <dc:title>全球与中国家用冷风机行业市场分析及发展趋势报告（2025-2031年）</dc:title>
  <cp:keywords>全球与中国家用冷风机行业市场分析及发展趋势报告（2025-2031年）</cp:keywords>
  <dc:description>全球与中国家用冷风机行业市场分析及发展趋势报告（2025-2031年）</dc:description>
</cp:coreProperties>
</file>