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05c24867334ead" w:history="1">
              <w:r>
                <w:rPr>
                  <w:rStyle w:val="Hyperlink"/>
                </w:rPr>
                <w:t>中国家用热泵热水器行业市场调研与前景趋势预测报告（2024-2030年）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05c24867334ead" w:history="1">
              <w:r>
                <w:rPr>
                  <w:rStyle w:val="Hyperlink"/>
                </w:rPr>
                <w:t>中国家用热泵热水器行业市场调研与前景趋势预测报告（2024-2030年）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05c24867334ead" w:history="1">
                <w:r>
                  <w:rPr>
                    <w:rStyle w:val="Hyperlink"/>
                  </w:rPr>
                  <w:t>https://www.20087.com/1/63/JiaYongReBengReShuiQiFaZhanXianZhuangQianJing.html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热泵热水器以其高效节能的特点，在全球范围内迅速普及，成为替代传统电热水器和燃气热水器的重要选项。通过吸收空气中的热量来加热水，热泵热水器能大幅度降低能源消耗，减少碳排放。目前市场上产品种类丰富，既有分体式也有一体式设计，且普遍具备智能温控、远程操作等功能，提升了用户使用体验。</w:t>
      </w:r>
      <w:r>
        <w:rPr>
          <w:rFonts w:hint="eastAsia"/>
        </w:rPr>
        <w:br/>
      </w:r>
      <w:r>
        <w:rPr>
          <w:rFonts w:hint="eastAsia"/>
        </w:rPr>
        <w:t>　　未来家用热泵热水器的发展将侧重于能效提升和智能化。随着热泵技术的迭代，如变频压缩机的应用，将进一步提高能效比，降低运行成本。同时，集成太阳能辅助加热、热回收等技术，将使得热泵热水器更加环保节能。智能化方面，通过AI算法优化加热策略，实现按需加热，减少无效能耗。此外，与智能家居系统的深度融合，将使热水器成为智慧家庭生态的一部分，提供更个性化的热水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05c24867334ead" w:history="1">
        <w:r>
          <w:rPr>
            <w:rStyle w:val="Hyperlink"/>
          </w:rPr>
          <w:t>中国家用热泵热水器行业市场调研与前景趋势预测报告（2024-2030年）</w:t>
        </w:r>
      </w:hyperlink>
      <w:r>
        <w:rPr>
          <w:rFonts w:hint="eastAsia"/>
        </w:rPr>
        <w:t>》基于权威数据资源与长期监测数据，全面分析了家用热泵热水器行业现状、市场需求、市场规模及产业链结构。家用热泵热水器报告探讨了价格变动、细分市场特征以及市场前景，并对未来发展趋势进行了科学预测。同时，家用热泵热水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家用热泵热水器行业界定</w:t>
      </w:r>
      <w:r>
        <w:rPr>
          <w:rFonts w:hint="eastAsia"/>
        </w:rPr>
        <w:br/>
      </w:r>
      <w:r>
        <w:rPr>
          <w:rFonts w:hint="eastAsia"/>
        </w:rPr>
        <w:t>　　第一节 家用热泵热水器行业定义</w:t>
      </w:r>
      <w:r>
        <w:rPr>
          <w:rFonts w:hint="eastAsia"/>
        </w:rPr>
        <w:br/>
      </w:r>
      <w:r>
        <w:rPr>
          <w:rFonts w:hint="eastAsia"/>
        </w:rPr>
        <w:t>　　第二节 家用热泵热水器行业特点分析</w:t>
      </w:r>
      <w:r>
        <w:rPr>
          <w:rFonts w:hint="eastAsia"/>
        </w:rPr>
        <w:br/>
      </w:r>
      <w:r>
        <w:rPr>
          <w:rFonts w:hint="eastAsia"/>
        </w:rPr>
        <w:t>　　第三节 家用热泵热水器行业发展历程</w:t>
      </w:r>
      <w:r>
        <w:rPr>
          <w:rFonts w:hint="eastAsia"/>
        </w:rPr>
        <w:br/>
      </w:r>
      <w:r>
        <w:rPr>
          <w:rFonts w:hint="eastAsia"/>
        </w:rPr>
        <w:t>　　第四节 家用热泵热水器产业链分析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国外家用热泵热水器行业发展态势分析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国外家用热泵热水器行业总体情况</w:t>
      </w:r>
      <w:r>
        <w:rPr>
          <w:rFonts w:hint="eastAsia"/>
        </w:rPr>
        <w:br/>
      </w:r>
      <w:r>
        <w:rPr>
          <w:rFonts w:hint="eastAsia"/>
        </w:rPr>
        <w:t>　　第二节 家用热泵热水器行业重点国家、地区市场分析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国外家用热泵热水器行业发展前景预测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中国家用热泵热水器行业发展环境分析</w:t>
      </w:r>
      <w:r>
        <w:rPr>
          <w:rFonts w:hint="eastAsia"/>
        </w:rPr>
        <w:br/>
      </w:r>
      <w:r>
        <w:rPr>
          <w:rFonts w:hint="eastAsia"/>
        </w:rPr>
        <w:t>　　第一节 家用热泵热水器行业经济环境分析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家用热泵热水器行业政策环境分析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一、家用热泵热水器行业相关政策</w:t>
      </w:r>
      <w:r>
        <w:rPr>
          <w:rFonts w:hint="eastAsia"/>
        </w:rPr>
        <w:br/>
      </w:r>
      <w:r>
        <w:rPr>
          <w:rFonts w:hint="eastAsia"/>
        </w:rPr>
        <w:t>　　　　二、家用热泵热水器行业相关标准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家用热泵热水器行业技术发展现状及趋势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当前我国家用热泵热水器技术发展现状</w:t>
      </w:r>
      <w:r>
        <w:rPr>
          <w:rFonts w:hint="eastAsia"/>
        </w:rPr>
        <w:br/>
      </w:r>
      <w:r>
        <w:rPr>
          <w:rFonts w:hint="eastAsia"/>
        </w:rPr>
        <w:t>　　第二节 中外家用热泵热水器技术差距及产生差距的主要原因分析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提高我国家用热泵热水器技术的对策</w:t>
      </w:r>
      <w:r>
        <w:rPr>
          <w:rFonts w:hint="eastAsia"/>
        </w:rPr>
        <w:br/>
      </w:r>
      <w:r>
        <w:rPr>
          <w:rFonts w:hint="eastAsia"/>
        </w:rPr>
        <w:t>　　第四节 我国家用热泵热水器研发、设计发展趋势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中国家用热泵热水器行业市场供需状况分析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中国家用热泵热水器行业市场规模情况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中国家用热泵热水器行业市场需求状况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一、2018-2023年家用热泵热水器行业市场需求情况</w:t>
      </w:r>
      <w:r>
        <w:rPr>
          <w:rFonts w:hint="eastAsia"/>
        </w:rPr>
        <w:br/>
      </w:r>
      <w:r>
        <w:rPr>
          <w:rFonts w:hint="eastAsia"/>
        </w:rPr>
        <w:t>　　　　二、家用热泵热水器行业市场需求特点分析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三、2024-2030年家用热泵热水器行业市场需求预测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中国家用热泵热水器行业市场供给状况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一、2018-2023年家用热泵热水器行业市场供给情况</w:t>
      </w:r>
      <w:r>
        <w:rPr>
          <w:rFonts w:hint="eastAsia"/>
        </w:rPr>
        <w:br/>
      </w:r>
      <w:r>
        <w:rPr>
          <w:rFonts w:hint="eastAsia"/>
        </w:rPr>
        <w:t>　　　　二、家用热泵热水器行业市场供给特点分析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三、2024-2030年家用热泵热水器行业市场供给预测</w:t>
      </w:r>
      <w:r>
        <w:rPr>
          <w:rFonts w:hint="eastAsia"/>
        </w:rPr>
        <w:br/>
      </w:r>
      <w:r>
        <w:rPr>
          <w:rFonts w:hint="eastAsia"/>
        </w:rPr>
        <w:t>　　第四节 家用热泵热水器行业市场供需平衡状况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中国家用热泵热水器行业进出口情况分析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家用热泵热水器行业出口情况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一、2018-2023年家用热泵热水器行业出口情况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三、2024-2030年家用热泵热水器行业出口情况预测</w:t>
      </w:r>
      <w:r>
        <w:rPr>
          <w:rFonts w:hint="eastAsia"/>
        </w:rPr>
        <w:br/>
      </w:r>
      <w:r>
        <w:rPr>
          <w:rFonts w:hint="eastAsia"/>
        </w:rPr>
        <w:t>　　第二节 家用热泵热水器行业进口情况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一、2018-2023年家用热泵热水器行业进口情况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三、2024-2030年家用热泵热水器行业进口情况预测</w:t>
      </w:r>
      <w:r>
        <w:rPr>
          <w:rFonts w:hint="eastAsia"/>
        </w:rPr>
        <w:br/>
      </w:r>
      <w:r>
        <w:rPr>
          <w:rFonts w:hint="eastAsia"/>
        </w:rPr>
        <w:t>　　第三节 家用热泵热水器行业进出口面临的挑战及对策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中国家用热泵热水器行业产品价格监测</w:t>
      </w:r>
      <w:r>
        <w:rPr>
          <w:rFonts w:hint="eastAsia"/>
        </w:rPr>
        <w:br/>
      </w:r>
      <w:r>
        <w:rPr>
          <w:rFonts w:hint="eastAsia"/>
        </w:rPr>
        <w:t>　　　　一、家用热泵热水器市场价格特征</w:t>
      </w:r>
      <w:r>
        <w:rPr>
          <w:rFonts w:hint="eastAsia"/>
        </w:rPr>
        <w:br/>
      </w:r>
      <w:r>
        <w:rPr>
          <w:rFonts w:hint="eastAsia"/>
        </w:rPr>
        <w:t>　　　　二、当前家用热泵热水器市场价格评述</w:t>
      </w:r>
      <w:r>
        <w:rPr>
          <w:rFonts w:hint="eastAsia"/>
        </w:rPr>
        <w:br/>
      </w:r>
      <w:r>
        <w:rPr>
          <w:rFonts w:hint="eastAsia"/>
        </w:rPr>
        <w:t>　　　　三、影响家用热泵热水器市场价格因素分析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四、未来家用热泵热水器市场价格走势预测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中国家用热泵热水器行业重点区域市场分析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家用热泵热水器行业区域市场分布情况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家用热泵热水器行业细分市场调研分析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家用热泵热水器细分产品（一）市场调研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家用热泵热水器细分产品（二）市场调研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家用热泵热水器行业上、下游市场分析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家用热泵热水器行业上游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家用热泵热水器行业下游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家用热泵热水器行业重点企业发展调研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家用热泵热水器重点企业（一）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家用热泵热水器重点企业（二）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家用热泵热水器重点企业（三）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家用热泵热水器重点企业（四）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家用热泵热水器重点企业（五）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家用热泵热水器重点企业（六）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家用热泵热水器行业风险及对策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2024-2030年家用热泵热水器行业发展环境分析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2024-2030年家用热泵热水器行业投资特性分析</w:t>
      </w:r>
      <w:r>
        <w:rPr>
          <w:rFonts w:hint="eastAsia"/>
        </w:rPr>
        <w:br/>
      </w:r>
      <w:r>
        <w:rPr>
          <w:rFonts w:hint="eastAsia"/>
        </w:rPr>
        <w:t>　　　　一、家用热泵热水器行业进入壁垒</w:t>
      </w:r>
      <w:r>
        <w:rPr>
          <w:rFonts w:hint="eastAsia"/>
        </w:rPr>
        <w:br/>
      </w:r>
      <w:r>
        <w:rPr>
          <w:rFonts w:hint="eastAsia"/>
        </w:rPr>
        <w:t>　　　　二、家用热泵热水器行业盈利模式</w:t>
      </w:r>
      <w:r>
        <w:rPr>
          <w:rFonts w:hint="eastAsia"/>
        </w:rPr>
        <w:br/>
      </w:r>
      <w:r>
        <w:rPr>
          <w:rFonts w:hint="eastAsia"/>
        </w:rPr>
        <w:t>　　　　三、家用热泵热水器行业盈利因素</w:t>
      </w:r>
      <w:r>
        <w:rPr>
          <w:rFonts w:hint="eastAsia"/>
        </w:rPr>
        <w:br/>
      </w:r>
      <w:r>
        <w:rPr>
          <w:rFonts w:hint="eastAsia"/>
        </w:rPr>
        <w:t>　　第三节 家用热泵热水器行业“波特五力模型”分析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2024-2030年家用热泵热水器行业风险及对策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家用热泵热水器企业竞争策略分析</w:t>
      </w:r>
      <w:r>
        <w:rPr>
          <w:rFonts w:hint="eastAsia"/>
        </w:rPr>
        <w:br/>
      </w:r>
      <w:r>
        <w:rPr>
          <w:rFonts w:hint="eastAsia"/>
        </w:rPr>
        <w:t>　　第一节 家用热泵热水器市场竞争策略分析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一、2024-2030年中国家用热泵热水器市场增长潜力分析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二、2024-2030年中国家用热泵热水器主要潜力品种分析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三、现有家用热泵热水器产品竞争策略分析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四、潜力家用热泵热水器品种竞争策略选择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2024-2030年中国家用热泵热水器企业竞争策略分析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一、2024-2030年我国家用热泵热水器市场竞争趋势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二、2024-2030年家用热泵热水器行业竞争格局展望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三、2024-2030年家用热泵热水器行业竞争策略分析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四、2024-2030年家用热泵热水器企业竞争策略分析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2024-2030年中国家用热泵热水器行业发展趋势分析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一、2024-2030年家用热泵热水器技术发展趋势分析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二、2024-2030年家用热泵热水器产品发展趋势分析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三、2024-2030年家用热泵热水器行业竞争格局展望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2024-2030年中国家用热泵热水器市场趋势分析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一、2024-2030年家用热泵热水器发展趋势预测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二、2024-2030年家用热泵热水器市场前景分析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三、2024-2030年家用热泵热水器产业政策趋向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2024-2030年家用热泵热水器行业投资价值评估分析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家用热泵热水器行业发展建议分析</w:t>
      </w:r>
      <w:r>
        <w:rPr>
          <w:rFonts w:hint="eastAsia"/>
        </w:rPr>
        <w:br/>
      </w:r>
      <w:r>
        <w:rPr>
          <w:rFonts w:hint="eastAsia"/>
        </w:rPr>
        <w:t>　　第一节 家用热泵热水器行业研究结论及建议</w:t>
      </w:r>
      <w:r>
        <w:rPr>
          <w:rFonts w:hint="eastAsia"/>
        </w:rPr>
        <w:br/>
      </w:r>
      <w:r>
        <w:rPr>
          <w:rFonts w:hint="eastAsia"/>
        </w:rPr>
        <w:t>　　第二节 家用热泵热水器细分行业研究结论及建议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中.智.林.－家用热泵热水器行业竞争策略总结及建议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家用热泵热水器行业历程</w:t>
      </w:r>
      <w:r>
        <w:rPr>
          <w:rFonts w:hint="eastAsia"/>
        </w:rPr>
        <w:br/>
      </w:r>
      <w:r>
        <w:rPr>
          <w:rFonts w:hint="eastAsia"/>
        </w:rPr>
        <w:t>　　图表 家用热泵热水器行业生命周期</w:t>
      </w:r>
      <w:r>
        <w:rPr>
          <w:rFonts w:hint="eastAsia"/>
        </w:rPr>
        <w:br/>
      </w:r>
      <w:r>
        <w:rPr>
          <w:rFonts w:hint="eastAsia"/>
        </w:rPr>
        <w:t>　　图表 家用热泵热水器行业产业链分析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2018-2023年中国家用热泵热水器行业市场规模及增长情况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2018-2023年家用热泵热水器行业市场容量分析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2018-2023年中国家用热泵热水器行业产能统计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2018-2023年中国家用热泵热水器行业产量及增长趋势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2018-2023年中国家用热泵热水器市场需求量及增速统计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2023年中国家用热泵热水器行业需求领域分布格局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2018-2023年中国家用热泵热水器行业销售收入分析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2018-2023年中国家用热泵热水器行业盈利情况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2018-2023年中国家用热泵热水器行业利润总额统计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2018-2023年中国家用热泵热水器进口数量分析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2018-2023年中国家用热泵热水器进口金额分析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2018-2023年中国家用热泵热水器出口数量分析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2018-2023年中国家用热泵热水器出口金额分析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2023年中国家用热泵热水器进口国家及地区分析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2023年中国家用热泵热水器出口国家及地区分析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2018-2023年中国家用热泵热水器行业企业数量情况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2018-2023年中国家用热泵热水器行业企业平均规模情况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**地区家用热泵热水器市场规模及增长情况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**地区家用热泵热水器行业市场需求情况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**地区家用热泵热水器市场规模及增长情况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**地区家用热泵热水器行业市场需求情况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**地区家用热泵热水器市场规模及增长情况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**地区家用热泵热水器行业市场需求情况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**地区家用热泵热水器市场规模及增长情况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**地区家用热泵热水器行业市场需求情况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家用热泵热水器重点企业（一）基本信息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家用热泵热水器重点企业（一）经营情况分析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家用热泵热水器重点企业（一）主要经济指标情况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家用热泵热水器重点企业（一）盈利能力情况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家用热泵热水器重点企业（一）偿债能力情况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家用热泵热水器重点企业（一）运营能力情况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家用热泵热水器重点企业（一）成长能力情况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家用热泵热水器重点企业（二）基本信息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家用热泵热水器重点企业（二）经营情况分析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家用热泵热水器重点企业（二）主要经济指标情况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家用热泵热水器重点企业（二）盈利能力情况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家用热泵热水器重点企业（二）偿债能力情况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家用热泵热水器重点企业（二）运营能力情况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家用热泵热水器重点企业（二）成长能力情况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家用热泵热水器重点企业（三）基本信息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家用热泵热水器重点企业（三）经营情况分析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家用热泵热水器重点企业（三）主要经济指标情况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家用热泵热水器重点企业（三）盈利能力情况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家用热泵热水器重点企业（三）偿债能力情况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家用热泵热水器重点企业（三）运营能力情况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家用热泵热水器重点企业（三）成长能力情况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2024-2030年中国家用热泵热水器行业产能预测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2024-2030年中国家用热泵热水器行业产量预测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2024-2030年中国家用热泵热水器市场需求量预测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2024-2030年中国家用热泵热水器行业供需平衡预测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2024-2030年中国家用热泵热水器市场容量预测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2024-2030年中国家用热泵热水器市场规模预测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2024-2030年中国家用热泵热水器市场前景分析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2024-2030年中国家用热泵热水器发展趋势预测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05c24867334ead" w:history="1">
        <w:r>
          <w:rPr>
            <w:rStyle w:val="Hyperlink"/>
          </w:rPr>
          <w:t>中国家用热泵热水器行业市场调研与前景趋势预测报告（2024-2030年）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05c24867334ead" w:history="1">
        <w:r>
          <w:rPr>
            <w:rStyle w:val="Hyperlink"/>
          </w:rPr>
          <w:t>https://www.20087.com/1/63/JiaYongReBengReShuiQiFaZhanXianZhuangQianJing.html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94051685f044a6" w:history="1">
      <w:r>
        <w:rPr>
          <w:rStyle w:val="Hyperlink"/>
        </w:rPr>
        <w:t>中国家用热泵热水器行业市场调研与前景趋势预测报告（2024-2030年）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JiaYongReBengReShuiQiFaZhanXianZhuangQianJing.html" TargetMode="External" Id="R9a05c24867334e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JiaYongReBengReShuiQiFaZhanXianZhuangQianJing.html" TargetMode="External" Id="R5494051685f044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2024-02-12T04:52:38Z</dcterms:created>
  <dcterms:modified xsi:type="dcterms:W3CDTF">2024-02-12T05:52:38Z</dcterms:modified>
  <dc:subject>中国家用热泵热水器行业市场调研与前景趋势预测报告（2024-2030年）</dc:subject>
  <dc:title>中国家用热泵热水器行业市场调研与前景趋势预测报告（2024-2030年）</dc:title>
  <cp:keywords>中国家用热泵热水器行业市场调研与前景趋势预测报告（2024-2030年）</cp:keywords>
  <dc:description>中国家用热泵热水器行业市场调研与前景趋势预测报告（2024-2030年）</dc:description>
</cp:coreProperties>
</file>