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4d98b215a49f1" w:history="1">
              <w:r>
                <w:rPr>
                  <w:rStyle w:val="Hyperlink"/>
                </w:rPr>
                <w:t>2025-2031年中国宽范围可编程直流电源行业发展调研与前景趋势分析报告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4d98b215a49f1" w:history="1">
              <w:r>
                <w:rPr>
                  <w:rStyle w:val="Hyperlink"/>
                </w:rPr>
                <w:t>2025-2031年中国宽范围可编程直流电源行业发展调研与前景趋势分析报告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4d98b215a49f1" w:history="1">
                <w:r>
                  <w:rPr>
                    <w:rStyle w:val="Hyperlink"/>
                  </w:rPr>
                  <w:t>https://www.20087.com/1/93/KuanFanWeiKeBianChengZhiLiuDianYuanFaZhanQianJingFenXi.html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范围可编程直流电源是一种能够提供稳定直流电压输出，并可通过软件编程调节参数的专业电源设备，广泛应用于科研实验、工业生产和测试等领域。现代宽范围可编程直流电源不仅具备高精度输出能力，还配备了丰富的通信接口，便于集成到自动化测试系统中。然而，由于其较高的技术含量和复杂的功能设计，导致产品价格普遍偏高，限制了中小企业和个人用户的购买力。此外，市场上同类产品众多，竞争激烈，如何突出自身特色成为厂商面临的一大挑战。</w:t>
      </w:r>
      <w:r>
        <w:rPr>
          <w:rFonts w:hint="eastAsia"/>
        </w:rPr>
        <w:br/>
      </w:r>
      <w:r>
        <w:rPr>
          <w:rFonts w:hint="eastAsia"/>
        </w:rPr>
        <w:t>　　未来，宽范围可编程直流电源将更加注重智能化与多功能化。一方面，通过融合云计算和大数据分析技术，实现实时监控和远程控制功能，帮助用户随时随地掌握设备状态并进行调试；另一方面，结合模块化设计理念，使电源可以根据实际需求灵活扩展功率范围或添加新功能，满足多样化的应用场景。此外，随着新能源汽车和可再生能源发电系统的快速发展，对高效稳定的直流电源需求增加，为相关产品提供了广阔的市场空间。同时，注重用户体验设计，简化操作界面，提供直观的操作指南和故障排除建议，提升用户满意度。另外，探索开放平台策略，鼓励第三方开发者参与到电源应用软件的开发中来，共同构建繁荣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4d98b215a49f1" w:history="1">
        <w:r>
          <w:rPr>
            <w:rStyle w:val="Hyperlink"/>
          </w:rPr>
          <w:t>2025-2031年中国宽范围可编程直流电源行业发展调研与前景趋势分析报告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宽范围可编程直流电源行业的发展现状、市场规模、供需动态及进出口情况。报告详细解读了宽范围可编程直流电源产业链上下游、重点区域市场、竞争格局及领先企业的表现，同时评估了宽范围可编程直流电源行业风险与投资机会。通过对宽范围可编程直流电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宽范围可编程直流电源行业概述</w:t>
      </w:r>
      <w:r>
        <w:rPr>
          <w:rFonts w:hint="eastAsia"/>
        </w:rPr>
        <w:br/>
      </w:r>
      <w:r>
        <w:rPr>
          <w:rFonts w:hint="eastAsia"/>
        </w:rPr>
        <w:t>　　第一节 宽范围可编程直流电源定义与分类</w:t>
      </w:r>
      <w:r>
        <w:rPr>
          <w:rFonts w:hint="eastAsia"/>
        </w:rPr>
        <w:br/>
      </w:r>
      <w:r>
        <w:rPr>
          <w:rFonts w:hint="eastAsia"/>
        </w:rPr>
        <w:t>　　第二节 宽范围可编程直流电源应用领域</w:t>
      </w:r>
      <w:r>
        <w:rPr>
          <w:rFonts w:hint="eastAsia"/>
        </w:rPr>
        <w:br/>
      </w:r>
      <w:r>
        <w:rPr>
          <w:rFonts w:hint="eastAsia"/>
        </w:rPr>
        <w:t>　　第三节 宽范围可编程直流电源行业经济指标分析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宽范围可编程直流电源产业链及经营模式分析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三、宽范围可编程直流电源销售模式及销售渠道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全球宽范围可编程直流电源市场发展综述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2019-2024年全球宽范围可编程直流电源市场规模与趋势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主要国家与地区宽范围可编程直流电源市场分析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2025-2031年全球宽范围可编程直流电源行业发展趋势与前景预测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中国宽范围可编程直流电源行业市场分析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2024-2025年宽范围可编程直流电源产能与投资动态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一、国内宽范围可编程直流电源产能及利用情况</w:t>
      </w:r>
      <w:r>
        <w:rPr>
          <w:rFonts w:hint="eastAsia"/>
        </w:rPr>
        <w:br/>
      </w:r>
      <w:r>
        <w:rPr>
          <w:rFonts w:hint="eastAsia"/>
        </w:rPr>
        <w:t>　　　　二、宽范围可编程直流电源产能扩张与投资动态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2025-2031年宽范围可编程直流电源行业产量统计与趋势预测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一、2019-2024年宽范围可编程直流电源行业产量数据统计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1、2019-2024年宽范围可编程直流电源产量及增长趋势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2、2019-2024年宽范围可编程直流电源细分产品产量及份额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二、影响宽范围可编程直流电源产量的关键因素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三、2025-2031年宽范围可编程直流电源产量预测</w:t>
      </w:r>
      <w:r>
        <w:rPr>
          <w:rFonts w:hint="eastAsia"/>
        </w:rPr>
        <w:br/>
      </w:r>
      <w:r>
        <w:rPr>
          <w:rFonts w:hint="eastAsia"/>
        </w:rPr>
        <w:t>　　第三节 2025-2031年宽范围可编程直流电源市场需求与销售分析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一、2024-2025年宽范围可编程直流电源行业需求现状</w:t>
      </w:r>
      <w:r>
        <w:rPr>
          <w:rFonts w:hint="eastAsia"/>
        </w:rPr>
        <w:br/>
      </w:r>
      <w:r>
        <w:rPr>
          <w:rFonts w:hint="eastAsia"/>
        </w:rPr>
        <w:t>　　　　二、宽范围可编程直流电源客户群体与需求特点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三、2019-2024年宽范围可编程直流电源行业销售规模分析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四、2025-2031年宽范围可编程直流电源市场增长潜力与规模预测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中国宽范围可编程直流电源细分市场与下游应用领域分析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宽范围可编程直流电源细分市场分析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一、2024-2025年宽范围可编程直流电源主要细分产品市场现状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宽范围可编程直流电源下游应用与客户群体分析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一、2024-2025年宽范围可编程直流电源各应用领域市场现状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2024-2025年宽范围可编程直流电源行业技术发展现状及趋势分析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宽范围可编程直流电源行业技术发展现状分析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国内外宽范围可编程直流电源行业技术差异与原因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宽范围可编程直流电源行业技术发展方向、趋势预测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提升宽范围可编程直流电源行业技术能力策略建议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宽范围可编程直流电源价格机制与竞争策略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一、2019-2024年宽范围可编程直流电源市场价格走势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宽范围可编程直流电源定价策略与方法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2025-2031年宽范围可编程直流电源价格竞争态势与趋势预测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中国宽范围可编程直流电源行业重点区域市场研究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2024-2025年重点区域宽范围可编程直流电源市场发展概况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二、2019-2024年宽范围可编程直流电源市场需求规模情况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三、2025-2031年宽范围可编程直流电源行业发展潜力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二、2019-2024年宽范围可编程直流电源市场需求规模情况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三、2025-2031年宽范围可编程直流电源行业发展潜力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二、2019-2024年宽范围可编程直流电源市场需求规模情况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三、2025-2031年宽范围可编程直流电源行业发展潜力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二、2019-2024年宽范围可编程直流电源市场需求规模情况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三、2025-2031年宽范围可编程直流电源行业发展潜力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二、2019-2024年宽范围可编程直流电源市场需求规模情况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三、2025-2031年宽范围可编程直流电源行业发展潜力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2019-2024年中国宽范围可编程直流电源行业进出口情况分析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宽范围可编程直流电源行业进口情况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一、2019-2024年宽范围可编程直流电源进口规模及增长情况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二、宽范围可编程直流电源主要进口来源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宽范围可编程直流电源行业出口情况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一、2019-2024年宽范围可编程直流电源出口规模及增长情况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二、宽范围可编程直流电源主要出口目的地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2019-2024年中国宽范围可编程直流电源行业总体发展与财务状况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2019-2024年中国宽范围可编程直流电源行业规模情况</w:t>
      </w:r>
      <w:r>
        <w:rPr>
          <w:rFonts w:hint="eastAsia"/>
        </w:rPr>
        <w:br/>
      </w:r>
      <w:r>
        <w:rPr>
          <w:rFonts w:hint="eastAsia"/>
        </w:rPr>
        <w:t>　　　　一、宽范围可编程直流电源行业企业数量规模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二、宽范围可编程直流电源行业从业人员规模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三、宽范围可编程直流电源行业市场敏感性分析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2019-2024年中国宽范围可编程直流电源行业财务能力分析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一、宽范围可编程直流电源行业盈利能力</w:t>
      </w:r>
      <w:r>
        <w:rPr>
          <w:rFonts w:hint="eastAsia"/>
        </w:rPr>
        <w:br/>
      </w:r>
      <w:r>
        <w:rPr>
          <w:rFonts w:hint="eastAsia"/>
        </w:rPr>
        <w:t>　　　　二、宽范围可编程直流电源行业偿债能力</w:t>
      </w:r>
      <w:r>
        <w:rPr>
          <w:rFonts w:hint="eastAsia"/>
        </w:rPr>
        <w:br/>
      </w:r>
      <w:r>
        <w:rPr>
          <w:rFonts w:hint="eastAsia"/>
        </w:rPr>
        <w:t>　　　　三、宽范围可编程直流电源行业营运能力</w:t>
      </w:r>
      <w:r>
        <w:rPr>
          <w:rFonts w:hint="eastAsia"/>
        </w:rPr>
        <w:br/>
      </w:r>
      <w:r>
        <w:rPr>
          <w:rFonts w:hint="eastAsia"/>
        </w:rPr>
        <w:t>　　　　四、宽范围可编程直流电源行业发展能力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宽范围可编程直流电源行业重点企业调研分析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二、企业宽范围可编程直流电源业务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二、企业宽范围可编程直流电源业务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二、企业宽范围可编程直流电源业务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二、企业宽范围可编程直流电源业务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二、企业宽范围可编程直流电源业务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二、企业宽范围可编程直流电源业务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中国宽范围可编程直流电源行业竞争格局分析</w:t>
      </w:r>
      <w:r>
        <w:rPr>
          <w:rFonts w:hint="eastAsia"/>
        </w:rPr>
        <w:br/>
      </w:r>
      <w:r>
        <w:rPr>
          <w:rFonts w:hint="eastAsia"/>
        </w:rPr>
        <w:t>　　第一节 宽范围可编程直流电源行业竞争格局总览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2024-2025年宽范围可编程直流电源行业竞争力分析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2019-2024年宽范围可编程直流电源行业企业并购活动分析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2024-2025年宽范围可编程直流电源行业会展与招投标活动分析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一、宽范围可编程直流电源行业会展活动及其市场影响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2025年中国宽范围可编程直流电源企业发展企业发展策略与建议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宽范围可编程直流电源销售模式与渠道策略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宽范围可编程直流电源品牌与市场推广策略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宽范围可编程直流电源研发投入与技术创新能力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宽范围可编程直流电源合作联盟与资源整合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中国宽范围可编程直流电源行业风险与对策</w:t>
      </w:r>
      <w:r>
        <w:rPr>
          <w:rFonts w:hint="eastAsia"/>
        </w:rPr>
        <w:br/>
      </w:r>
      <w:r>
        <w:rPr>
          <w:rFonts w:hint="eastAsia"/>
        </w:rPr>
        <w:t>　　第一节 宽范围可编程直流电源行业SWOT分析</w:t>
      </w:r>
      <w:r>
        <w:rPr>
          <w:rFonts w:hint="eastAsia"/>
        </w:rPr>
        <w:br/>
      </w:r>
      <w:r>
        <w:rPr>
          <w:rFonts w:hint="eastAsia"/>
        </w:rPr>
        <w:t>　　　　一、宽范围可编程直流电源行业优势</w:t>
      </w:r>
      <w:r>
        <w:rPr>
          <w:rFonts w:hint="eastAsia"/>
        </w:rPr>
        <w:br/>
      </w:r>
      <w:r>
        <w:rPr>
          <w:rFonts w:hint="eastAsia"/>
        </w:rPr>
        <w:t>　　　　二、宽范围可编程直流电源行业劣势</w:t>
      </w:r>
      <w:r>
        <w:rPr>
          <w:rFonts w:hint="eastAsia"/>
        </w:rPr>
        <w:br/>
      </w:r>
      <w:r>
        <w:rPr>
          <w:rFonts w:hint="eastAsia"/>
        </w:rPr>
        <w:t>　　　　三、宽范围可编程直流电源市场机会</w:t>
      </w:r>
      <w:r>
        <w:rPr>
          <w:rFonts w:hint="eastAsia"/>
        </w:rPr>
        <w:br/>
      </w:r>
      <w:r>
        <w:rPr>
          <w:rFonts w:hint="eastAsia"/>
        </w:rPr>
        <w:t>　　　　四、宽范围可编程直流电源市场威胁</w:t>
      </w:r>
      <w:r>
        <w:rPr>
          <w:rFonts w:hint="eastAsia"/>
        </w:rPr>
        <w:br/>
      </w:r>
      <w:r>
        <w:rPr>
          <w:rFonts w:hint="eastAsia"/>
        </w:rPr>
        <w:t>　　第二节 宽范围可编程直流电源行业风险及对策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2025-2031年中国宽范围可编程直流电源行业前景与发展趋势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2024-2025年宽范围可编程直流电源行业发展环境分析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一、宽范围可编程直流电源行业主管部门与监管体制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二、宽范围可编程直流电源行业主要法律法规及政策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三、宽范围可编程直流电源行业标准与质量监管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2025-2031年宽范围可编程直流电源行业发展趋势与方向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2025-2031年宽范围可编程直流电源行业发展潜力与机遇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宽范围可编程直流电源行业研究结论与建议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中智.林－宽范围可编程直流电源行业发展建议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宽范围可编程直流电源介绍</w:t>
      </w:r>
      <w:r>
        <w:rPr>
          <w:rFonts w:hint="eastAsia"/>
        </w:rPr>
        <w:br/>
      </w:r>
      <w:r>
        <w:rPr>
          <w:rFonts w:hint="eastAsia"/>
        </w:rPr>
        <w:t>　　图表 宽范围可编程直流电源图片</w:t>
      </w:r>
      <w:r>
        <w:rPr>
          <w:rFonts w:hint="eastAsia"/>
        </w:rPr>
        <w:br/>
      </w:r>
      <w:r>
        <w:rPr>
          <w:rFonts w:hint="eastAsia"/>
        </w:rPr>
        <w:t>　　图表 宽范围可编程直流电源种类</w:t>
      </w:r>
      <w:r>
        <w:rPr>
          <w:rFonts w:hint="eastAsia"/>
        </w:rPr>
        <w:br/>
      </w:r>
      <w:r>
        <w:rPr>
          <w:rFonts w:hint="eastAsia"/>
        </w:rPr>
        <w:t>　　图表 宽范围可编程直流电源用途 应用</w:t>
      </w:r>
      <w:r>
        <w:rPr>
          <w:rFonts w:hint="eastAsia"/>
        </w:rPr>
        <w:br/>
      </w:r>
      <w:r>
        <w:rPr>
          <w:rFonts w:hint="eastAsia"/>
        </w:rPr>
        <w:t>　　图表 宽范围可编程直流电源产业链调研</w:t>
      </w:r>
      <w:r>
        <w:rPr>
          <w:rFonts w:hint="eastAsia"/>
        </w:rPr>
        <w:br/>
      </w:r>
      <w:r>
        <w:rPr>
          <w:rFonts w:hint="eastAsia"/>
        </w:rPr>
        <w:t>　　图表 宽范围可编程直流电源行业现状</w:t>
      </w:r>
      <w:r>
        <w:rPr>
          <w:rFonts w:hint="eastAsia"/>
        </w:rPr>
        <w:br/>
      </w:r>
      <w:r>
        <w:rPr>
          <w:rFonts w:hint="eastAsia"/>
        </w:rPr>
        <w:t>　　图表 宽范围可编程直流电源行业特点</w:t>
      </w:r>
      <w:r>
        <w:rPr>
          <w:rFonts w:hint="eastAsia"/>
        </w:rPr>
        <w:br/>
      </w:r>
      <w:r>
        <w:rPr>
          <w:rFonts w:hint="eastAsia"/>
        </w:rPr>
        <w:t>　　图表 宽范围可编程直流电源政策</w:t>
      </w:r>
      <w:r>
        <w:rPr>
          <w:rFonts w:hint="eastAsia"/>
        </w:rPr>
        <w:br/>
      </w:r>
      <w:r>
        <w:rPr>
          <w:rFonts w:hint="eastAsia"/>
        </w:rPr>
        <w:t>　　图表 宽范围可编程直流电源技术 标准</w:t>
      </w:r>
      <w:r>
        <w:rPr>
          <w:rFonts w:hint="eastAsia"/>
        </w:rPr>
        <w:br/>
      </w:r>
      <w:r>
        <w:rPr>
          <w:rFonts w:hint="eastAsia"/>
        </w:rPr>
        <w:t>　　图表 2019-2024年中国宽范围可编程直流电源行业市场规模</w:t>
      </w:r>
      <w:r>
        <w:rPr>
          <w:rFonts w:hint="eastAsia"/>
        </w:rPr>
        <w:br/>
      </w:r>
      <w:r>
        <w:rPr>
          <w:rFonts w:hint="eastAsia"/>
        </w:rPr>
        <w:t>　　图表 宽范围可编程直流电源生产现状</w:t>
      </w:r>
      <w:r>
        <w:rPr>
          <w:rFonts w:hint="eastAsia"/>
        </w:rPr>
        <w:br/>
      </w:r>
      <w:r>
        <w:rPr>
          <w:rFonts w:hint="eastAsia"/>
        </w:rPr>
        <w:t>　　图表 宽范围可编程直流电源发展有利因素分析</w:t>
      </w:r>
      <w:r>
        <w:rPr>
          <w:rFonts w:hint="eastAsia"/>
        </w:rPr>
        <w:br/>
      </w:r>
      <w:r>
        <w:rPr>
          <w:rFonts w:hint="eastAsia"/>
        </w:rPr>
        <w:t>　　图表 宽范围可编程直流电源发展不利因素分析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2024年中国宽范围可编程直流电源产能</w:t>
      </w:r>
      <w:r>
        <w:rPr>
          <w:rFonts w:hint="eastAsia"/>
        </w:rPr>
        <w:br/>
      </w:r>
      <w:r>
        <w:rPr>
          <w:rFonts w:hint="eastAsia"/>
        </w:rPr>
        <w:t>　　图表 2024年宽范围可编程直流电源供给情况</w:t>
      </w:r>
      <w:r>
        <w:rPr>
          <w:rFonts w:hint="eastAsia"/>
        </w:rPr>
        <w:br/>
      </w:r>
      <w:r>
        <w:rPr>
          <w:rFonts w:hint="eastAsia"/>
        </w:rPr>
        <w:t>　　图表 2019-2024年中国宽范围可编程直流电源产量统计</w:t>
      </w:r>
      <w:r>
        <w:rPr>
          <w:rFonts w:hint="eastAsia"/>
        </w:rPr>
        <w:br/>
      </w:r>
      <w:r>
        <w:rPr>
          <w:rFonts w:hint="eastAsia"/>
        </w:rPr>
        <w:t>　　图表 宽范围可编程直流电源最新消息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2019-2024年中国宽范围可编程直流电源市场需求情况</w:t>
      </w:r>
      <w:r>
        <w:rPr>
          <w:rFonts w:hint="eastAsia"/>
        </w:rPr>
        <w:br/>
      </w:r>
      <w:r>
        <w:rPr>
          <w:rFonts w:hint="eastAsia"/>
        </w:rPr>
        <w:t>　　图表 2019-2024年宽范围可编程直流电源销售情况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2019-2024年中国宽范围可编程直流电源价格走势</w:t>
      </w:r>
      <w:r>
        <w:rPr>
          <w:rFonts w:hint="eastAsia"/>
        </w:rPr>
        <w:br/>
      </w:r>
      <w:r>
        <w:rPr>
          <w:rFonts w:hint="eastAsia"/>
        </w:rPr>
        <w:t>　　图表 2019-2024年中国宽范围可编程直流电源行业销售收入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2019-2024年中国宽范围可编程直流电源行业利润总额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2019-2024年中国宽范围可编程直流电源进口情况</w:t>
      </w:r>
      <w:r>
        <w:rPr>
          <w:rFonts w:hint="eastAsia"/>
        </w:rPr>
        <w:br/>
      </w:r>
      <w:r>
        <w:rPr>
          <w:rFonts w:hint="eastAsia"/>
        </w:rPr>
        <w:t>　　图表 2019-2024年中国宽范围可编程直流电源出口情况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2019-2024年中国宽范围可编程直流电源行业企业数量统计</w:t>
      </w:r>
      <w:r>
        <w:rPr>
          <w:rFonts w:hint="eastAsia"/>
        </w:rPr>
        <w:br/>
      </w:r>
      <w:r>
        <w:rPr>
          <w:rFonts w:hint="eastAsia"/>
        </w:rPr>
        <w:t>　　图表 宽范围可编程直流电源成本和利润分析</w:t>
      </w:r>
      <w:r>
        <w:rPr>
          <w:rFonts w:hint="eastAsia"/>
        </w:rPr>
        <w:br/>
      </w:r>
      <w:r>
        <w:rPr>
          <w:rFonts w:hint="eastAsia"/>
        </w:rPr>
        <w:t>　　图表 宽范围可编程直流电源上游发展</w:t>
      </w:r>
      <w:r>
        <w:rPr>
          <w:rFonts w:hint="eastAsia"/>
        </w:rPr>
        <w:br/>
      </w:r>
      <w:r>
        <w:rPr>
          <w:rFonts w:hint="eastAsia"/>
        </w:rPr>
        <w:t>　　图表 宽范围可编程直流电源下游发展</w:t>
      </w:r>
      <w:r>
        <w:rPr>
          <w:rFonts w:hint="eastAsia"/>
        </w:rPr>
        <w:br/>
      </w:r>
      <w:r>
        <w:rPr>
          <w:rFonts w:hint="eastAsia"/>
        </w:rPr>
        <w:t>　　图表 2024年中国宽范围可编程直流电源行业需求区域调研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**地区宽范围可编程直流电源市场规模</w:t>
      </w:r>
      <w:r>
        <w:rPr>
          <w:rFonts w:hint="eastAsia"/>
        </w:rPr>
        <w:br/>
      </w:r>
      <w:r>
        <w:rPr>
          <w:rFonts w:hint="eastAsia"/>
        </w:rPr>
        <w:t>　　图表 **地区宽范围可编程直流电源行业市场需求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**地区宽范围可编程直流电源市场调研</w:t>
      </w:r>
      <w:r>
        <w:rPr>
          <w:rFonts w:hint="eastAsia"/>
        </w:rPr>
        <w:br/>
      </w:r>
      <w:r>
        <w:rPr>
          <w:rFonts w:hint="eastAsia"/>
        </w:rPr>
        <w:t>　　图表 **地区宽范围可编程直流电源市场需求分析</w:t>
      </w:r>
      <w:r>
        <w:rPr>
          <w:rFonts w:hint="eastAsia"/>
        </w:rPr>
        <w:br/>
      </w:r>
      <w:r>
        <w:rPr>
          <w:rFonts w:hint="eastAsia"/>
        </w:rPr>
        <w:t>　　图表 **地区宽范围可编程直流电源市场规模</w:t>
      </w:r>
      <w:r>
        <w:rPr>
          <w:rFonts w:hint="eastAsia"/>
        </w:rPr>
        <w:br/>
      </w:r>
      <w:r>
        <w:rPr>
          <w:rFonts w:hint="eastAsia"/>
        </w:rPr>
        <w:t>　　图表 **地区宽范围可编程直流电源行业市场需求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**地区宽范围可编程直流电源市场调研</w:t>
      </w:r>
      <w:r>
        <w:rPr>
          <w:rFonts w:hint="eastAsia"/>
        </w:rPr>
        <w:br/>
      </w:r>
      <w:r>
        <w:rPr>
          <w:rFonts w:hint="eastAsia"/>
        </w:rPr>
        <w:t>　　图表 **地区宽范围可编程直流电源市场需求分析</w:t>
      </w:r>
      <w:r>
        <w:rPr>
          <w:rFonts w:hint="eastAsia"/>
        </w:rPr>
        <w:br/>
      </w:r>
      <w:r>
        <w:rPr>
          <w:rFonts w:hint="eastAsia"/>
        </w:rPr>
        <w:t>　　图表 宽范围可编程直流电源招标、中标情况</w:t>
      </w:r>
      <w:r>
        <w:rPr>
          <w:rFonts w:hint="eastAsia"/>
        </w:rPr>
        <w:br/>
      </w:r>
      <w:r>
        <w:rPr>
          <w:rFonts w:hint="eastAsia"/>
        </w:rPr>
        <w:t>　　图表 宽范围可编程直流电源品牌分析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企业宽范围可编程直流电源型号、规格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企业宽范围可编程直流电源型号、规格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企业宽范围可编程直流电源型号、规格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宽范围可编程直流电源重点企业（三）成长能力情况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宽范围可编程直流电源优势</w:t>
      </w:r>
      <w:r>
        <w:rPr>
          <w:rFonts w:hint="eastAsia"/>
        </w:rPr>
        <w:br/>
      </w:r>
      <w:r>
        <w:rPr>
          <w:rFonts w:hint="eastAsia"/>
        </w:rPr>
        <w:t>　　图表 宽范围可编程直流电源劣势</w:t>
      </w:r>
      <w:r>
        <w:rPr>
          <w:rFonts w:hint="eastAsia"/>
        </w:rPr>
        <w:br/>
      </w:r>
      <w:r>
        <w:rPr>
          <w:rFonts w:hint="eastAsia"/>
        </w:rPr>
        <w:t>　　图表 宽范围可编程直流电源机会</w:t>
      </w:r>
      <w:r>
        <w:rPr>
          <w:rFonts w:hint="eastAsia"/>
        </w:rPr>
        <w:br/>
      </w:r>
      <w:r>
        <w:rPr>
          <w:rFonts w:hint="eastAsia"/>
        </w:rPr>
        <w:t>　　图表 宽范围可编程直流电源威胁</w:t>
      </w:r>
      <w:r>
        <w:rPr>
          <w:rFonts w:hint="eastAsia"/>
        </w:rPr>
        <w:br/>
      </w:r>
      <w:r>
        <w:rPr>
          <w:rFonts w:hint="eastAsia"/>
        </w:rPr>
        <w:t>　　图表 进入宽范围可编程直流电源行业壁垒</w:t>
      </w:r>
      <w:r>
        <w:rPr>
          <w:rFonts w:hint="eastAsia"/>
        </w:rPr>
        <w:br/>
      </w:r>
      <w:r>
        <w:rPr>
          <w:rFonts w:hint="eastAsia"/>
        </w:rPr>
        <w:t>　　图表 宽范围可编程直流电源投资、并购情况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2025-2031年中国宽范围可编程直流电源行业产能预测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2025-2031年中国宽范围可编程直流电源行业产量预测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2025-2031年中国宽范围可编程直流电源销售预测</w:t>
      </w:r>
      <w:r>
        <w:rPr>
          <w:rFonts w:hint="eastAsia"/>
        </w:rPr>
        <w:br/>
      </w:r>
      <w:r>
        <w:rPr>
          <w:rFonts w:hint="eastAsia"/>
        </w:rPr>
        <w:t>　　图表 2025-2031年中国宽范围可编程直流电源市场规模预测</w:t>
      </w:r>
      <w:r>
        <w:rPr>
          <w:rFonts w:hint="eastAsia"/>
        </w:rPr>
        <w:br/>
      </w:r>
      <w:r>
        <w:rPr>
          <w:rFonts w:hint="eastAsia"/>
        </w:rPr>
        <w:t>　　图表 宽范围可编程直流电源行业准入条件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2025-2031年中国宽范围可编程直流电源行业信息化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2025-2031年中国宽范围可编程直流电源行业风险分析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2025-2031年中国宽范围可编程直流电源发展趋势</w:t>
      </w:r>
      <w:r>
        <w:rPr>
          <w:rFonts w:hint="eastAsia"/>
        </w:rPr>
        <w:br/>
      </w:r>
      <w:r>
        <w:rPr>
          <w:rFonts w:hint="eastAsia"/>
        </w:rPr>
        <w:t>　　图表 2025-2031年中国宽范围可编程直流电源市场前景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4d98b215a49f1" w:history="1">
        <w:r>
          <w:rPr>
            <w:rStyle w:val="Hyperlink"/>
          </w:rPr>
          <w:t>2025-2031年中国宽范围可编程直流电源行业发展调研与前景趋势分析报告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4d98b215a49f1" w:history="1">
        <w:r>
          <w:rPr>
            <w:rStyle w:val="Hyperlink"/>
          </w:rPr>
          <w:t>https://www.20087.com/1/93/KuanFanWeiKeBianChengZhiLiuDianYuanFaZhanQianJingFenXi.html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直流电源使用方法、可编程直流电源设计、直流大功率电源、可编程直流电源使用方法、可控直流电源、可编程直流电源和直流电源、大功率可编程电源、宽电压输入直流开关电源电路、开关型直流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468cf9e494bfd" w:history="1">
      <w:r>
        <w:rPr>
          <w:rStyle w:val="Hyperlink"/>
        </w:rPr>
        <w:t>2025-2031年中国宽范围可编程直流电源行业发展调研与前景趋势分析报告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uanFanWeiKeBianChengZhiLiuDianYuanFaZhanQianJingFenXi.html" TargetMode="External" Id="Rc3a4d98b215a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uanFanWeiKeBianChengZhiLiuDianYuanFaZhanQianJingFenXi.html" TargetMode="External" Id="Rd62468cf9e49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2025-04-17T04:29:43Z</dcterms:created>
  <dcterms:modified xsi:type="dcterms:W3CDTF">2025-04-17T05:29:43Z</dcterms:modified>
  <dc:subject>2025-2031年中国宽范围可编程直流电源行业发展调研与前景趋势分析报告</dc:subject>
  <dc:title>2025-2031年中国宽范围可编程直流电源行业发展调研与前景趋势分析报告</dc:title>
  <cp:keywords>2025-2031年中国宽范围可编程直流电源行业发展调研与前景趋势分析报告</cp:keywords>
  <dc:description>2025-2031年中国宽范围可编程直流电源行业发展调研与前景趋势分析报告</dc:description>
</cp:coreProperties>
</file>