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331b5fae8d46b7" w:history="1">
              <w:r>
                <w:rPr>
                  <w:rStyle w:val="Hyperlink"/>
                </w:rPr>
                <w:t>2027-2032年全球与中国工业喷丸机市场现状调研及前景趋势报告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331b5fae8d46b7" w:history="1">
              <w:r>
                <w:rPr>
                  <w:rStyle w:val="Hyperlink"/>
                </w:rPr>
                <w:t>2027-2032年全球与中国工业喷丸机市场现状调研及前景趋势报告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331b5fae8d46b7" w:history="1">
                <w:r>
                  <w:rPr>
                    <w:rStyle w:val="Hyperlink"/>
                  </w:rPr>
                  <w:t>https://www.20087.com/1/73/GongYePenWanJiShiChangQianJingYuCe.html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喷丸机是利用高速弹丸对金属表面进行清理、强化、去应力和粗糙度控制的表面处理设备，广泛应用于汽车、航空航天、铸造、工程机械、轨道交通、船舶和能源装备领域。工业喷丸机已形成抛丸清理、喷丸强化、履带式、通过式、转台式和机器人喷丸等多种形态，自动化程度不断提升。航空航天领域用于提高涡轮叶片、起落架和结构件疲劳寿命，汽车领域用于齿轮、弹簧、曲轴和车身零部件表面处理，工程机械和铸造领域则用于除锈、清砂和表面预处理。行业对覆盖率控制、丸料循环、粉尘收集、能耗管理和过程可追溯性要求提高，全自动和半自动设备在大批量生产中应用较多，便携式和专用机型则满足现场维修和小批量需求。</w:t>
      </w:r>
      <w:r>
        <w:rPr>
          <w:rFonts w:hint="eastAsia"/>
        </w:rPr>
        <w:br/>
      </w:r>
      <w:r>
        <w:rPr>
          <w:rFonts w:hint="eastAsia"/>
        </w:rPr>
        <w:t>　　未来，工业喷丸机将向自动化、数字化、绿色化和专用化方向发展。市场调研网指出，机器人喷丸、在线覆盖率监测、丸料流量闭环控制、能耗优化和预测性维护将提升工艺一致性和设备利用率。航空航天和新能源汽车对轻量化材料、高强度零部件和表面完整性要求提高，将推动高精度喷丸强化需求增长。环保方面，低粉尘收集、丸料回收、无氟表面处理和替代磨料应用将受到更多关注。设备厂商竞争将从单机销售转向工艺验证、产线集成、远程运维和全生命周期服务，具备工艺数据库和自动化集成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331b5fae8d46b7" w:history="1">
        <w:r>
          <w:rPr>
            <w:rStyle w:val="Hyperlink"/>
          </w:rPr>
          <w:t>2027-2032年全球与中国工业喷丸机市场现状调研及前景趋势报告</w:t>
        </w:r>
      </w:hyperlink>
      <w:r>
        <w:rPr>
          <w:rFonts w:hint="eastAsia"/>
        </w:rPr>
        <w:t>》，2027年工业喷丸机行业市场规模达 亿元，预计2032年市场规模将达 亿元，期间年均复合增长率（CAGR）达 %。报告基于详实数据资料，系统分析工业喷丸机产业链结构、市场规模及需求现状，梳理工业喷丸机市场价格走势与行业发展特点。报告重点研究行业竞争格局，包括重点工业喷丸机企业的市场表现，并对工业喷丸机细分领域的发展潜力进行评估。结合政策环境和工业喷丸机技术演进方向，对工业喷丸机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工业喷丸机市场概述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按照不同产品类型，工业喷丸机主要可以分为如下几个类别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全球不同产品类型工业喷丸机销售额增长趋势2021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压缩空气式喷丸机</w:t>
      </w:r>
      <w:r>
        <w:rPr>
          <w:rFonts w:hint="eastAsia"/>
        </w:rPr>
        <w:br/>
      </w:r>
      <w:r>
        <w:rPr>
          <w:rFonts w:hint="eastAsia"/>
        </w:rPr>
        <w:t>　　　　1.2.3 离心抛丸式喷丸机</w:t>
      </w:r>
      <w:r>
        <w:rPr>
          <w:rFonts w:hint="eastAsia"/>
        </w:rPr>
        <w:br/>
      </w:r>
      <w:r>
        <w:rPr>
          <w:rFonts w:hint="eastAsia"/>
        </w:rPr>
        <w:t>　　　　1.2.4 湿式喷丸机</w:t>
      </w:r>
      <w:r>
        <w:rPr>
          <w:rFonts w:hint="eastAsia"/>
        </w:rPr>
        <w:br/>
      </w:r>
      <w:r>
        <w:rPr>
          <w:rFonts w:hint="eastAsia"/>
        </w:rPr>
        <w:t>　　1.3 按照不同设备结构，工业喷丸机主要可以分为如下几个类别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全球不同设备结构工业喷丸机销售额增长趋势2021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箱式喷丸机</w:t>
      </w:r>
      <w:r>
        <w:rPr>
          <w:rFonts w:hint="eastAsia"/>
        </w:rPr>
        <w:br/>
      </w:r>
      <w:r>
        <w:rPr>
          <w:rFonts w:hint="eastAsia"/>
        </w:rPr>
        <w:t>　　　　1.3.3 转台式喷丸机</w:t>
      </w:r>
      <w:r>
        <w:rPr>
          <w:rFonts w:hint="eastAsia"/>
        </w:rPr>
        <w:br/>
      </w:r>
      <w:r>
        <w:rPr>
          <w:rFonts w:hint="eastAsia"/>
        </w:rPr>
        <w:t>　　　　1.3.4 连续输送式喷丸机</w:t>
      </w:r>
      <w:r>
        <w:rPr>
          <w:rFonts w:hint="eastAsia"/>
        </w:rPr>
        <w:br/>
      </w:r>
      <w:r>
        <w:rPr>
          <w:rFonts w:hint="eastAsia"/>
        </w:rPr>
        <w:t>　　1.4 按照不同工作室直径，工业喷丸机主要可以分为如下几个类别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全球不同工作室直径工业喷丸机销售额增长趋势2021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小型工作室喷丸机（≤1 m）</w:t>
      </w:r>
      <w:r>
        <w:rPr>
          <w:rFonts w:hint="eastAsia"/>
        </w:rPr>
        <w:br/>
      </w:r>
      <w:r>
        <w:rPr>
          <w:rFonts w:hint="eastAsia"/>
        </w:rPr>
        <w:t>　　　　1.4.3 中型工作室喷丸机（大于1–2 m）</w:t>
      </w:r>
      <w:r>
        <w:rPr>
          <w:rFonts w:hint="eastAsia"/>
        </w:rPr>
        <w:br/>
      </w:r>
      <w:r>
        <w:rPr>
          <w:rFonts w:hint="eastAsia"/>
        </w:rPr>
        <w:t>　　　　1.4.4 大型工作室喷丸机（大于2 m）</w:t>
      </w:r>
      <w:r>
        <w:rPr>
          <w:rFonts w:hint="eastAsia"/>
        </w:rPr>
        <w:br/>
      </w:r>
      <w:r>
        <w:rPr>
          <w:rFonts w:hint="eastAsia"/>
        </w:rPr>
        <w:t>　　1.5 从不同应用，工业喷丸机主要包括如下几个方面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全球不同应用工业喷丸机销售额增长趋势2021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疲劳强度提升</w:t>
      </w:r>
      <w:r>
        <w:rPr>
          <w:rFonts w:hint="eastAsia"/>
        </w:rPr>
        <w:br/>
      </w:r>
      <w:r>
        <w:rPr>
          <w:rFonts w:hint="eastAsia"/>
        </w:rPr>
        <w:t>　　　　1.5.3 残余应力控制</w:t>
      </w:r>
      <w:r>
        <w:rPr>
          <w:rFonts w:hint="eastAsia"/>
        </w:rPr>
        <w:br/>
      </w:r>
      <w:r>
        <w:rPr>
          <w:rFonts w:hint="eastAsia"/>
        </w:rPr>
        <w:t>　　　　1.5.4 表面耐久性增强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工业喷丸机行业背景、发展历史、现状及趋势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工业喷丸机行业目前现状分析</w:t>
      </w:r>
      <w:r>
        <w:rPr>
          <w:rFonts w:hint="eastAsia"/>
        </w:rPr>
        <w:br/>
      </w:r>
      <w:r>
        <w:rPr>
          <w:rFonts w:hint="eastAsia"/>
        </w:rPr>
        <w:t>　　　　1.6.2 工业喷丸机发展趋势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全球工业喷丸机总体规模分析</w:t>
      </w:r>
      <w:r>
        <w:rPr>
          <w:rFonts w:hint="eastAsia"/>
        </w:rPr>
        <w:br/>
      </w:r>
      <w:r>
        <w:rPr>
          <w:rFonts w:hint="eastAsia"/>
        </w:rPr>
        <w:t>　　2.1 全球工业喷丸机供需现状及预测（2021-2032）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全球工业喷丸机产能、产量、产能利用率及发展趋势（2021-2032）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全球工业喷丸机产量、需求量及发展趋势（2021-2032）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全球主要地区工业喷丸机产量及发展趋势（2021-2032）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全球主要地区工业喷丸机产量（2021-2026）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全球主要地区工业喷丸机产量（2027-2032）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全球主要地区工业喷丸机产量市场份额（2021-2032）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中国工业喷丸机供需现状及预测（2021-2032）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中国工业喷丸机产能、产量、产能利用率及发展趋势（2021-2032）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中国工业喷丸机产量、市场需求量及发展趋势（2021-2032）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全球工业喷丸机销量及销售额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全球市场工业喷丸机销售额（2021-2032）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全球市场工业喷丸机销量（2021-2032）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全球市场工业喷丸机价格趋势（2021-2032）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全球工业喷丸机主要地区分析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全球主要地区工业喷丸机市场规模分析：2021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全球主要地区工业喷丸机销售收入及市场份额（2021-2026）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全球主要地区工业喷丸机销售收入预测（2027-2032）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全球主要地区工业喷丸机销量分析：2021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全球主要地区工业喷丸机销量及市场份额（2021-2026）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全球主要地区工业喷丸机销量及市场份额预测（2027-2032）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北美市场工业喷丸机销量、收入及增长率（2021-2032）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欧洲市场工业喷丸机销量、收入及增长率（2021-2032）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中国市场工业喷丸机销量、收入及增长率（2021-2032）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日本市场工业喷丸机销量、收入及增长率（2021-2032）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东南亚市场工业喷丸机销量、收入及增长率（2021-2032）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印度市场工业喷丸机销量、收入及增长率（2021-2032）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全球市场主要厂商工业喷丸机产能市场份额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全球市场主要厂商工业喷丸机销量（2021-2026）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全球市场主要厂商工业喷丸机销量（2021-2026）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全球市场主要厂商工业喷丸机销售收入（2021-2026）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全球市场主要厂商工业喷丸机销售价格（2021-2026）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2025年全球主要生产商工业喷丸机收入排名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中国市场主要厂商工业喷丸机销量（2021-2026）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中国市场主要厂商工业喷丸机销量（2021-2026）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中国市场主要厂商工业喷丸机销售收入（2021-2026）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2025年中国主要生产商工业喷丸机收入排名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中国市场主要厂商工业喷丸机销售价格（2021-2026）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全球主要厂商工业喷丸机总部及产地分布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全球主要厂商成立时间及工业喷丸机商业化日期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全球主要厂商工业喷丸机产品类型及应用</w:t>
      </w:r>
      <w:r>
        <w:rPr>
          <w:rFonts w:hint="eastAsia"/>
        </w:rPr>
        <w:br/>
      </w:r>
      <w:r>
        <w:rPr>
          <w:rFonts w:hint="eastAsia"/>
        </w:rPr>
        <w:t>　　4.7 工业喷丸机行业集中度、竞争程度分析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工业喷丸机行业集中度分析：2025年全球Top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全球工业喷丸机第一梯队、第二梯队和第三梯队生产商（品牌）及市场份额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不同产品类型工业喷丸机分析</w:t>
      </w:r>
      <w:r>
        <w:rPr>
          <w:rFonts w:hint="eastAsia"/>
        </w:rPr>
        <w:br/>
      </w:r>
      <w:r>
        <w:rPr>
          <w:rFonts w:hint="eastAsia"/>
        </w:rPr>
        <w:t>　　6.1 全球不同产品类型工业喷丸机销量（2021-2032）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全球不同产品类型工业喷丸机销量及市场份额（2021-2026）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全球不同产品类型工业喷丸机销量预测（2027-2032）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全球不同产品类型工业喷丸机收入（2021-2032）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全球不同产品类型工业喷丸机收入及市场份额（2021-2026）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全球不同产品类型工业喷丸机收入预测（2027-2032）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全球不同产品类型工业喷丸机价格走势（2021-2032）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不同应用工业喷丸机分析</w:t>
      </w:r>
      <w:r>
        <w:rPr>
          <w:rFonts w:hint="eastAsia"/>
        </w:rPr>
        <w:br/>
      </w:r>
      <w:r>
        <w:rPr>
          <w:rFonts w:hint="eastAsia"/>
        </w:rPr>
        <w:t>　　7.1 全球不同应用工业喷丸机销量（2021-2032）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全球不同应用工业喷丸机销量及市场份额（2021-2026）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全球不同应用工业喷丸机销量预测（2027-2032）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全球不同应用工业喷丸机收入（2021-2032）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全球不同应用工业喷丸机收入及市场份额（2021-2026）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全球不同应用工业喷丸机收入预测（2027-2032）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全球不同应用工业喷丸机价格走势（2021-2032）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工业喷丸机产业链分析</w:t>
      </w:r>
      <w:r>
        <w:rPr>
          <w:rFonts w:hint="eastAsia"/>
        </w:rPr>
        <w:br/>
      </w:r>
      <w:r>
        <w:rPr>
          <w:rFonts w:hint="eastAsia"/>
        </w:rPr>
        <w:t>　　8.2 工业喷丸机工艺制造技术分析</w:t>
      </w:r>
      <w:r>
        <w:rPr>
          <w:rFonts w:hint="eastAsia"/>
        </w:rPr>
        <w:br/>
      </w:r>
      <w:r>
        <w:rPr>
          <w:rFonts w:hint="eastAsia"/>
        </w:rPr>
        <w:t>　　8.3 工业喷丸机产业上游供应分析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工业喷丸机下游客户分析</w:t>
      </w:r>
      <w:r>
        <w:rPr>
          <w:rFonts w:hint="eastAsia"/>
        </w:rPr>
        <w:br/>
      </w:r>
      <w:r>
        <w:rPr>
          <w:rFonts w:hint="eastAsia"/>
        </w:rPr>
        <w:t>　　8.5 工业喷丸机销售渠道分析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工业喷丸机行业发展机遇及主要驱动因素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工业喷丸机行业发展面临的风险</w:t>
      </w:r>
      <w:r>
        <w:rPr>
          <w:rFonts w:hint="eastAsia"/>
        </w:rPr>
        <w:br/>
      </w:r>
      <w:r>
        <w:rPr>
          <w:rFonts w:hint="eastAsia"/>
        </w:rPr>
        <w:t>　　9.3 工业喷丸机行业政策分析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全球不同产品类型工业喷丸机销售额增长（CAGR）趋势2021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全球不同设备结构工业喷丸机销售额增长（CAGR）趋势2021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全球不同工作室直径工业喷丸机销售额增长（CAGR）趋势2021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工业喷丸机行业目前发展现状</w:t>
      </w:r>
      <w:r>
        <w:rPr>
          <w:rFonts w:hint="eastAsia"/>
        </w:rPr>
        <w:br/>
      </w:r>
      <w:r>
        <w:rPr>
          <w:rFonts w:hint="eastAsia"/>
        </w:rPr>
        <w:t>　　表 6： 工业喷丸机发展趋势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全球主要地区工业喷丸机产量增速（CAGR）：（2021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全球主要地区工业喷丸机产量（2021-2026）&amp;（千台）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全球主要地区工业喷丸机产量（2027-2032）&amp;（千台）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全球主要地区工业喷丸机产量市场份额（2021-2026）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全球主要地区工业喷丸机产量市场份额（2027-2032）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全球主要地区工业喷丸机销售收入增速：（2021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全球主要地区工业喷丸机销售收入（2021-2026）&amp;（百万美元）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全球主要地区工业喷丸机销售收入市场份额（2021-2026）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全球主要地区工业喷丸机收入（2027-2032）&amp;（百万美元）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全球主要地区工业喷丸机收入市场份额（2027-2032）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全球主要地区工业喷丸机销量（千台）：2021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全球主要地区工业喷丸机销量（2021-2026）&amp;（千台）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全球主要地区工业喷丸机销量市场份额（2021-2026）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全球主要地区工业喷丸机销量（2027-2032）&amp;（千台）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全球主要地区工业喷丸机销量份额（2027-2032）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全球市场主要厂商工业喷丸机产能（2025-2026）&amp;（千台）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全球市场主要厂商工业喷丸机销量（2021-2026）&amp;（千台）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全球市场主要厂商工业喷丸机销量市场份额（2021-2026）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全球市场主要厂商工业喷丸机销售收入（2021-2026）&amp;（百万美元）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全球市场主要厂商工业喷丸机销售收入市场份额（2021-2026）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全球市场主要厂商工业喷丸机销售价格（2021-2026）&amp;（美元/台）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2025年全球主要生产商工业喷丸机收入排名（百万美元）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中国市场主要厂商工业喷丸机销量（2021-2026）&amp;（千台）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中国市场主要厂商工业喷丸机销量市场份额（2021-2026）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中国市场主要厂商工业喷丸机销售收入（2021-2026）&amp;（百万美元）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中国市场主要厂商工业喷丸机销售收入市场份额（2021-2026）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2025年中国主要生产商工业喷丸机收入排名（百万美元）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中国市场主要厂商工业喷丸机销售价格（2021-2026）&amp;（美元/台）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全球主要厂商工业喷丸机总部及产地分布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全球主要厂商成立时间及工业喷丸机商业化日期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全球主要厂商工业喷丸机产品类型及应用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2025年全球工业喷丸机主要厂商市场地位（第一梯队、第二梯队和第三梯队）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全球工业喷丸机市场投资、并购等现状分析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全球不同产品类型工业喷丸机销量（2021-2026）&amp;（千台）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116： 全球不同产品类型工业喷丸机销量市场份额（2021-2026）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全球不同产品类型工业喷丸机销量预测（2027-2032）&amp;（千台）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全球市场不同产品类型工业喷丸机销量市场份额预测（2027-2032）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全球不同产品类型工业喷丸机收入（2021-2026）&amp;（百万美元）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全球不同产品类型工业喷丸机收入市场份额（2021-2026）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全球不同产品类型工业喷丸机收入预测（2027-2032）&amp;（百万美元）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全球不同产品类型工业喷丸机收入市场份额预测（2027-2032）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全球不同应用工业喷丸机销量（2021-2026）&amp;（千台）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124： 全球不同应用工业喷丸机销量市场份额（2021-2026）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全球不同应用工业喷丸机销量预测（2027-2032）&amp;（千台）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全球市场不同应用工业喷丸机销量市场份额预测（2027-2032）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全球不同应用工业喷丸机收入（2021-2026）&amp;（百万美元）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全球不同应用工业喷丸机收入市场份额（2021-2026）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全球不同应用工业喷丸机收入预测（2027-2032）&amp;（百万美元）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全球不同应用工业喷丸机收入市场份额预测（2027-2032）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工业喷丸机上游原料供应商及联系方式列表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132： 工业喷丸机典型客户列表</w:t>
      </w:r>
      <w:r>
        <w:rPr>
          <w:rFonts w:hint="eastAsia"/>
        </w:rPr>
        <w:br/>
      </w:r>
      <w:r>
        <w:rPr>
          <w:rFonts w:hint="eastAsia"/>
        </w:rPr>
        <w:t>　　表 133： 工业喷丸机主要销售模式及销售渠道</w:t>
      </w:r>
      <w:r>
        <w:rPr>
          <w:rFonts w:hint="eastAsia"/>
        </w:rPr>
        <w:br/>
      </w:r>
      <w:r>
        <w:rPr>
          <w:rFonts w:hint="eastAsia"/>
        </w:rPr>
        <w:t>　　表 134： 工业喷丸机行业发展机遇及主要驱动因素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135： 工业喷丸机行业发展面临的风险</w:t>
      </w:r>
      <w:r>
        <w:rPr>
          <w:rFonts w:hint="eastAsia"/>
        </w:rPr>
        <w:br/>
      </w:r>
      <w:r>
        <w:rPr>
          <w:rFonts w:hint="eastAsia"/>
        </w:rPr>
        <w:t>　　表 136： 工业喷丸机行业政策分析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工业喷丸机产品图片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全球不同产品类型工业喷丸机销售额2021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全球不同产品类型工业喷丸机市场份额2025 &amp; 2032</w:t>
      </w:r>
      <w:r>
        <w:rPr>
          <w:rFonts w:hint="eastAsia"/>
        </w:rPr>
        <w:br/>
      </w:r>
      <w:r>
        <w:rPr>
          <w:rFonts w:hint="eastAsia"/>
        </w:rPr>
        <w:t>　　图 4： 压缩空气式喷丸机产品图片</w:t>
      </w:r>
      <w:r>
        <w:rPr>
          <w:rFonts w:hint="eastAsia"/>
        </w:rPr>
        <w:br/>
      </w:r>
      <w:r>
        <w:rPr>
          <w:rFonts w:hint="eastAsia"/>
        </w:rPr>
        <w:t>　　图 5： 离心抛丸式喷丸机产品图片</w:t>
      </w:r>
      <w:r>
        <w:rPr>
          <w:rFonts w:hint="eastAsia"/>
        </w:rPr>
        <w:br/>
      </w:r>
      <w:r>
        <w:rPr>
          <w:rFonts w:hint="eastAsia"/>
        </w:rPr>
        <w:t>　　图 6： 湿式喷丸机产品图片</w:t>
      </w:r>
      <w:r>
        <w:rPr>
          <w:rFonts w:hint="eastAsia"/>
        </w:rPr>
        <w:br/>
      </w:r>
      <w:r>
        <w:rPr>
          <w:rFonts w:hint="eastAsia"/>
        </w:rPr>
        <w:t>　　图 7： 全球不同设备结构工业喷丸机销售额2021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全球不同设备结构工业喷丸机市场份额2025 &amp; 2032</w:t>
      </w:r>
      <w:r>
        <w:rPr>
          <w:rFonts w:hint="eastAsia"/>
        </w:rPr>
        <w:br/>
      </w:r>
      <w:r>
        <w:rPr>
          <w:rFonts w:hint="eastAsia"/>
        </w:rPr>
        <w:t>　　图 9： 箱式喷丸机产品图片</w:t>
      </w:r>
      <w:r>
        <w:rPr>
          <w:rFonts w:hint="eastAsia"/>
        </w:rPr>
        <w:br/>
      </w:r>
      <w:r>
        <w:rPr>
          <w:rFonts w:hint="eastAsia"/>
        </w:rPr>
        <w:t>　　图 10： 转台式喷丸机产品图片</w:t>
      </w:r>
      <w:r>
        <w:rPr>
          <w:rFonts w:hint="eastAsia"/>
        </w:rPr>
        <w:br/>
      </w:r>
      <w:r>
        <w:rPr>
          <w:rFonts w:hint="eastAsia"/>
        </w:rPr>
        <w:t>　　图 11： 连续输送式喷丸机产品图片</w:t>
      </w:r>
      <w:r>
        <w:rPr>
          <w:rFonts w:hint="eastAsia"/>
        </w:rPr>
        <w:br/>
      </w:r>
      <w:r>
        <w:rPr>
          <w:rFonts w:hint="eastAsia"/>
        </w:rPr>
        <w:t>　　图 12： 全球不同工作室直径工业喷丸机销售额2021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全球不同工作室直径工业喷丸机市场份额2025 &amp; 2032</w:t>
      </w:r>
      <w:r>
        <w:rPr>
          <w:rFonts w:hint="eastAsia"/>
        </w:rPr>
        <w:br/>
      </w:r>
      <w:r>
        <w:rPr>
          <w:rFonts w:hint="eastAsia"/>
        </w:rPr>
        <w:t>　　图 14： 小型工作室喷丸机（≤1 m）产品图片</w:t>
      </w:r>
      <w:r>
        <w:rPr>
          <w:rFonts w:hint="eastAsia"/>
        </w:rPr>
        <w:br/>
      </w:r>
      <w:r>
        <w:rPr>
          <w:rFonts w:hint="eastAsia"/>
        </w:rPr>
        <w:t>　　图 15： 中型工作室喷丸机（大于1–2 m）产品图片</w:t>
      </w:r>
      <w:r>
        <w:rPr>
          <w:rFonts w:hint="eastAsia"/>
        </w:rPr>
        <w:br/>
      </w:r>
      <w:r>
        <w:rPr>
          <w:rFonts w:hint="eastAsia"/>
        </w:rPr>
        <w:t>　　图 16： 大型工作室喷丸机（大于2 m）产品图片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全球不同应用工业喷丸机市场份额2025 &amp; 2032</w:t>
      </w:r>
      <w:r>
        <w:rPr>
          <w:rFonts w:hint="eastAsia"/>
        </w:rPr>
        <w:br/>
      </w:r>
      <w:r>
        <w:rPr>
          <w:rFonts w:hint="eastAsia"/>
        </w:rPr>
        <w:t>　　图 19： 疲劳强度提升</w:t>
      </w:r>
      <w:r>
        <w:rPr>
          <w:rFonts w:hint="eastAsia"/>
        </w:rPr>
        <w:br/>
      </w:r>
      <w:r>
        <w:rPr>
          <w:rFonts w:hint="eastAsia"/>
        </w:rPr>
        <w:t>　　图 20： 残余应力控制</w:t>
      </w:r>
      <w:r>
        <w:rPr>
          <w:rFonts w:hint="eastAsia"/>
        </w:rPr>
        <w:br/>
      </w:r>
      <w:r>
        <w:rPr>
          <w:rFonts w:hint="eastAsia"/>
        </w:rPr>
        <w:t>　　图 21： 表面耐久性增强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全球工业喷丸机产能、产量、产能利用率及发展趋势（2021-2032）&amp;（千台）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全球工业喷丸机产量、需求量及发展趋势（2021-2032）&amp;（千台）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全球主要地区工业喷丸机产量（2021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全球主要地区工业喷丸机产量市场份额（2021-2032）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中国工业喷丸机产能、产量、产能利用率及发展趋势（2021-2032）&amp;（千台）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中国工业喷丸机产量、市场需求量及发展趋势（2021-2032）&amp;（千台）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全球工业喷丸机市场销售额及增长率：（2021-2032）&amp;（百万美元）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全球市场工业喷丸机市场规模：2021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全球市场工业喷丸机销量及增长率（2021-2032）&amp;（千台）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全球市场工业喷丸机价格趋势（2021-2032）&amp;（美元/台）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33： 全球主要地区工业喷丸机销售收入（2021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全球主要地区工业喷丸机销售收入市场份额（2021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北美市场工业喷丸机销量及增长率（2021-2032）&amp;（千台）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北美市场工业喷丸机收入及增长率（2021-2032）&amp;（百万美元）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欧洲市场工业喷丸机销量及增长率（2021-2032）&amp;（千台）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欧洲市场工业喷丸机收入及增长率（2021-2032）&amp;（百万美元）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中国市场工业喷丸机销量及增长率（2021-2032）&amp;（千台）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中国市场工业喷丸机收入及增长率（2021-2032）&amp;（百万美元）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日本市场工业喷丸机销量及增长率（2021-2032）&amp;（千台）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日本市场工业喷丸机收入及增长率（2021-2032）&amp;（百万美元）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东南亚市场工业喷丸机销量及增长率（2021-2032）&amp;（千台）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东南亚市场工业喷丸机收入及增长率（2021-2032）&amp;（百万美元）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印度市场工业喷丸机销量及增长率（2021-2032）&amp;（千台）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印度市场工业喷丸机收入及增长率（2021-2032）&amp;（百万美元）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2025年全球市场主要厂商工业喷丸机销量市场份额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2025年全球市场主要厂商工业喷丸机收入市场份额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2025年中国市场主要厂商工业喷丸机销量市场份额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2025年中国市场主要厂商工业喷丸机收入市场份额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2025年全球前五大生产商工业喷丸机市场份额</w:t>
      </w:r>
      <w:r>
        <w:rPr>
          <w:rFonts w:hint="eastAsia"/>
        </w:rPr>
        <w:br/>
      </w:r>
      <w:r>
        <w:rPr>
          <w:rFonts w:hint="eastAsia"/>
        </w:rPr>
        <w:t>　　图 52： 2025年全球工业喷丸机第一梯队、第二梯队和第三梯队厂商及市场份额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全球不同产品类型工业喷丸机价格走势（2021-2032）&amp;（美元/台）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54： 全球不同应用工业喷丸机价格走势（2021-2032）&amp;（美元/台）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工业喷丸机产业链</w:t>
      </w:r>
      <w:r>
        <w:rPr>
          <w:rFonts w:hint="eastAsia"/>
        </w:rPr>
        <w:br/>
      </w:r>
      <w:r>
        <w:rPr>
          <w:rFonts w:hint="eastAsia"/>
        </w:rPr>
        <w:t>　　图 56： 工业喷丸机中国企业SWOT分析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331b5fae8d46b7" w:history="1">
        <w:r>
          <w:rPr>
            <w:rStyle w:val="Hyperlink"/>
          </w:rPr>
          <w:t>2027-2032年全球与中国工业喷丸机市场现状调研及前景趋势报告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331b5fae8d46b7" w:history="1">
        <w:r>
          <w:rPr>
            <w:rStyle w:val="Hyperlink"/>
          </w:rPr>
          <w:t>https://www.20087.com/1/73/GongYePenWanJiShiChangQianJingYuCe.html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165a8a66344e93" w:history="1">
      <w:r>
        <w:rPr>
          <w:rStyle w:val="Hyperlink"/>
        </w:rPr>
        <w:t>2027-2032年全球与中国工业喷丸机市场现状调研及前景趋势报告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GongYePenWanJiShiChangQianJingYuCe.html" TargetMode="External" Id="Rbc331b5fae8d46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GongYePenWanJiShiChangQianJingYuCe.html" TargetMode="External" Id="Rd4165a8a66344e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2026-11-01T07:55:08Z</dcterms:created>
  <dcterms:modified xsi:type="dcterms:W3CDTF">2026-11-01T08:55:08Z</dcterms:modified>
  <dc:subject>2027-2032年全球与中国工业喷丸机市场现状调研及前景趋势报告</dc:subject>
  <dc:title>2027-2032年全球与中国工业喷丸机市场现状调研及前景趋势报告</dc:title>
  <cp:keywords>2027-2032年全球与中国工业喷丸机市场现状调研及前景趋势报告</cp:keywords>
  <dc:description>2027-2032年全球与中国工业喷丸机市场现状调研及前景趋势报告</dc:description>
</cp:coreProperties>
</file>