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e220d4ec64f64" w:history="1">
              <w:r>
                <w:rPr>
                  <w:rStyle w:val="Hyperlink"/>
                </w:rPr>
                <w:t>2024-2030年中国工业数字相机行业研究分析与趋势预测报告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e220d4ec64f64" w:history="1">
              <w:r>
                <w:rPr>
                  <w:rStyle w:val="Hyperlink"/>
                </w:rPr>
                <w:t>2024-2030年中国工业数字相机行业研究分析与趋势预测报告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e220d4ec64f64" w:history="1">
                <w:r>
                  <w:rPr>
                    <w:rStyle w:val="Hyperlink"/>
                  </w:rPr>
                  <w:t>https://www.20087.com/1/73/GongYeShuZiXiangJiHangYeQuShi.html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数字相机市场近年来呈现出强劲的增长势头，这得益于自动化和智能化生产的需求增加。高分辨率、高速度和高灵敏度的工业相机在质量控制、缺陷检测、机器视觉和机器人导航等方面发挥着关键作用。随着CMOS传感器技术的成熟，工业数字相机的成本效益和性能表现得到显著提升，促进了其在各个工业领域的广泛应用。</w:t>
      </w:r>
      <w:r>
        <w:rPr>
          <w:rFonts w:hint="eastAsia"/>
        </w:rPr>
        <w:br/>
      </w:r>
      <w:r>
        <w:rPr>
          <w:rFonts w:hint="eastAsia"/>
        </w:rPr>
        <w:t>　　未来，工业数字相机将朝着更高性能和更智能的方向发展。随着人工智能算法的集成，工业相机将具备更强大的图像处理和分析能力，能够实时识别复杂图案、缺陷和物体，提高生产效率和质量控制水平。同时，物联网技术的应用将使工业相机成为工厂自动化和工业4.0的重要组成部分，实现设备之间的互联互通，构建智能工厂的视觉神经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e220d4ec64f64" w:history="1">
        <w:r>
          <w:rPr>
            <w:rStyle w:val="Hyperlink"/>
          </w:rPr>
          <w:t>2024-2030年中国工业数字相机行业研究分析与趋势预测报告</w:t>
        </w:r>
      </w:hyperlink>
      <w:r>
        <w:rPr>
          <w:rFonts w:hint="eastAsia"/>
        </w:rPr>
        <w:t>》依据国家统计局、发改委及工业数字相机相关协会等的数据资料，深入研究了工业数字相机行业的现状，包括工业数字相机市场需求、市场规模及产业链状况。工业数字相机报告分析了工业数字相机的价格波动、各细分市场的动态，以及重点企业的经营状况。同时，报告对工业数字相机市场前景及发展趋势进行了科学预测，揭示了潜在的市场需求和投资机会，也指出了工业数字相机行业内可能的风险。此外，工业数字相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工业数字相机行业界定</w:t>
      </w:r>
      <w:r>
        <w:rPr>
          <w:rFonts w:hint="eastAsia"/>
        </w:rPr>
        <w:br/>
      </w:r>
      <w:r>
        <w:rPr>
          <w:rFonts w:hint="eastAsia"/>
        </w:rPr>
        <w:t>　　第一节 工业数字相机行业定义</w:t>
      </w:r>
      <w:r>
        <w:rPr>
          <w:rFonts w:hint="eastAsia"/>
        </w:rPr>
        <w:br/>
      </w:r>
      <w:r>
        <w:rPr>
          <w:rFonts w:hint="eastAsia"/>
        </w:rPr>
        <w:t>　　第二节 工业数字相机行业特点分析</w:t>
      </w:r>
      <w:r>
        <w:rPr>
          <w:rFonts w:hint="eastAsia"/>
        </w:rPr>
        <w:br/>
      </w:r>
      <w:r>
        <w:rPr>
          <w:rFonts w:hint="eastAsia"/>
        </w:rPr>
        <w:t>　　第三节 工业数字相机行业发展历程</w:t>
      </w:r>
      <w:r>
        <w:rPr>
          <w:rFonts w:hint="eastAsia"/>
        </w:rPr>
        <w:br/>
      </w:r>
      <w:r>
        <w:rPr>
          <w:rFonts w:hint="eastAsia"/>
        </w:rPr>
        <w:t>　　第四节 工业数字相机产业链分析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2023-2024年国外工业数字相机行业发展态势分析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国外工业数字相机行业总体情况</w:t>
      </w:r>
      <w:r>
        <w:rPr>
          <w:rFonts w:hint="eastAsia"/>
        </w:rPr>
        <w:br/>
      </w:r>
      <w:r>
        <w:rPr>
          <w:rFonts w:hint="eastAsia"/>
        </w:rPr>
        <w:t>　　第二节 工业数字相机行业重点国家、地区市场分析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国外工业数字相机行业发展前景预测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2023-2024年中国工业数字相机行业发展环境分析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工业数字相机行业经济环境分析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工业数字相机行业政策环境分析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一、工业数字相机行业相关政策</w:t>
      </w:r>
      <w:r>
        <w:rPr>
          <w:rFonts w:hint="eastAsia"/>
        </w:rPr>
        <w:br/>
      </w:r>
      <w:r>
        <w:rPr>
          <w:rFonts w:hint="eastAsia"/>
        </w:rPr>
        <w:t>　　　　二、工业数字相机行业相关标准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2023-2024年工业数字相机行业技术发展现状及趋势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当前我国工业数字相机技术发展现状</w:t>
      </w:r>
      <w:r>
        <w:rPr>
          <w:rFonts w:hint="eastAsia"/>
        </w:rPr>
        <w:br/>
      </w:r>
      <w:r>
        <w:rPr>
          <w:rFonts w:hint="eastAsia"/>
        </w:rPr>
        <w:t>　　第二节 中外工业数字相机技术差距及产生差距的主要原因分析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提高我国工业数字相机技术的对策</w:t>
      </w:r>
      <w:r>
        <w:rPr>
          <w:rFonts w:hint="eastAsia"/>
        </w:rPr>
        <w:br/>
      </w:r>
      <w:r>
        <w:rPr>
          <w:rFonts w:hint="eastAsia"/>
        </w:rPr>
        <w:t>　　第四节 我国工业数字相机研发、设计发展趋势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中国工业数字相机行业市场供需状况分析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中国工业数字相机行业市场规模情况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中国工业数字相机行业市场需求状况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一、2019-2024年工业数字相机行业市场需求情况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二、工业数字相机行业市场需求特点分析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三、2024-2030年工业数字相机行业市场需求预测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中国工业数字相机行业市场供给状况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一、2019-2024年工业数字相机行业市场供给情况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二、工业数字相机行业市场供给特点分析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三、2024-2030年工业数字相机行业市场供给预测</w:t>
      </w:r>
      <w:r>
        <w:rPr>
          <w:rFonts w:hint="eastAsia"/>
        </w:rPr>
        <w:br/>
      </w:r>
      <w:r>
        <w:rPr>
          <w:rFonts w:hint="eastAsia"/>
        </w:rPr>
        <w:t>　　第四节 工业数字相机行业市场供需平衡状况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中国工业数字相机行业进出口情况分析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工业数字相机行业出口情况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一、2019-2024年工业数字相机行业出口情况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三、2024-2030年工业数字相机行业出口情况预测</w:t>
      </w:r>
      <w:r>
        <w:rPr>
          <w:rFonts w:hint="eastAsia"/>
        </w:rPr>
        <w:br/>
      </w:r>
      <w:r>
        <w:rPr>
          <w:rFonts w:hint="eastAsia"/>
        </w:rPr>
        <w:t>　　第二节 工业数字相机行业进口情况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一、2019-2024年工业数字相机行业进口情况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三、2024-2030年工业数字相机行业进口情况预测</w:t>
      </w:r>
      <w:r>
        <w:rPr>
          <w:rFonts w:hint="eastAsia"/>
        </w:rPr>
        <w:br/>
      </w:r>
      <w:r>
        <w:rPr>
          <w:rFonts w:hint="eastAsia"/>
        </w:rPr>
        <w:t>　　第三节 工业数字相机行业进出口面临的挑战及对策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中国工业数字相机行业产品价格监测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一、工业数字相机市场价格特征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二、当前工业数字相机市场价格评述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三、影响工业数字相机市场价格因素分析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四、未来工业数字相机市场价格走势预测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中国工业数字相机行业重点区域市场分析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工业数字相机行业区域市场分布情况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2023-2024年工业数字相机行业细分市场调研分析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工业数字相机细分产品（一）市场调研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工业数字相机细分产品（二）市场调研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工业数字相机行业上、下游市场分析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工业数字相机行业上游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工业数字相机行业下游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工业数字相机行业重点企业发展调研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工业数字相机重点企业（一）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工业数字相机重点企业（二）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工业数字相机重点企业（三）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工业数字相机重点企业（四）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工业数字相机重点企业（五）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工业数字相机重点企业（六）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工业数字相机行业风险及对策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2024-2030年工业数字相机行业发展环境分析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2024-2030年工业数字相机行业投资特性分析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一、工业数字相机行业进入壁垒</w:t>
      </w:r>
      <w:r>
        <w:rPr>
          <w:rFonts w:hint="eastAsia"/>
        </w:rPr>
        <w:br/>
      </w:r>
      <w:r>
        <w:rPr>
          <w:rFonts w:hint="eastAsia"/>
        </w:rPr>
        <w:t>　　　　二、工业数字相机行业盈利模式</w:t>
      </w:r>
      <w:r>
        <w:rPr>
          <w:rFonts w:hint="eastAsia"/>
        </w:rPr>
        <w:br/>
      </w:r>
      <w:r>
        <w:rPr>
          <w:rFonts w:hint="eastAsia"/>
        </w:rPr>
        <w:t>　　　　三、工业数字相机行业盈利因素</w:t>
      </w:r>
      <w:r>
        <w:rPr>
          <w:rFonts w:hint="eastAsia"/>
        </w:rPr>
        <w:br/>
      </w:r>
      <w:r>
        <w:rPr>
          <w:rFonts w:hint="eastAsia"/>
        </w:rPr>
        <w:t>　　第三节 工业数字相机行业“波特五力模型”分析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2024-2030年工业数字相机行业风险及对策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工业数字相机企业竞争策略分析</w:t>
      </w:r>
      <w:r>
        <w:rPr>
          <w:rFonts w:hint="eastAsia"/>
        </w:rPr>
        <w:br/>
      </w:r>
      <w:r>
        <w:rPr>
          <w:rFonts w:hint="eastAsia"/>
        </w:rPr>
        <w:t>　　第一节 工业数字相机市场竞争策略分析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一、2024-2030年中国工业数字相机市场增长潜力分析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二、2024-2030年中国工业数字相机主要潜力品种分析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三、现有工业数字相机产品竞争策略分析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四、潜力工业数字相机品种竞争策略选择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2024-2030年中国工业数字相机企业竞争策略分析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一、2024-2030年我国工业数字相机市场竞争趋势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二、2024-2030年工业数字相机行业竞争格局展望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三、2024-2030年工业数字相机行业竞争策略分析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四、2024-2030年工业数字相机企业竞争策略分析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2024-2030年中国工业数字相机行业发展趋势分析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一、2024-2030年工业数字相机技术发展趋势分析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二、2024-2030年工业数字相机产品发展趋势分析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三、2024-2030年工业数字相机行业竞争格局展望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2024-2030年中国工业数字相机市场趋势分析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一、2024-2030年工业数字相机发展趋势预测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二、2024-2030年工业数字相机市场前景分析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三、2024-2030年工业数字相机产业政策趋向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2024-2030年工业数字相机行业投资价值评估分析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工业数字相机行业发展建议分析</w:t>
      </w:r>
      <w:r>
        <w:rPr>
          <w:rFonts w:hint="eastAsia"/>
        </w:rPr>
        <w:br/>
      </w:r>
      <w:r>
        <w:rPr>
          <w:rFonts w:hint="eastAsia"/>
        </w:rPr>
        <w:t>　　第一节 工业数字相机行业研究结论及建议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工业数字相机细分行业研究结论及建议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(中:智:林)工业数字相机行业竞争策略总结及建议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工业数字相机行业历程</w:t>
      </w:r>
      <w:r>
        <w:rPr>
          <w:rFonts w:hint="eastAsia"/>
        </w:rPr>
        <w:br/>
      </w:r>
      <w:r>
        <w:rPr>
          <w:rFonts w:hint="eastAsia"/>
        </w:rPr>
        <w:t>　　图表 工业数字相机行业生命周期</w:t>
      </w:r>
      <w:r>
        <w:rPr>
          <w:rFonts w:hint="eastAsia"/>
        </w:rPr>
        <w:br/>
      </w:r>
      <w:r>
        <w:rPr>
          <w:rFonts w:hint="eastAsia"/>
        </w:rPr>
        <w:t>　　图表 工业数字相机行业产业链分析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2019-2024年中国工业数字相机行业市场规模及增长情况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2019-2024年工业数字相机行业市场容量分析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2019-2024年中国工业数字相机行业产能统计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2019-2024年中国工业数字相机行业产量及增长趋势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2019-2024年中国工业数字相机市场需求量及增速统计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2024年中国工业数字相机行业需求领域分布格局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2019-2024年中国工业数字相机行业销售收入分析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2019-2024年中国工业数字相机行业盈利情况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2019-2024年中国工业数字相机行业利润总额统计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2019-2024年中国工业数字相机进口数量分析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2019-2024年中国工业数字相机进口金额分析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2019-2024年中国工业数字相机出口数量分析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2019-2024年中国工业数字相机出口金额分析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2024年中国工业数字相机进口国家及地区分析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2024年中国工业数字相机出口国家及地区分析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2019-2024年中国工业数字相机行业企业数量情况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2019-2024年中国工业数字相机行业企业平均规模情况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**地区工业数字相机市场规模及增长情况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**地区工业数字相机行业市场需求情况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**地区工业数字相机市场规模及增长情况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**地区工业数字相机行业市场需求情况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**地区工业数字相机市场规模及增长情况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**地区工业数字相机行业市场需求情况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**地区工业数字相机市场规模及增长情况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**地区工业数字相机行业市场需求情况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工业数字相机重点企业（一）基本信息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工业数字相机重点企业（一）经营情况分析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工业数字相机重点企业（一）主要经济指标情况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工业数字相机重点企业（一）盈利能力情况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工业数字相机重点企业（一）偿债能力情况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工业数字相机重点企业（一）运营能力情况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工业数字相机重点企业（一）成长能力情况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工业数字相机重点企业（二）基本信息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工业数字相机重点企业（二）经营情况分析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工业数字相机重点企业（二）主要经济指标情况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工业数字相机重点企业（二）盈利能力情况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工业数字相机重点企业（二）偿债能力情况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工业数字相机重点企业（二）运营能力情况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工业数字相机重点企业（二）成长能力情况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工业数字相机重点企业（三）基本信息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工业数字相机重点企业（三）经营情况分析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工业数字相机重点企业（三）主要经济指标情况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工业数字相机重点企业（三）盈利能力情况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工业数字相机重点企业（三）偿债能力情况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工业数字相机重点企业（三）运营能力情况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工业数字相机重点企业（三）成长能力情况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2024-2030年中国工业数字相机行业产能预测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2024-2030年中国工业数字相机行业产量预测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2024-2030年中国工业数字相机市场需求量预测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2024-2030年中国工业数字相机行业供需平衡预测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2024-2030年中国工业数字相机市场容量预测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2024-2030年中国工业数字相机市场规模预测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2024-2030年中国工业数字相机市场前景分析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2024-2030年中国工业数字相机发展趋势预测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e220d4ec64f64" w:history="1">
        <w:r>
          <w:rPr>
            <w:rStyle w:val="Hyperlink"/>
          </w:rPr>
          <w:t>2024-2030年中国工业数字相机行业研究分析与趋势预测报告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e220d4ec64f64" w:history="1">
        <w:r>
          <w:rPr>
            <w:rStyle w:val="Hyperlink"/>
          </w:rPr>
          <w:t>https://www.20087.com/1/73/GongYeShuZiXiangJiHangYeQuShi.html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a948f00684101" w:history="1">
      <w:r>
        <w:rPr>
          <w:rStyle w:val="Hyperlink"/>
        </w:rPr>
        <w:t>2024-2030年中国工业数字相机行业研究分析与趋势预测报告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ongYeShuZiXiangJiHangYeQuShi.html" TargetMode="External" Id="R336e220d4ec6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ongYeShuZiXiangJiHangYeQuShi.html" TargetMode="External" Id="R02fa948f0068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2023-11-16T00:44:00Z</dcterms:created>
  <dcterms:modified xsi:type="dcterms:W3CDTF">2023-11-16T01:44:00Z</dcterms:modified>
  <dc:subject>2024-2030年中国工业数字相机行业研究分析与趋势预测报告</dc:subject>
  <dc:title>2024-2030年中国工业数字相机行业研究分析与趋势预测报告</dc:title>
  <cp:keywords>2024-2030年中国工业数字相机行业研究分析与趋势预测报告</cp:keywords>
  <dc:description>2024-2030年中国工业数字相机行业研究分析与趋势预测报告</dc:description>
</cp:coreProperties>
</file>