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af0edeeae4b64" w:history="1">
              <w:r>
                <w:rPr>
                  <w:rStyle w:val="Hyperlink"/>
                </w:rPr>
                <w:t>2025版工业清洁设备行业发展现状调研及市场前景分析报告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af0edeeae4b64" w:history="1">
              <w:r>
                <w:rPr>
                  <w:rStyle w:val="Hyperlink"/>
                </w:rPr>
                <w:t>2025版工业清洁设备行业发展现状调研及市场前景分析报告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af0edeeae4b64" w:history="1">
                <w:r>
                  <w:rPr>
                    <w:rStyle w:val="Hyperlink"/>
                  </w:rPr>
                  <w:t>https://www.20087.com/1/93/GongYeQingJieSheBeiShiChangDiaoYanBaoGao.html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设备是确保生产环境清洁卫生、提高生产效率的重要工具。近年来，随着工业自动化水平的提高和技术的进步，工业清洁设备市场呈现出多元化的发展趋势。当前市场上，工业清洁设备不仅在清洁效率、自动化程度方面有所提升，还在节能环保、智能化方面取得了进展。例如，通过采用更先进的吸尘技术和过滤系统，提高了设备的清洁效果。此外，随着数字化技术的应用，工业清洁设备的监控和管理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工业清洁设备的发展将更加注重技术创新和智能化。一方面，通过采用更先进的自动化技术和智能控制系统，提高设备的清洁效率和智能化水平，以适应不同工业场景的需求。另一方面，随着对环保要求的提高，工业清洁设备将更加注重开发低能耗、低排放的产品，减少对环境的影响。此外，随着物联网技术的应用，工业清洁设备将探索更多的智能互联功能，如远程监控、智能诊断等，提高设备的维护效率和使用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2025年世界工业清洁设备行业运行现状分析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2025年世界工业清洁设备行业概况</w:t>
      </w:r>
      <w:r>
        <w:rPr>
          <w:rFonts w:hint="eastAsia"/>
        </w:rPr>
        <w:br/>
      </w:r>
      <w:r>
        <w:rPr>
          <w:rFonts w:hint="eastAsia"/>
        </w:rPr>
        <w:t>　　　　一、世界工业清洁设备市场现状</w:t>
      </w:r>
      <w:r>
        <w:rPr>
          <w:rFonts w:hint="eastAsia"/>
        </w:rPr>
        <w:br/>
      </w:r>
      <w:r>
        <w:rPr>
          <w:rFonts w:hint="eastAsia"/>
        </w:rPr>
        <w:t>　　　　二、世界工业清洁设备生产技术分析</w:t>
      </w:r>
      <w:r>
        <w:rPr>
          <w:rFonts w:hint="eastAsia"/>
        </w:rPr>
        <w:br/>
      </w:r>
      <w:r>
        <w:rPr>
          <w:rFonts w:hint="eastAsia"/>
        </w:rPr>
        <w:t>　　　　三、世界工业清洁设备主要产品价格走势分析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2025年世界工业清洁设备行业主要国家运行情况分析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2025-2031年世界工业清洁设备行业发展趋势分析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2025年世界主要工业清洁设备公司运营情况分析</w:t>
      </w:r>
      <w:r>
        <w:rPr>
          <w:rFonts w:hint="eastAsia"/>
        </w:rPr>
        <w:br/>
      </w:r>
      <w:r>
        <w:rPr>
          <w:rFonts w:hint="eastAsia"/>
        </w:rPr>
        <w:t>　　第一节 美国nlb公司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德国凯驰（karcher）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德国澳而净oertzen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意大利富乐floor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第五节 意大利乐华lavorwash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德国大力神kranzle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2025年中国工业清洁设备行业运行环境分析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2025年中国工业清洁设备行业发展政策环境分析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三、行业“十一五”规划发展</w:t>
      </w:r>
      <w:r>
        <w:rPr>
          <w:rFonts w:hint="eastAsia"/>
        </w:rPr>
        <w:br/>
      </w:r>
      <w:r>
        <w:rPr>
          <w:rFonts w:hint="eastAsia"/>
        </w:rPr>
        <w:t>　　第三节 2025年中国工业清洁设备行业技术环境分析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2025年中国工业清洁设备行业发展形势分析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2025年中国工业清洁设备行业发展现状</w:t>
      </w:r>
      <w:r>
        <w:rPr>
          <w:rFonts w:hint="eastAsia"/>
        </w:rPr>
        <w:br/>
      </w:r>
      <w:r>
        <w:rPr>
          <w:rFonts w:hint="eastAsia"/>
        </w:rPr>
        <w:t>　　　　一、工业清洁设备行业回顾</w:t>
      </w:r>
      <w:r>
        <w:rPr>
          <w:rFonts w:hint="eastAsia"/>
        </w:rPr>
        <w:br/>
      </w:r>
      <w:r>
        <w:rPr>
          <w:rFonts w:hint="eastAsia"/>
        </w:rPr>
        <w:t>　　　　二、机械工业清洁生产现状分析</w:t>
      </w:r>
      <w:r>
        <w:rPr>
          <w:rFonts w:hint="eastAsia"/>
        </w:rPr>
        <w:br/>
      </w:r>
      <w:r>
        <w:rPr>
          <w:rFonts w:hint="eastAsia"/>
        </w:rPr>
        <w:t>　　　　三、工业清洁设备行业主要产品价格分析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2025年中国工业清洁设备行业技术分析</w:t>
      </w:r>
      <w:r>
        <w:rPr>
          <w:rFonts w:hint="eastAsia"/>
        </w:rPr>
        <w:br/>
      </w:r>
      <w:r>
        <w:rPr>
          <w:rFonts w:hint="eastAsia"/>
        </w:rPr>
        <w:t>　　　　一、工业清洁设备技术现状分析</w:t>
      </w:r>
      <w:r>
        <w:rPr>
          <w:rFonts w:hint="eastAsia"/>
        </w:rPr>
        <w:br/>
      </w:r>
      <w:r>
        <w:rPr>
          <w:rFonts w:hint="eastAsia"/>
        </w:rPr>
        <w:t>　　　　二、工业清洁设备技术成熟度分析</w:t>
      </w:r>
      <w:r>
        <w:rPr>
          <w:rFonts w:hint="eastAsia"/>
        </w:rPr>
        <w:br/>
      </w:r>
      <w:r>
        <w:rPr>
          <w:rFonts w:hint="eastAsia"/>
        </w:rPr>
        <w:t>　　　　三、工业清洁设备技术开发方向分析</w:t>
      </w:r>
      <w:r>
        <w:rPr>
          <w:rFonts w:hint="eastAsia"/>
        </w:rPr>
        <w:br/>
      </w:r>
      <w:r>
        <w:rPr>
          <w:rFonts w:hint="eastAsia"/>
        </w:rPr>
        <w:t>　　第三节 2025年中国工业清洁设备行业市场存在问题分析</w:t>
      </w:r>
      <w:r>
        <w:rPr>
          <w:rFonts w:hint="eastAsia"/>
        </w:rPr>
        <w:br/>
      </w:r>
      <w:r>
        <w:rPr>
          <w:rFonts w:hint="eastAsia"/>
        </w:rPr>
        <w:t>　　　　一、亟待提高准入门槛</w:t>
      </w:r>
      <w:r>
        <w:rPr>
          <w:rFonts w:hint="eastAsia"/>
        </w:rPr>
        <w:br/>
      </w:r>
      <w:r>
        <w:rPr>
          <w:rFonts w:hint="eastAsia"/>
        </w:rPr>
        <w:t>　　　　二、品牌企业不多</w:t>
      </w:r>
      <w:r>
        <w:rPr>
          <w:rFonts w:hint="eastAsia"/>
        </w:rPr>
        <w:br/>
      </w:r>
      <w:r>
        <w:rPr>
          <w:rFonts w:hint="eastAsia"/>
        </w:rPr>
        <w:t>　　　　三、行业标准落后</w:t>
      </w:r>
      <w:r>
        <w:rPr>
          <w:rFonts w:hint="eastAsia"/>
        </w:rPr>
        <w:br/>
      </w:r>
      <w:r>
        <w:rPr>
          <w:rFonts w:hint="eastAsia"/>
        </w:rPr>
        <w:t>　　　　四、亟待开发环保型清洗技术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2025年中国工业清洁设备行业市场运行态势分析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2025年中国工业清洁设备生产现状分析</w:t>
      </w:r>
      <w:r>
        <w:rPr>
          <w:rFonts w:hint="eastAsia"/>
        </w:rPr>
        <w:br/>
      </w:r>
      <w:r>
        <w:rPr>
          <w:rFonts w:hint="eastAsia"/>
        </w:rPr>
        <w:t>　　　　一、市场整体供应分析</w:t>
      </w:r>
      <w:r>
        <w:rPr>
          <w:rFonts w:hint="eastAsia"/>
        </w:rPr>
        <w:br/>
      </w:r>
      <w:r>
        <w:rPr>
          <w:rFonts w:hint="eastAsia"/>
        </w:rPr>
        <w:t>　　　　二、工业清洁设备行业生产能力分析</w:t>
      </w:r>
      <w:r>
        <w:rPr>
          <w:rFonts w:hint="eastAsia"/>
        </w:rPr>
        <w:br/>
      </w:r>
      <w:r>
        <w:rPr>
          <w:rFonts w:hint="eastAsia"/>
        </w:rPr>
        <w:t>　　　　三、重点生产厂家供给分析</w:t>
      </w:r>
      <w:r>
        <w:rPr>
          <w:rFonts w:hint="eastAsia"/>
        </w:rPr>
        <w:br/>
      </w:r>
      <w:r>
        <w:rPr>
          <w:rFonts w:hint="eastAsia"/>
        </w:rPr>
        <w:t>　　第二节 2025年中国工业清洁设备行业市场需求分析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一、需求特点分析</w:t>
      </w:r>
      <w:r>
        <w:rPr>
          <w:rFonts w:hint="eastAsia"/>
        </w:rPr>
        <w:br/>
      </w:r>
      <w:r>
        <w:rPr>
          <w:rFonts w:hint="eastAsia"/>
        </w:rPr>
        <w:t>　　　　二、总体需求情况分析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2025年中国工业清洁设备行业市场供需平衡分析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2020-2025年中国真空吸尘器进出口数据监测分析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2020-2025年中国真空吸尘器进口数据分析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2020-2025年中国真空吸尘器出口数据分析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2020-2025年中国真空吸尘器进出口平均单价分析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2020-2025年中国真空吸尘器进出口国家及地区分析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2025年中国吸尘器行业市场运行态势剖析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2025年中国吸尘器市场发展现状分析</w:t>
      </w:r>
      <w:r>
        <w:rPr>
          <w:rFonts w:hint="eastAsia"/>
        </w:rPr>
        <w:br/>
      </w:r>
      <w:r>
        <w:rPr>
          <w:rFonts w:hint="eastAsia"/>
        </w:rPr>
        <w:t>　　　　一、吸尘器行业规模及分布透析</w:t>
      </w:r>
      <w:r>
        <w:rPr>
          <w:rFonts w:hint="eastAsia"/>
        </w:rPr>
        <w:br/>
      </w:r>
      <w:r>
        <w:rPr>
          <w:rFonts w:hint="eastAsia"/>
        </w:rPr>
        <w:t>　　　　二、吸尘器市场供需现状分析</w:t>
      </w:r>
      <w:r>
        <w:rPr>
          <w:rFonts w:hint="eastAsia"/>
        </w:rPr>
        <w:br/>
      </w:r>
      <w:r>
        <w:rPr>
          <w:rFonts w:hint="eastAsia"/>
        </w:rPr>
        <w:t>　　　　三、吸尘器市场价格现状探究</w:t>
      </w:r>
      <w:r>
        <w:rPr>
          <w:rFonts w:hint="eastAsia"/>
        </w:rPr>
        <w:br/>
      </w:r>
      <w:r>
        <w:rPr>
          <w:rFonts w:hint="eastAsia"/>
        </w:rPr>
        <w:t>　　　　四、吸尘器市场十大品牌排行榜分析</w:t>
      </w:r>
      <w:r>
        <w:rPr>
          <w:rFonts w:hint="eastAsia"/>
        </w:rPr>
        <w:br/>
      </w:r>
      <w:r>
        <w:rPr>
          <w:rFonts w:hint="eastAsia"/>
        </w:rPr>
        <w:t>　　第二节 2025年中国吸尘器行业发展动态分析</w:t>
      </w:r>
      <w:r>
        <w:rPr>
          <w:rFonts w:hint="eastAsia"/>
        </w:rPr>
        <w:br/>
      </w:r>
      <w:r>
        <w:rPr>
          <w:rFonts w:hint="eastAsia"/>
        </w:rPr>
        <w:t>　　　　一、莱克吸尘器采用3代尘气分离技术</w:t>
      </w:r>
      <w:r>
        <w:rPr>
          <w:rFonts w:hint="eastAsia"/>
        </w:rPr>
        <w:br/>
      </w:r>
      <w:r>
        <w:rPr>
          <w:rFonts w:hint="eastAsia"/>
        </w:rPr>
        <w:t>　　　　二、日本东芝推出抗菌吸尘器</w:t>
      </w:r>
      <w:r>
        <w:rPr>
          <w:rFonts w:hint="eastAsia"/>
        </w:rPr>
        <w:br/>
      </w:r>
      <w:r>
        <w:rPr>
          <w:rFonts w:hint="eastAsia"/>
        </w:rPr>
        <w:t>　　　　三、北美吸尘器品牌bissell挺进中国市场</w:t>
      </w:r>
      <w:r>
        <w:rPr>
          <w:rFonts w:hint="eastAsia"/>
        </w:rPr>
        <w:br/>
      </w:r>
      <w:r>
        <w:rPr>
          <w:rFonts w:hint="eastAsia"/>
        </w:rPr>
        <w:t>　　　　四、伊莱克斯小家电极端系列吸尘器第二波上市</w:t>
      </w:r>
      <w:r>
        <w:rPr>
          <w:rFonts w:hint="eastAsia"/>
        </w:rPr>
        <w:br/>
      </w:r>
      <w:r>
        <w:rPr>
          <w:rFonts w:hint="eastAsia"/>
        </w:rPr>
        <w:t>　　第三节 2025年中国各类吸尘器行业发展分析</w:t>
      </w:r>
      <w:r>
        <w:rPr>
          <w:rFonts w:hint="eastAsia"/>
        </w:rPr>
        <w:br/>
      </w:r>
      <w:r>
        <w:rPr>
          <w:rFonts w:hint="eastAsia"/>
        </w:rPr>
        <w:t>　　　　一、家用吸尘器发展概述</w:t>
      </w:r>
      <w:r>
        <w:rPr>
          <w:rFonts w:hint="eastAsia"/>
        </w:rPr>
        <w:br/>
      </w:r>
      <w:r>
        <w:rPr>
          <w:rFonts w:hint="eastAsia"/>
        </w:rPr>
        <w:t>　　　　二、商用吸尘器的产品特点分析</w:t>
      </w:r>
      <w:r>
        <w:rPr>
          <w:rFonts w:hint="eastAsia"/>
        </w:rPr>
        <w:br/>
      </w:r>
      <w:r>
        <w:rPr>
          <w:rFonts w:hint="eastAsia"/>
        </w:rPr>
        <w:t>　　　　三、工业吸尘器在不同行业的应用</w:t>
      </w:r>
      <w:r>
        <w:rPr>
          <w:rFonts w:hint="eastAsia"/>
        </w:rPr>
        <w:br/>
      </w:r>
      <w:r>
        <w:rPr>
          <w:rFonts w:hint="eastAsia"/>
        </w:rPr>
        <w:t>　　　　四、车载吸尘器发展简述</w:t>
      </w:r>
      <w:r>
        <w:rPr>
          <w:rFonts w:hint="eastAsia"/>
        </w:rPr>
        <w:br/>
      </w:r>
      <w:r>
        <w:rPr>
          <w:rFonts w:hint="eastAsia"/>
        </w:rPr>
        <w:t>　　第四节 2025年中国吸尘器产业发展中存在的问题及对策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2025年中国工业清洁设备行业市场竞争格局分析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2025年中国工业清洁设备行业竞争现状分析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一、工业清洁设备行业竞争程度分析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二、工业清洁设备技术竞争分析</w:t>
      </w:r>
      <w:r>
        <w:rPr>
          <w:rFonts w:hint="eastAsia"/>
        </w:rPr>
        <w:br/>
      </w:r>
      <w:r>
        <w:rPr>
          <w:rFonts w:hint="eastAsia"/>
        </w:rPr>
        <w:t>　　　　三、工业清洁设备主要产品价格竞争分析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2025年中国工业清洁设备行业集中度分析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2025年中国工业清洁设备行业提升竞争力策略分析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2025年中国工业清洁设备行业重点省市竞争力分析</w:t>
      </w:r>
      <w:r>
        <w:rPr>
          <w:rFonts w:hint="eastAsia"/>
        </w:rPr>
        <w:br/>
      </w:r>
      <w:r>
        <w:rPr>
          <w:rFonts w:hint="eastAsia"/>
        </w:rPr>
        <w:t>　　第一节 中国蓝星清洗股份有限公司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涿州双威清洗机有限公司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永康拉瓦清洗设备有限公司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上海远达清洗设备成套有限公司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陕西凯利工业清洗发展有限公司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2025年中国机械用钢行业市场运行走势分析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2025年中国机械用钢行业市场状况分析</w:t>
      </w:r>
      <w:r>
        <w:rPr>
          <w:rFonts w:hint="eastAsia"/>
        </w:rPr>
        <w:br/>
      </w:r>
      <w:r>
        <w:rPr>
          <w:rFonts w:hint="eastAsia"/>
        </w:rPr>
        <w:t>　　　　一、机械用钢行业市场供给分析</w:t>
      </w:r>
      <w:r>
        <w:rPr>
          <w:rFonts w:hint="eastAsia"/>
        </w:rPr>
        <w:br/>
      </w:r>
      <w:r>
        <w:rPr>
          <w:rFonts w:hint="eastAsia"/>
        </w:rPr>
        <w:t>　　　　二、机械用钢行业市场需求分析</w:t>
      </w:r>
      <w:r>
        <w:rPr>
          <w:rFonts w:hint="eastAsia"/>
        </w:rPr>
        <w:br/>
      </w:r>
      <w:r>
        <w:rPr>
          <w:rFonts w:hint="eastAsia"/>
        </w:rPr>
        <w:t>　　　　三、机械用钢行业价格走势分析</w:t>
      </w:r>
      <w:r>
        <w:rPr>
          <w:rFonts w:hint="eastAsia"/>
        </w:rPr>
        <w:br/>
      </w:r>
      <w:r>
        <w:rPr>
          <w:rFonts w:hint="eastAsia"/>
        </w:rPr>
        <w:t>　　第二节 2025年影响中国机械用钢行业发展的主要因素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一、2025-2031年机械用钢行业相关指标预测方案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二、2025-2031年机械用钢行业发展态势点评</w:t>
      </w:r>
      <w:r>
        <w:rPr>
          <w:rFonts w:hint="eastAsia"/>
        </w:rPr>
        <w:br/>
      </w:r>
      <w:r>
        <w:rPr>
          <w:rFonts w:hint="eastAsia"/>
        </w:rPr>
        <w:t>　　第四节 2025-2031年中国机械用钢行业影响展望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2025-2031年中国工业清洁设备行业发展前景预测分析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2025-2031年中国工业清洁设备行业发展趋势分析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一、中国工业清洁设备行业发展分析</w:t>
      </w:r>
      <w:r>
        <w:rPr>
          <w:rFonts w:hint="eastAsia"/>
        </w:rPr>
        <w:br/>
      </w:r>
      <w:r>
        <w:rPr>
          <w:rFonts w:hint="eastAsia"/>
        </w:rPr>
        <w:t>　　　　二、中国工业清洁设备行业技术开发方向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三、中国工业清洁设备行业竞争格局预测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2025-2031年工业清洁设备行业市场预测分析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2025-2031年中国工业清洁设备行业盈利能力预测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2025-2031年中国工业清洁设备行业投资机会与风险分析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2025-2031年中国工业清洁设备行业投资环境分析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2025-2031年工业清洁设备行业投资机会分析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2025-2031年中国工业清洁设备行业投资风险分析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工业清洁设备进出口贸易变化分析</w:t>
      </w:r>
      <w:r>
        <w:rPr>
          <w:rFonts w:hint="eastAsia"/>
        </w:rPr>
        <w:br/>
      </w:r>
      <w:r>
        <w:rPr>
          <w:rFonts w:hint="eastAsia"/>
        </w:rPr>
        <w:t>　　图表 机械工业清洁生产现状分析</w:t>
      </w:r>
      <w:r>
        <w:rPr>
          <w:rFonts w:hint="eastAsia"/>
        </w:rPr>
        <w:br/>
      </w:r>
      <w:r>
        <w:rPr>
          <w:rFonts w:hint="eastAsia"/>
        </w:rPr>
        <w:t>　　图表 工业清洁设备行业出要产品价格分析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2020-2025年中国真空吸尘器进口数量分析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中国蓝星清洗股份有限公司主要经济指标走势图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中国蓝星清洗股份有限公司经营收入走势图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中国蓝星清洗股份有限公司盈利指标走势图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中国蓝星清洗股份有限公司负债情况图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中国蓝星清洗股份有限公司负债指标走势图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中国蓝星清洗股份有限公司运营能力指标走势图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中国蓝星清洗股份有限公司成长能力指标走势图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涿州双威清洗机有限公司主要经济指标走势图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涿州双威清洗机有限公司经营收入走势图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涿州双威清洗机有限公司盈利指标走势图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涿州双威清洗机有限公司负债情况图</w:t>
      </w:r>
      <w:r>
        <w:rPr>
          <w:rFonts w:hint="eastAsia"/>
        </w:rPr>
        <w:br/>
      </w:r>
      <w:r>
        <w:rPr>
          <w:rFonts w:hint="eastAsia"/>
        </w:rPr>
        <w:t>　　图表 涿州双威清洗机有限公司负债指标走势图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涿州双威清洗机有限公司运营能力指标走势图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涿州双威清洗机有限公司成长能力指标走势图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永康拉瓦清洗设备有限公司主要经济指标走势图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永康拉瓦清洗设备有限公司经营收入走势图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永康拉瓦清洗设备有限公司盈利指标走势图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永康拉瓦清洗设备有限公司负债情况图</w:t>
      </w:r>
      <w:r>
        <w:rPr>
          <w:rFonts w:hint="eastAsia"/>
        </w:rPr>
        <w:br/>
      </w:r>
      <w:r>
        <w:rPr>
          <w:rFonts w:hint="eastAsia"/>
        </w:rPr>
        <w:t>　　图表 永康拉瓦清洗设备有限公司负债指标走势图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永康拉瓦清洗设备有限公司运营能力指标走势图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永康拉瓦清洗设备有限公司成长能力指标走势图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上海远达清洗设备成套有限公司主要经济指标走势图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上海远达清洗设备成套有限公司经营收入走势图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上海远达清洗设备成套有限公司盈利指标走势图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上海远达清洗设备成套有限公司负债情况图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上海远达清洗设备成套有限公司负债指标走势图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上海远达清洗设备成套有限公司运营能力指标走势图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上海远达清洗设备成套有限公司成长能力指标走势图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陕西凯利工业清洗发展有限公司主要经济指标走势图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陕西凯利工业清洗发展有限公司经营收入走势图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陕西凯利工业清洗发展有限公司盈利指标走势图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陕西凯利工业清洗发展有限公司负债情况图</w:t>
      </w:r>
      <w:r>
        <w:rPr>
          <w:rFonts w:hint="eastAsia"/>
        </w:rPr>
        <w:br/>
      </w:r>
      <w:r>
        <w:rPr>
          <w:rFonts w:hint="eastAsia"/>
        </w:rPr>
        <w:t>　　图表 陕西凯利工业清洗发展有限公司负债指标走势图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陕西凯利工业清洗发展有限公司运营能力指标走势图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陕西凯利工业清洗发展有限公司成长能力指标走势图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2025-2031年中国工业清洁设备行业发展前景预测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af0edeeae4b64" w:history="1">
        <w:r>
          <w:rPr>
            <w:rStyle w:val="Hyperlink"/>
          </w:rPr>
          <w:t>2025版工业清洁设备行业发展现状调研及市场前景分析报告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af0edeeae4b64" w:history="1">
        <w:r>
          <w:rPr>
            <w:rStyle w:val="Hyperlink"/>
          </w:rPr>
          <w:t>https://www.20087.com/1/93/GongYeQingJieSheBeiShiChangDiaoYanBaoGao.html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热点：清洁机械设备生产厂家、工业清洁设备品牌排行、专业清洁设备、工业清洁设备展会、工业清洗设备哪家好、工业清洁设备,Logo是一朵花的、大型清洁设备、工业清洁设备排行榜、清洗清洁设备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cde7f406c432d" w:history="1">
      <w:r>
        <w:rPr>
          <w:rStyle w:val="Hyperlink"/>
        </w:rPr>
        <w:t>2025版工业清洁设备行业发展现状调研及市场前景分析报告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ongYeQingJieSheBeiShiChangDiaoYanBaoGao.html" TargetMode="External" Id="Rb9eaf0edeeae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ongYeQingJieSheBeiShiChangDiaoYanBaoGao.html" TargetMode="External" Id="R039cde7f406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2025-03-19T08:12:00Z</dcterms:created>
  <dcterms:modified xsi:type="dcterms:W3CDTF">2025-03-19T09:12:00Z</dcterms:modified>
  <dc:subject>2025版工业清洁设备行业发展现状调研及市场前景分析报告</dc:subject>
  <dc:title>2025版工业清洁设备行业发展现状调研及市场前景分析报告</dc:title>
  <cp:keywords>2025版工业清洁设备行业发展现状调研及市场前景分析报告</cp:keywords>
  <dc:description>2025版工业清洁设备行业发展现状调研及市场前景分析报告</dc:description>
</cp:coreProperties>
</file>