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b433c41124f0d" w:history="1">
              <w:r>
                <w:rPr>
                  <w:rStyle w:val="Hyperlink"/>
                </w:rPr>
                <w:t>全球与中国巧克力机行业市场分析及前景趋势预测报告（2025-2031年）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b433c41124f0d" w:history="1">
              <w:r>
                <w:rPr>
                  <w:rStyle w:val="Hyperlink"/>
                </w:rPr>
                <w:t>全球与中国巧克力机行业市场分析及前景趋势预测报告（2025-2031年）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b433c41124f0d" w:history="1">
                <w:r>
                  <w:rPr>
                    <w:rStyle w:val="Hyperlink"/>
                  </w:rPr>
                  <w:t>https://www.20087.com/1/93/QiaoKeLiJiHangYeQianJing.html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机是用于生产巧克力的专用设备，近年来随着消费者对高品质巧克力需求的增加，巧克力机技术也在不断发展。一方面，为了提高生产效率和产品质量，制造商引入了自动化生产线，实现了从熔化、调温到成型的全过程自动化。另一方面，随着消费者对健康食品的关注度提升，巧克力机也能够适应生产低糖、有机等特殊类型的巧克力。此外，随着设计和制造技术的进步，巧克力机的灵活性和易用性也在不断提高，以满足小批量定制化生产的需求。</w:t>
      </w:r>
      <w:r>
        <w:rPr>
          <w:rFonts w:hint="eastAsia"/>
        </w:rPr>
        <w:br/>
      </w:r>
      <w:r>
        <w:rPr>
          <w:rFonts w:hint="eastAsia"/>
        </w:rPr>
        <w:t>　　未来，巧克力机市场的发展将更加注重个性化和定制化。随着消费者对独特风味和个性化包装的追求，巧克力机将更加灵活地适应不同配方和形状的生产需求。在技术方面，通过集成更多传感器和智能控制系统，实现对生产过程的精确控制，以提高产品质量和一致性。此外，随着可持续发展理念的推广，巧克力机的设计将更加注重节能减排和资源循环利用，例如采用高效能加热元件和废料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b433c41124f0d" w:history="1">
        <w:r>
          <w:rPr>
            <w:rStyle w:val="Hyperlink"/>
          </w:rPr>
          <w:t>全球与中国巧克力机行业市场分析及前景趋势预测报告（2025-2031年）</w:t>
        </w:r>
      </w:hyperlink>
      <w:r>
        <w:rPr>
          <w:rFonts w:hint="eastAsia"/>
        </w:rPr>
        <w:t>》系统分析了巧克力机行业的市场需求、市场规模及价格动态，全面梳理了巧克力机产业链结构，并对巧克力机细分市场进行了深入探究。报告基于详实数据，科学预测了巧克力机市场前景与发展趋势，重点剖析了品牌竞争格局、市场集中度及重点企业的市场地位。通过SWOT分析，报告识别了行业面临的机遇与风险，并提出了针对性发展策略与建议，为巧克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巧克力机市场概述</w:t>
      </w:r>
      <w:r>
        <w:rPr>
          <w:rFonts w:hint="eastAsia"/>
        </w:rPr>
        <w:br/>
      </w:r>
      <w:r>
        <w:rPr>
          <w:rFonts w:hint="eastAsia"/>
        </w:rPr>
        <w:t>　　第一节 巧克力机产品定义及统计范围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按照不同产品类型，巧克力机主要可以分为如下几个类别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一、不同产品类型巧克力机增长趋势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从不同应用，巧克力机主要包括如下几个方面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全球与中国巧克力机发展现状及趋势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一、全球巧克力机发展现状及未来趋势（2020-2031年）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二、中国巧克力机发展现状及未来趋势（2020-2031年）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全球巧克力机供需现状及2025-2031年预测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一、全球巧克力机产能、产量、产能利用率及发展趋势（2020-2031年）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二、全球巧克力机产量、表观消费量及发展趋势（2020-2031年）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中国巧克力机供需现状及2025-2031年预测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一、2020-2025年中国巧克力机产能、产量、产能利用率及2025-2031年趋势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二、中国巧克力机产量、表观消费量及发展趋势（2020-2031年）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三、中国巧克力机产量、市场需求量及发展趋势（2020-2031年）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中国及欧美日等巧克力机行业政策分析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全球与中国主要厂商巧克力机产量、产值及竞争分析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全球巧克力机主要厂商列表（2020-2025年）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一、全球巧克力机主要厂商产量列表（2020-2025年）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二、全球巧克力机主要厂商产值列表（2020-2025年）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三、2025年全球主要生产商巧克力机收入排名</w:t>
      </w:r>
      <w:r>
        <w:rPr>
          <w:rFonts w:hint="eastAsia"/>
        </w:rPr>
        <w:br/>
      </w:r>
      <w:r>
        <w:rPr>
          <w:rFonts w:hint="eastAsia"/>
        </w:rPr>
        <w:t>　　　　四、全球巧克力机主要厂商产品价格列表（2020-2025年）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中国巧克力机主要厂商产量、产值及市场份额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一、中国巧克力机主要厂商产量列表（2020-2025年）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巧克力机厂商产地分布及商业化日期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巧克力机行业集中度、竞争程度分析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一、巧克力机行业集中度分析：全球Top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二、全球巧克力机第一梯队、第二梯队和第三梯队生产商（品牌）及市场份额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全球领先巧克力机企业SWOT分析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全球主要巧克力机企业采访及观点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全球主要巧克力机生产地区分析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一、全球主要地区巧克力机产量及市场份额（2020-2025年）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二、全球主要地区巧克力机产量及市场份额预测（2025-2031年）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三、全球主要地区巧克力机产值及市场份额（2020-2025年）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四、全球主要地区巧克力机产值及市场份额预测（2025-2031年）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北美市场巧克力机产量、产值及增长率（2020-2025年）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欧洲市场巧克力机产量、产值及增长率（2020-2025年）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中国市场巧克力机产量、产值及增长率（2020-2025年）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日本市场巧克力机产量、产值及增长率（2020-2025年）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东南亚市场巧克力机产量、产值及增长率（2020-2025年）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印度市场巧克力机产量、产值及增长率（2020-2025年）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全球主要地区巧克力机消费量及增长率（2020-2025年）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全球主要地区巧克力机消费量预测（2025-2031年）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巧克力机重点企业（一）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一、重点企业（一）基本信息、巧克力机生产基地、销售区域、竞争对手及市场地位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三、重点企业（一）巧克力机产能、产量、产值、价格及毛利率统计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巧克力机重点企业（二）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一、重点企业（二）基本信息、巧克力机生产基地、销售区域、竞争对手及市场地位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三、重点企业（二）巧克力机产能、产量、产值、价格及毛利率统计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巧克力机重点企业（三）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一、重点企业（三）基本信息、巧克力机生产基地、销售区域、竞争对手及市场地位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三、重点企业（三）巧克力机产能、产量、产值、价格及毛利率统计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巧克力机重点企业（四）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一、重点企业（四）基本信息、巧克力机生产基地、销售区域、竞争对手及市场地位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三、重点企业（四）巧克力机产能、产量、产值、价格及毛利率统计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巧克力机重点企业（五）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一、重点企业（五）基本信息、巧克力机生产基地、销售区域、竞争对手及市场地位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三、重点企业（五）巧克力机产能、产量、产值、价格及毛利率统计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巧克力机重点企业（六）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一、重点企业（六）基本信息、巧克力机生产基地、销售区域、竞争对手及市场地位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三、重点企业（六）巧克力机产能、产量、产值、价格及毛利率统计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巧克力机重点企业（七）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一、重点企业（七）基本信息、巧克力机生产基地、销售区域、竞争对手及市场地位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三、重点企业（七）巧克力机产能、产量、产值、价格及毛利率统计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全球不同类型巧克力机产量（2020-2031年）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全球不同类型巧克力机产值（2020-2031年）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全球不同类型巧克力机价格走势（2020-2025年）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不同价格区间巧克力机市场份额对比（2020-2025年）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中国不同类型巧克力机产量（2020-2031年）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中国不同类型巧克力机产值（2020-2031年）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巧克力机产业链分析</w:t>
      </w:r>
      <w:r>
        <w:rPr>
          <w:rFonts w:hint="eastAsia"/>
        </w:rPr>
        <w:br/>
      </w:r>
      <w:r>
        <w:rPr>
          <w:rFonts w:hint="eastAsia"/>
        </w:rPr>
        <w:t>　　第二节 巧克力机产业上游供应分析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全球不同应用巧克力机消费量、市场份额及增长率（2020-2031年）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一、全球不同应用巧克力机消费量（2020-2025年）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二、全球不同应用巧克力机消费量预测（2025-2031年）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中国不同应用巧克力机消费量、市场份额及增长率（2020-2031年）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一、中国不同应用巧克力机消费量（2020-2025年）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二、中国不同应用巧克力机消费量预测（2025-2031年）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中国巧克力机产量、消费量、进出口分析及未来趋势（2020-2031年）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中国巧克力机进出口贸易趋势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中国巧克力机主要进口来源</w:t>
      </w:r>
      <w:r>
        <w:rPr>
          <w:rFonts w:hint="eastAsia"/>
        </w:rPr>
        <w:br/>
      </w:r>
      <w:r>
        <w:rPr>
          <w:rFonts w:hint="eastAsia"/>
        </w:rPr>
        <w:t>　　第四节 中国巧克力机主要出口目的地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中国巧克力机未来发展的有利因素、不利因素分析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中国巧克力机生产地区分布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影响中国巧克力机供需的主要因素分析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巧克力机技术及相关行业技术发展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巧克力机进出口贸易现状及趋势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巧克力机下游行业需求变化因素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巧克力机行业及市场环境发展趋势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巧克力机产品及技术发展趋势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巧克力机产品价格走势</w:t>
      </w:r>
      <w:r>
        <w:rPr>
          <w:rFonts w:hint="eastAsia"/>
        </w:rPr>
        <w:br/>
      </w:r>
      <w:r>
        <w:rPr>
          <w:rFonts w:hint="eastAsia"/>
        </w:rPr>
        <w:t>　　第四节 巧克力机市场消费形态、消费者偏好（2025-2031年）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国内巧克力机销售渠道</w:t>
      </w:r>
      <w:r>
        <w:rPr>
          <w:rFonts w:hint="eastAsia"/>
        </w:rPr>
        <w:br/>
      </w:r>
      <w:r>
        <w:rPr>
          <w:rFonts w:hint="eastAsia"/>
        </w:rPr>
        <w:t>　　第二节 海外市场巧克力机销售渠道</w:t>
      </w:r>
      <w:r>
        <w:rPr>
          <w:rFonts w:hint="eastAsia"/>
        </w:rPr>
        <w:br/>
      </w:r>
      <w:r>
        <w:rPr>
          <w:rFonts w:hint="eastAsia"/>
        </w:rPr>
        <w:t>　　第三节 巧克力机销售/营销策略建议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按照不同产品类型，巧克力机主要可以分为如下几个类别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不同种类巧克力机增长趋势</w:t>
      </w:r>
      <w:r>
        <w:rPr>
          <w:rFonts w:hint="eastAsia"/>
        </w:rPr>
        <w:br/>
      </w:r>
      <w:r>
        <w:rPr>
          <w:rFonts w:hint="eastAsia"/>
        </w:rPr>
        <w:t>　　表 按不同应用，巧克力机主要包括如下几个方面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不同应用巧克力机消费量增长趋势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中国及欧美日等地区巧克力机相关政策分析</w:t>
      </w:r>
      <w:r>
        <w:rPr>
          <w:rFonts w:hint="eastAsia"/>
        </w:rPr>
        <w:br/>
      </w:r>
      <w:r>
        <w:rPr>
          <w:rFonts w:hint="eastAsia"/>
        </w:rPr>
        <w:t>　　表 全球巧克力机主要厂商产量列表（2020-2025年）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2025年全球主要生产商巧克力机收入排名</w:t>
      </w:r>
      <w:r>
        <w:rPr>
          <w:rFonts w:hint="eastAsia"/>
        </w:rPr>
        <w:br/>
      </w:r>
      <w:r>
        <w:rPr>
          <w:rFonts w:hint="eastAsia"/>
        </w:rPr>
        <w:t>　　表 全球巧克力机主要厂商产品价格列表（2020-2025年）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中国巧克力机主要厂商产量市场份额列表（2020-2025年）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全球主要巧克力机厂商产地分布及商业化日期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全球主要巧克力机企业采访及观点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全球主要地区巧克力机产值对比</w:t>
      </w:r>
      <w:r>
        <w:rPr>
          <w:rFonts w:hint="eastAsia"/>
        </w:rPr>
        <w:br/>
      </w:r>
      <w:r>
        <w:rPr>
          <w:rFonts w:hint="eastAsia"/>
        </w:rPr>
        <w:t>　　表 全球主要地区巧克力机产量市场份额列表（2020-2025年）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重点企业（一）巧克力机产能、产量、产值、价格及毛利率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重点企业（一）巧克力机产品规格及价格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重点企业（二）巧克力机产能、产量、产值、价格及毛利率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重点企业（二）巧克力机产品规格及价格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重点企业（三）巧克力机产能、产量、产值、价格及毛利率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重点企业（三）巧克力机产品规格及价格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重点企业（四）巧克力机产能、产量、产值、价格及毛利率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重点企业（四）巧克力机产品规格及价格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重点企业（五）巧克力机产能、产量、产值、价格及毛利率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重点企业（五）巧克力机产品规格及价格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重点企业（六）巧克力机产能、产量、产值、价格及毛利率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重点企业（六）巧克力机产品规格及价格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重点企业（七）巧克力机产品规格、参数及市场应用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重点企业（七）巧克力机产能、产量、产值、价格及毛利率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重点企业（七）巧克力机产品规格及价格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全球不同产品类型巧克力机产量（2020-2025年）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全球不同价格区间巧克力机市场份额对比（2020-2025年）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巧克力机上游原料供应商及联系方式列表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全球不同应用巧克力机消费量（2020-2025年）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全球不同应用巧克力机消费量市场份额预测（2025-2031年）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中国巧克力机产量、消费量、进出口（2020-2025年）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中国巧克力机产量、消费量、进出口预测（2025-2031年）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中国市场巧克力机进出口贸易趋势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中国市场巧克力机主要进口来源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中国市场巧克力机主要出口目的地</w:t>
      </w:r>
      <w:r>
        <w:rPr>
          <w:rFonts w:hint="eastAsia"/>
        </w:rPr>
        <w:br/>
      </w:r>
      <w:r>
        <w:rPr>
          <w:rFonts w:hint="eastAsia"/>
        </w:rPr>
        <w:t>　　表 中国巧克力机市场未来发展的有利因素、不利因素分析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中国巧克力机生产地区分布</w:t>
      </w:r>
      <w:r>
        <w:rPr>
          <w:rFonts w:hint="eastAsia"/>
        </w:rPr>
        <w:br/>
      </w:r>
      <w:r>
        <w:rPr>
          <w:rFonts w:hint="eastAsia"/>
        </w:rPr>
        <w:t>　　表 中国巧克力机消费地区分布</w:t>
      </w:r>
      <w:r>
        <w:rPr>
          <w:rFonts w:hint="eastAsia"/>
        </w:rPr>
        <w:br/>
      </w:r>
      <w:r>
        <w:rPr>
          <w:rFonts w:hint="eastAsia"/>
        </w:rPr>
        <w:t>　　表 巧克力机行业及市场环境发展趋势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巧克力机产品及技术发展趋势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国内巧克力机主要销售模式及销售渠道趋势（2020-2025年）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欧美日等地区巧克力机主要销售模式及销售渠道趋势（2020-2025年）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巧克力机产品市场定位及目标消费者分析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2025年全球不同产品类型巧克力机产量市场份额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全球不同类型巧克力机消费量市场份额对比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全球巧克力机产量及增长率（2020-2025年）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全球巧克力机产值及增长率（2020-2025年）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中国巧克力机产量及发展趋势（2020-2025年）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全球巧克力机产量、市场需求量及发展趋势（2020-2031年）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中国巧克力机产能、产量、产能利用率及发展趋势（2020-2031年）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中国巧克力机产量、市场需求量及发展趋势（2020-2031年）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全球巧克力机主要厂商2025年产量市场份额列表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全球巧克力机主要厂商2025年产值市场份额列表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中国市场巧克力机主要厂商产量市场份额列表（2020-2025年）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中国巧克力机主要厂商2025年产量市场份额列表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2025年全球前五及前十大生产商巧克力机市场份额</w:t>
      </w:r>
      <w:r>
        <w:rPr>
          <w:rFonts w:hint="eastAsia"/>
        </w:rPr>
        <w:br/>
      </w:r>
      <w:r>
        <w:rPr>
          <w:rFonts w:hint="eastAsia"/>
        </w:rPr>
        <w:t>　　图 全球巧克力机第一梯队、第二梯队和第三梯队生产商（品牌）及市场份额（2020-2025年）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巧克力机全球领先企业SWOT分析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全球主要地区巧克力机消费量市场份额对比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北美市场巧克力机产量及增长率（2020-2025年）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北美市场巧克力机产值及增长率（2020-2025年）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全球主要地区巧克力机消费量市场份额（2020-2025年）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全球主要地区巧克力机消费量市场份额预测（2025-2031年）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印度市场巧克力机消费量、增长率及发展预测（2020-2031年）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巧克力机产业链分析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巧克力机产品价格走势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b433c41124f0d" w:history="1">
        <w:r>
          <w:rPr>
            <w:rStyle w:val="Hyperlink"/>
          </w:rPr>
          <w:t>全球与中国巧克力机行业市场分析及前景趋势预测报告（2025-2031年）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b433c41124f0d" w:history="1">
        <w:r>
          <w:rPr>
            <w:rStyle w:val="Hyperlink"/>
          </w:rPr>
          <w:t>https://www.20087.com/1/93/QiaoKeLiJiHangYeQianJing.html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加工工艺和设备、双点医院咖啡机和热巧克力机、制作巧克力需要哪些设备、巧克力机器人、美国巧克力品牌前十名、巧克力机器设备、巧克力厂的设备有哪些、巧克力机器多少钱一套?、十大巧克力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71c55e7ed4622" w:history="1">
      <w:r>
        <w:rPr>
          <w:rStyle w:val="Hyperlink"/>
        </w:rPr>
        <w:t>全球与中国巧克力机行业市场分析及前景趋势预测报告（2025-2031年）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aoKeLiJiHangYeQianJing.html" TargetMode="External" Id="R9dfb433c4112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aoKeLiJiHangYeQianJing.html" TargetMode="External" Id="Rde771c55e7e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2025-02-20T03:15:00Z</dcterms:created>
  <dcterms:modified xsi:type="dcterms:W3CDTF">2025-02-20T04:15:00Z</dcterms:modified>
  <dc:subject>全球与中国巧克力机行业市场分析及前景趋势预测报告（2025-2031年）</dc:subject>
  <dc:title>全球与中国巧克力机行业市场分析及前景趋势预测报告（2025-2031年）</dc:title>
  <cp:keywords>全球与中国巧克力机行业市场分析及前景趋势预测报告（2025-2031年）</cp:keywords>
  <dc:description>全球与中国巧克力机行业市场分析及前景趋势预测报告（2025-2031年）</dc:description>
</cp:coreProperties>
</file>