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920230ed4949" w:history="1">
              <w:r>
                <w:rPr>
                  <w:rStyle w:val="Hyperlink"/>
                </w:rPr>
                <w:t>全球与中国干草打包机行业现状调研及发展前景预测报告（2025-2031年）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920230ed4949" w:history="1">
              <w:r>
                <w:rPr>
                  <w:rStyle w:val="Hyperlink"/>
                </w:rPr>
                <w:t>全球与中国干草打包机行业现状调研及发展前景预测报告（2025-2031年）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920230ed4949" w:history="1">
                <w:r>
                  <w:rPr>
                    <w:rStyle w:val="Hyperlink"/>
                  </w:rPr>
                  <w:t>https://www.20087.com/1/23/GanCaoDaBaoJiHangYeQianJing.html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打包机主要用于农业生产中将收割后的农作物秸秆压缩成捆，便于储存和运输。目前，干草打包机已经实现了自动化、高效化作业，大大减少了人力和时间成本，提高了农业生产的效率。然而，设备的适应性、稳定性以及打包效果仍有改进空间。</w:t>
      </w:r>
      <w:r>
        <w:rPr>
          <w:rFonts w:hint="eastAsia"/>
        </w:rPr>
        <w:br/>
      </w:r>
      <w:r>
        <w:rPr>
          <w:rFonts w:hint="eastAsia"/>
        </w:rPr>
        <w:t>　　未来干草打包机的发展将以智能化、精准化为核心，通过集成卫星定位、土壤和作物信息等多源数据，实现根据作物特性和田间实际情况的智能打包。同时，设备将更加注重节能、环保和人性化设计，如采用低噪声、低排放的动力系统，以及更舒适的操控界面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920230ed4949" w:history="1">
        <w:r>
          <w:rPr>
            <w:rStyle w:val="Hyperlink"/>
          </w:rPr>
          <w:t>全球与中国干草打包机行业现状调研及发展前景预测报告（2025-2031年）</w:t>
        </w:r>
      </w:hyperlink>
      <w:r>
        <w:rPr>
          <w:rFonts w:hint="eastAsia"/>
        </w:rPr>
        <w:t>》依托权威数据资源与长期市场监测，系统分析了干草打包机行业的市场规模、市场需求及产业链结构，深入探讨了干草打包机价格变动与细分市场特征。报告科学预测了干草打包机市场前景及未来发展趋势，重点剖析了行业集中度、竞争格局及重点企业的市场地位，并通过SWOT分析揭示了干草打包机行业机遇与潜在风险。报告为投资者及业内企业提供了全面的市场洞察与决策参考，助力把握干草打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干草打包机市场概述</w:t>
      </w:r>
      <w:r>
        <w:rPr>
          <w:rFonts w:hint="eastAsia"/>
        </w:rPr>
        <w:br/>
      </w:r>
      <w:r>
        <w:rPr>
          <w:rFonts w:hint="eastAsia"/>
        </w:rPr>
        <w:t>　　1.1 干草打包机行业概述及统计范围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按照不同产品类型，干草打包机主要可以分为如下几个类别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不同产品类型干草打包机规模增长趋势2020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圆形打包机</w:t>
      </w:r>
      <w:r>
        <w:rPr>
          <w:rFonts w:hint="eastAsia"/>
        </w:rPr>
        <w:br/>
      </w:r>
      <w:r>
        <w:rPr>
          <w:rFonts w:hint="eastAsia"/>
        </w:rPr>
        <w:t>　　　　1.2.3 矩形打包机</w:t>
      </w:r>
      <w:r>
        <w:rPr>
          <w:rFonts w:hint="eastAsia"/>
        </w:rPr>
        <w:br/>
      </w:r>
      <w:r>
        <w:rPr>
          <w:rFonts w:hint="eastAsia"/>
        </w:rPr>
        <w:t>　　　　1.2.4 方形打包机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从不同应用，干草打包机主要包括如下几个方面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不同应用干草打包机规模增长趋势2020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干草打包</w:t>
      </w:r>
      <w:r>
        <w:rPr>
          <w:rFonts w:hint="eastAsia"/>
        </w:rPr>
        <w:br/>
      </w:r>
      <w:r>
        <w:rPr>
          <w:rFonts w:hint="eastAsia"/>
        </w:rPr>
        <w:t>　　　　1.3.3 秸秆打包</w:t>
      </w:r>
      <w:r>
        <w:rPr>
          <w:rFonts w:hint="eastAsia"/>
        </w:rPr>
        <w:br/>
      </w:r>
      <w:r>
        <w:rPr>
          <w:rFonts w:hint="eastAsia"/>
        </w:rPr>
        <w:t>　　　　1.3.4 青贮打包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干草打包机行业发展总体概况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干草打包机行业发展主要特点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干草打包机行业发展影响因素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全球干草打包机供需现状及预测（2020-2031）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全球干草打包机产能、产量、产能利用率及发展趋势（2020-2031）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全球干草打包机产量、需求量及发展趋势（2020-2031）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全球主要地区干草打包机产量及发展趋势（2020-2031）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中国干草打包机供需现状及预测（2020-2031）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中国干草打包机产能、产量、产能利用率及发展趋势（2020-2031）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中国干草打包机产量、市场需求量及发展趋势（2020-2031）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中国干草打包机产能和产量占全球的比重（2020-2031）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全球干草打包机销量及收入（2020-2031）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全球市场干草打包机价格趋势（2020-2031）</w:t>
      </w:r>
      <w:r>
        <w:rPr>
          <w:rFonts w:hint="eastAsia"/>
        </w:rPr>
        <w:br/>
      </w:r>
      <w:r>
        <w:rPr>
          <w:rFonts w:hint="eastAsia"/>
        </w:rPr>
        <w:t>　　2.4 中国干草打包机销量及收入（2020-2031）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中国市场干草打包机销量和收入占全球的比重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全球干草打包机主要地区分析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全球主要地区干草打包机市场规模分析：2020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全球主要地区干草打包机销售收入及市场份额（2020-2025年）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全球主要地区干草打包机销售收入预测（2025-2031）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全球主要地区干草打包机销量分析：2020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全球主要地区干草打包机销量及市场份额（2020-2025年）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全球主要地区干草打包机销量及市场份额预测（2025-2031）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北美（美国和加拿大）干草打包机收入（2020-2031）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欧洲（德国、英国、法国和意大利等国家）干草打包机收入（2020-2031）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亚太（中国、日本、韩国、中国台湾、印度和东南亚等）干草打包机收入（2020-2031）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拉美地区（墨西哥、巴西等国家）干草打包机收入（2020-2031）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中东及非洲（土耳其、沙特等国家）干草打包机收入（2020-2031）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全球市场主要厂商干草打包机产能市场份额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全球市场主要厂商干草打包机销量（2020-2025）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全球市场主要厂商干草打包机销售收入（2020-2025）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全球市场主要厂商干草打包机销售价格（2020-2025）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2025年全球主要生产商干草打包机收入排名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中国市场主要厂商干草打包机销量（2020-2025）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中国市场主要厂商干草打包机销售收入（2020-2025）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中国市场主要厂商干草打包机销售价格（2020-2025）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2025年中国主要生产商干草打包机收入排名</w:t>
      </w:r>
      <w:r>
        <w:rPr>
          <w:rFonts w:hint="eastAsia"/>
        </w:rPr>
        <w:br/>
      </w:r>
      <w:r>
        <w:rPr>
          <w:rFonts w:hint="eastAsia"/>
        </w:rPr>
        <w:t>　　4.3 全球主要厂商干草打包机总部及产地分布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全球主要厂商干草打包机商业化日期</w:t>
      </w:r>
      <w:r>
        <w:rPr>
          <w:rFonts w:hint="eastAsia"/>
        </w:rPr>
        <w:br/>
      </w:r>
      <w:r>
        <w:rPr>
          <w:rFonts w:hint="eastAsia"/>
        </w:rPr>
        <w:t>　　4.5 全球主要厂商干草打包机产品类型及应用</w:t>
      </w:r>
      <w:r>
        <w:rPr>
          <w:rFonts w:hint="eastAsia"/>
        </w:rPr>
        <w:br/>
      </w:r>
      <w:r>
        <w:rPr>
          <w:rFonts w:hint="eastAsia"/>
        </w:rPr>
        <w:t>　　4.6 干草打包机行业集中度、竞争程度分析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干草打包机行业集中度分析：全球头部厂商份额（Top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全球干草打包机第一梯队、第二梯队和第三梯队生产商（品牌）及市场份额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不同产品类型干草打包机分析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全球市场不同产品类型干草打包机销量及市场份额（2020-2025）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全球市场不同产品类型干草打包机销量预测（2025-2031）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全球市场不同产品类型干草打包机收入及市场份额（2020-2025）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全球市场不同产品类型干草打包机收入预测（2025-2031）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全球市场不同产品类型干草打包机价格走势（2020-2031）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中国市场不同产品类型干草打包机销量及市场份额（2020-2025）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中国市场不同产品类型干草打包机销量预测（2025-2031）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中国市场不同产品类型干草打包机收入及市场份额（2020-2025）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中国市场不同产品类型干草打包机收入预测（2025-2031）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不同应用干草打包机分析</w:t>
      </w:r>
      <w:r>
        <w:rPr>
          <w:rFonts w:hint="eastAsia"/>
        </w:rPr>
        <w:br/>
      </w:r>
      <w:r>
        <w:rPr>
          <w:rFonts w:hint="eastAsia"/>
        </w:rPr>
        <w:t>　　6.1 全球市场不同应用干草打包机销量（2020-2031）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全球市场不同应用干草打包机销量及市场份额（2020-2025）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全球市场不同应用干草打包机销量预测（2025-2031）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全球市场不同应用干草打包机收入及市场份额（2020-2025）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全球市场不同应用干草打包机收入预测（2025-2031）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全球市场不同应用干草打包机价格走势（2020-2031）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中国市场不同应用干草打包机销量（2020-2031）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中国市场不同应用干草打包机销量及市场份额（2020-2025）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中国市场不同应用干草打包机销量预测（2025-2031）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中国市场不同应用干草打包机收入（2020-2031）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中国市场不同应用干草打包机收入及市场份额（2020-2025）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中国市场不同应用干草打包机收入预测（2025-2031）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干草打包机行业发展趋势</w:t>
      </w:r>
      <w:r>
        <w:rPr>
          <w:rFonts w:hint="eastAsia"/>
        </w:rPr>
        <w:br/>
      </w:r>
      <w:r>
        <w:rPr>
          <w:rFonts w:hint="eastAsia"/>
        </w:rPr>
        <w:t>　　7.2 干草打包机行业主要驱动因素</w:t>
      </w:r>
      <w:r>
        <w:rPr>
          <w:rFonts w:hint="eastAsia"/>
        </w:rPr>
        <w:br/>
      </w:r>
      <w:r>
        <w:rPr>
          <w:rFonts w:hint="eastAsia"/>
        </w:rPr>
        <w:t>　　7.3 干草打包机中国企业SWOT分析</w:t>
      </w:r>
      <w:r>
        <w:rPr>
          <w:rFonts w:hint="eastAsia"/>
        </w:rPr>
        <w:br/>
      </w:r>
      <w:r>
        <w:rPr>
          <w:rFonts w:hint="eastAsia"/>
        </w:rPr>
        <w:t>　　7.4 中国干草打包机行业政策环境分析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干草打包机行业产业链简介</w:t>
      </w:r>
      <w:r>
        <w:rPr>
          <w:rFonts w:hint="eastAsia"/>
        </w:rPr>
        <w:br/>
      </w:r>
      <w:r>
        <w:rPr>
          <w:rFonts w:hint="eastAsia"/>
        </w:rPr>
        <w:t>　　　　8.1.1 干草打包机行业供应链分析</w:t>
      </w:r>
      <w:r>
        <w:rPr>
          <w:rFonts w:hint="eastAsia"/>
        </w:rPr>
        <w:br/>
      </w:r>
      <w:r>
        <w:rPr>
          <w:rFonts w:hint="eastAsia"/>
        </w:rPr>
        <w:t>　　　　8.1.2 干草打包机主要原料及供应情况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干草打包机行业主要下游客户</w:t>
      </w:r>
      <w:r>
        <w:rPr>
          <w:rFonts w:hint="eastAsia"/>
        </w:rPr>
        <w:br/>
      </w:r>
      <w:r>
        <w:rPr>
          <w:rFonts w:hint="eastAsia"/>
        </w:rPr>
        <w:t>　　8.2 干草打包机行业采购模式</w:t>
      </w:r>
      <w:r>
        <w:rPr>
          <w:rFonts w:hint="eastAsia"/>
        </w:rPr>
        <w:br/>
      </w:r>
      <w:r>
        <w:rPr>
          <w:rFonts w:hint="eastAsia"/>
        </w:rPr>
        <w:t>　　8.3 干草打包机行业生产模式</w:t>
      </w:r>
      <w:r>
        <w:rPr>
          <w:rFonts w:hint="eastAsia"/>
        </w:rPr>
        <w:br/>
      </w:r>
      <w:r>
        <w:rPr>
          <w:rFonts w:hint="eastAsia"/>
        </w:rPr>
        <w:t>　　8.4 干草打包机行业销售模式及销售渠道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全球市场主要干草打包机厂商简介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干草打包机销量、收入、价格及毛利率（2020-2025）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中国市场干草打包机产量、销量、进出口分析及未来趋势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中国市场干草打包机产量、销量、进出口分析及未来趋势（2020-2031）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中国市场干草打包机进出口贸易趋势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中国市场干草打包机主要进口来源</w:t>
      </w:r>
      <w:r>
        <w:rPr>
          <w:rFonts w:hint="eastAsia"/>
        </w:rPr>
        <w:br/>
      </w:r>
      <w:r>
        <w:rPr>
          <w:rFonts w:hint="eastAsia"/>
        </w:rPr>
        <w:t>　　10.4 中国市场干草打包机主要出口目的地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中国市场干草打包机主要地区分布</w:t>
      </w:r>
      <w:r>
        <w:rPr>
          <w:rFonts w:hint="eastAsia"/>
        </w:rPr>
        <w:br/>
      </w:r>
      <w:r>
        <w:rPr>
          <w:rFonts w:hint="eastAsia"/>
        </w:rPr>
        <w:t>　　11.1 中国干草打包机生产地区分布</w:t>
      </w:r>
      <w:r>
        <w:rPr>
          <w:rFonts w:hint="eastAsia"/>
        </w:rPr>
        <w:br/>
      </w:r>
      <w:r>
        <w:rPr>
          <w:rFonts w:hint="eastAsia"/>
        </w:rPr>
        <w:t>　　11.2 中国干草打包机消费地区分布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全球不同产品类型干草打包机增长趋势2020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不同应用干草打包机增长趋势2020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干草打包机行业发展主要特点</w:t>
      </w:r>
      <w:r>
        <w:rPr>
          <w:rFonts w:hint="eastAsia"/>
        </w:rPr>
        <w:br/>
      </w:r>
      <w:r>
        <w:rPr>
          <w:rFonts w:hint="eastAsia"/>
        </w:rPr>
        <w:t>　　表4 干草打包机行业发展有利因素分析</w:t>
      </w:r>
      <w:r>
        <w:rPr>
          <w:rFonts w:hint="eastAsia"/>
        </w:rPr>
        <w:br/>
      </w:r>
      <w:r>
        <w:rPr>
          <w:rFonts w:hint="eastAsia"/>
        </w:rPr>
        <w:t>　　表5 干草打包机行业发展不利因素分析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进入干草打包机行业壁垒</w:t>
      </w:r>
      <w:r>
        <w:rPr>
          <w:rFonts w:hint="eastAsia"/>
        </w:rPr>
        <w:br/>
      </w:r>
      <w:r>
        <w:rPr>
          <w:rFonts w:hint="eastAsia"/>
        </w:rPr>
        <w:t>　　表7 全球主要地区干草打包机产量（台）：2020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全球主要地区干草打包机产量（2020-2025）&amp;（台）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全球主要地区干草打包机产量市场份额（2020-2025）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全球主要地区干草打包机产量（2025-2031）&amp;（台）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全球主要地区干草打包机销售收入（百万美元）：2020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全球主要地区干草打包机销售收入（2020-2025）&amp;（百万美元）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全球主要地区干草打包机销售收入市场份额（2020-2025）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全球主要地区干草打包机收入（2025-2031）&amp;（百万美元）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全球主要地区干草打包机收入市场份额（2025-2031）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全球主要地区干草打包机销量（台）：2020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全球主要地区干草打包机销量（2020-2025）&amp;（台）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全球主要地区干草打包机销量（2025-2031）&amp;（台）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全球主要地区干草打包机销量份额（2025-2031）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北美干草打包机基本情况分析</w:t>
      </w:r>
      <w:r>
        <w:rPr>
          <w:rFonts w:hint="eastAsia"/>
        </w:rPr>
        <w:br/>
      </w:r>
      <w:r>
        <w:rPr>
          <w:rFonts w:hint="eastAsia"/>
        </w:rPr>
        <w:t>　　表22 欧洲干草打包机基本情况分析</w:t>
      </w:r>
      <w:r>
        <w:rPr>
          <w:rFonts w:hint="eastAsia"/>
        </w:rPr>
        <w:br/>
      </w:r>
      <w:r>
        <w:rPr>
          <w:rFonts w:hint="eastAsia"/>
        </w:rPr>
        <w:t>　　表23 亚太地区干草打包机基本情况分析</w:t>
      </w:r>
      <w:r>
        <w:rPr>
          <w:rFonts w:hint="eastAsia"/>
        </w:rPr>
        <w:br/>
      </w:r>
      <w:r>
        <w:rPr>
          <w:rFonts w:hint="eastAsia"/>
        </w:rPr>
        <w:t>　　表24 拉美地区干草打包机基本情况分析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中东及非洲干草打包机基本情况分析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全球市场主要厂商干草打包机产能（2024-2025）&amp;（台）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全球市场主要厂商干草打包机销量（2020-2025）&amp;（台）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全球市场主要厂商干草打包机销售收入（2020-2025）&amp;（百万美元）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全球市场主要厂商干草打包机销售收入市场份额（2020-2025）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全球市场主要厂商干草打包机销售价格（2020-2025）&amp;（美元/台）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2025年全球主要生产商干草打包机收入排名（百万美元）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中国市场主要厂商干草打包机销量（2020-2025）&amp;（台）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中国市场主要厂商干草打包机销售收入（2020-2025）&amp;（百万美元）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中国市场主要厂商干草打包机销售收入市场份额（2020-2025）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中国市场主要厂商干草打包机销售价格（2020-2025）&amp;（美元/台）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2025年中国主要生产商干草打包机收入排名（百万美元）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全球主要厂商干草打包机总部及产地分布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全球主要厂商干草打包机商业化日期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全球主要厂商干草打包机产品类型及应用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2025年全球干草打包机主要厂商市场地位（第一梯队、第二梯队和第三梯队）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全球不同产品类型干草打包机销量（2020-2025年）&amp;（台）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全球不同产品类型干草打包机销量预测（2025-2031）&amp;（台）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全球市场不同产品类型干草打包机销量市场份额预测（2025-2031）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全球不同产品类型干草打包机收入（2020-2025年）&amp;（百万美元）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全球不同产品类型干草打包机收入市场份额（2020-2025）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全球不同产品类型干草打包机收入预测（2025-2031）&amp;（百万美元）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全球不同产品类型干草打包机收入市场份额预测（2025-2031）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中国不同产品类型干草打包机销量（2020-2025年）&amp;（台）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中国不同产品类型干草打包机销量预测（2025-2031）&amp;（台）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中国不同产品类型干草打包机销量市场份额预测（2025-2031）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中国不同产品类型干草打包机收入（2020-2025年）&amp;（百万美元）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中国不同产品类型干草打包机收入市场份额（2020-2025）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中国不同产品类型干草打包机收入预测（2025-2031）&amp;（百万美元）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中国不同产品类型干草打包机收入市场份额预测（2025-2031）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全球不同应用干草打包机销量（2020-2025年）&amp;（台）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全球不同应用干草打包机销量预测（2025-2031）&amp;（台）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全球市场不同应用干草打包机销量市场份额预测（2025-2031）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全球不同应用干草打包机收入（2020-2025年）&amp;（百万美元）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全球不同应用干草打包机收入市场份额（2020-2025）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全球不同应用干草打包机收入预测（2025-2031）&amp;（百万美元）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全球不同应用干草打包机收入市场份额预测（2025-2031）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中国不同应用干草打包机销量（2020-2025年）&amp;（台）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中国不同应用干草打包机销量市场份额（2020-2025）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中国不同应用干草打包机销量预测（2025-2031）&amp;（台）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中国不同应用干草打包机销量市场份额预测（2025-2031）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中国不同应用干草打包机收入（2020-2025年）&amp;（百万美元）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中国不同应用干草打包机收入市场份额（2020-2025）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中国不同应用干草打包机收入预测（2025-2031）&amp;（百万美元）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中国不同应用干草打包机收入市场份额预测（2025-2031）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干草打包机行业技术发展趋势</w:t>
      </w:r>
      <w:r>
        <w:rPr>
          <w:rFonts w:hint="eastAsia"/>
        </w:rPr>
        <w:br/>
      </w:r>
      <w:r>
        <w:rPr>
          <w:rFonts w:hint="eastAsia"/>
        </w:rPr>
        <w:t>　　表76 干草打包机行业主要驱动因素</w:t>
      </w:r>
      <w:r>
        <w:rPr>
          <w:rFonts w:hint="eastAsia"/>
        </w:rPr>
        <w:br/>
      </w:r>
      <w:r>
        <w:rPr>
          <w:rFonts w:hint="eastAsia"/>
        </w:rPr>
        <w:t>　　表77 干草打包机行业供应链分析</w:t>
      </w:r>
      <w:r>
        <w:rPr>
          <w:rFonts w:hint="eastAsia"/>
        </w:rPr>
        <w:br/>
      </w:r>
      <w:r>
        <w:rPr>
          <w:rFonts w:hint="eastAsia"/>
        </w:rPr>
        <w:t>　　表78 干草打包机上游原料供应商</w:t>
      </w:r>
      <w:r>
        <w:rPr>
          <w:rFonts w:hint="eastAsia"/>
        </w:rPr>
        <w:br/>
      </w:r>
      <w:r>
        <w:rPr>
          <w:rFonts w:hint="eastAsia"/>
        </w:rPr>
        <w:t>　　表79 干草打包机行业主要下游客户</w:t>
      </w:r>
      <w:r>
        <w:rPr>
          <w:rFonts w:hint="eastAsia"/>
        </w:rPr>
        <w:br/>
      </w:r>
      <w:r>
        <w:rPr>
          <w:rFonts w:hint="eastAsia"/>
        </w:rPr>
        <w:t>　　表80 干草打包机行业典型经销商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干草打包机生产基地、销售区域、竞争对手及市场地位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干草打包机产品规格、参数及市场应用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干草打包机销量（台）、收入（百万美元）、价格（美元/台）及毛利率（2020-2025）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中国市场干草打包机产量、销量、进出口（2020-2025年）&amp;（台）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中国市场干草打包机产量、销量、进出口预测（2025-2031）&amp;（台）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中国市场干草打包机进出口贸易趋势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中国市场干草打包机主要进口来源</w:t>
      </w:r>
      <w:r>
        <w:rPr>
          <w:rFonts w:hint="eastAsia"/>
        </w:rPr>
        <w:br/>
      </w:r>
      <w:r>
        <w:rPr>
          <w:rFonts w:hint="eastAsia"/>
        </w:rPr>
        <w:t>　　表155 中国市场干草打包机主要出口目的地</w:t>
      </w:r>
      <w:r>
        <w:rPr>
          <w:rFonts w:hint="eastAsia"/>
        </w:rPr>
        <w:br/>
      </w:r>
      <w:r>
        <w:rPr>
          <w:rFonts w:hint="eastAsia"/>
        </w:rPr>
        <w:t>　　表156 中国干草打包机生产地区分布</w:t>
      </w:r>
      <w:r>
        <w:rPr>
          <w:rFonts w:hint="eastAsia"/>
        </w:rPr>
        <w:br/>
      </w:r>
      <w:r>
        <w:rPr>
          <w:rFonts w:hint="eastAsia"/>
        </w:rPr>
        <w:t>　　表157 中国干草打包机消费地区分布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干草打包机产品图片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全球不同产品类型干草打包机规模2020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全球不同产品类型干草打包机市场份额2024 VS 2025</w:t>
      </w:r>
      <w:r>
        <w:rPr>
          <w:rFonts w:hint="eastAsia"/>
        </w:rPr>
        <w:br/>
      </w:r>
      <w:r>
        <w:rPr>
          <w:rFonts w:hint="eastAsia"/>
        </w:rPr>
        <w:t>　　图4 圆形打包机产品图片</w:t>
      </w:r>
      <w:r>
        <w:rPr>
          <w:rFonts w:hint="eastAsia"/>
        </w:rPr>
        <w:br/>
      </w:r>
      <w:r>
        <w:rPr>
          <w:rFonts w:hint="eastAsia"/>
        </w:rPr>
        <w:t>　　图5 矩形打包机产品图片</w:t>
      </w:r>
      <w:r>
        <w:rPr>
          <w:rFonts w:hint="eastAsia"/>
        </w:rPr>
        <w:br/>
      </w:r>
      <w:r>
        <w:rPr>
          <w:rFonts w:hint="eastAsia"/>
        </w:rPr>
        <w:t>　　图6 方形打包机产品图片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全球不同应用干草打包机规模2020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全球不同应用干草打包机市场份额2024 VS 2025</w:t>
      </w:r>
      <w:r>
        <w:rPr>
          <w:rFonts w:hint="eastAsia"/>
        </w:rPr>
        <w:br/>
      </w:r>
      <w:r>
        <w:rPr>
          <w:rFonts w:hint="eastAsia"/>
        </w:rPr>
        <w:t>　　图10 干草打包</w:t>
      </w:r>
      <w:r>
        <w:rPr>
          <w:rFonts w:hint="eastAsia"/>
        </w:rPr>
        <w:br/>
      </w:r>
      <w:r>
        <w:rPr>
          <w:rFonts w:hint="eastAsia"/>
        </w:rPr>
        <w:t>　　图11 秸秆打包</w:t>
      </w:r>
      <w:r>
        <w:rPr>
          <w:rFonts w:hint="eastAsia"/>
        </w:rPr>
        <w:br/>
      </w:r>
      <w:r>
        <w:rPr>
          <w:rFonts w:hint="eastAsia"/>
        </w:rPr>
        <w:t>　　图12 青贮打包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全球干草打包机产能、产量、产能利用率及发展趋势（2020-2031）&amp;（台）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全球干草打包机产量、需求量及发展趋势（2020-2031）&amp;（台）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全球主要地区干草打包机产量规模：2020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全球主要地区干草打包机产量市场份额（2020-2031）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中国干草打包机产能、产量、产能利用率及发展趋势（2020-2031）&amp;（台）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中国干草打包机产量、市场需求量及发展趋势（2020-2031）&amp;（台）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中国干草打包机总产能占全球比重（2020-2031）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中国干草打包机总产量占全球比重（2020-2031）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全球干草打包机市场收入及增长率：（2020-2031）&amp;（百万美元）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全球市场干草打包机市场规模：2020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全球市场干草打包机销量及增长率（2020-2031）&amp;（台）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全球市场干草打包机价格趋势（2020-2031）&amp;（美元/台）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中国干草打包机市场收入及增长率：（2020-2031）&amp;（百万美元）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中国市场干草打包机市场规模：2020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中国市场干草打包机销量及增长率（2020-2031）&amp;（台）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中国市场干草打包机销量占全球比重（2020-2031）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中国干草打包机收入占全球比重（2020-2031）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全球主要地区干草打包机销售收入规模：2020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全球主要地区干草打包机销售收入市场份额（2020-2025）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全球主要地区干草打包机销售收入市场份额（2024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全球主要地区干草打包机收入市场份额（2025-2031）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北美（美国和加拿大）干草打包机销量（2020-2031）&amp;（台）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北美（美国和加拿大）干草打包机销量份额（2020-2031）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北美（美国和加拿大）干草打包机收入（2020-2031）&amp;（百万美元）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北美（美国和加拿大）干草打包机收入份额（2020-2031）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欧洲（德国、英国、法国和意大利等国家）干草打包机销量（2020-2031）&amp;（台）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欧洲（德国、英国、法国和意大利等国家）干草打包机销量份额（2020-2031）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欧洲（德国、英国、法国和意大利等国家）干草打包机收入（2020-2031）&amp;（百万美元）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欧洲（德国、英国、法国和意大利等国家）干草打包机收入份额（2020-2031）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亚太（中国、日本、韩国、中国台湾、印度和东南亚等）干草打包机销量（2020-2031）&amp;（台）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亚太（中国、日本、韩国、中国台湾、印度和东南亚等）干草打包机销量份额（2020-2031）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亚太（中国、日本、韩国、中国台湾、印度和东南亚等）干草打包机收入（2020-2031）&amp;（百万美元）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亚太（中国、日本、韩国、中国台湾、印度和东南亚等）干草打包机收入份额（2020-2031）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拉美地区（墨西哥、巴西等国家）干草打包机销量（2020-2031）&amp;（台）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拉美地区（墨西哥、巴西等国家）干草打包机销量份额（2020-2031）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拉美地区（墨西哥、巴西等国家）干草打包机收入（2020-2031）&amp;（百万美元）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拉美地区（墨西哥、巴西等国家）干草打包机收入份额（2020-2031）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中东及非洲（土耳其、沙特等国家）干草打包机销量（2020-2031）&amp;（台）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中东及非洲（土耳其、沙特等国家）干草打包机销量份额（2020-2031）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中东及非洲（土耳其、沙特等国家）干草打包机收入（2020-2031）&amp;（百万美元）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中东及非洲（土耳其、沙特等国家）干草打包机收入份额（2020-2031）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2025年全球市场主要厂商干草打包机销量市场份额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2025年全球市场主要厂商干草打包机收入市场份额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2025年中国市场主要厂商干草打包机销量市场份额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2025年中国市场主要厂商干草打包机收入市场份额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2025年全球前五大生产商干草打包机市场份额</w:t>
      </w:r>
      <w:r>
        <w:rPr>
          <w:rFonts w:hint="eastAsia"/>
        </w:rPr>
        <w:br/>
      </w:r>
      <w:r>
        <w:rPr>
          <w:rFonts w:hint="eastAsia"/>
        </w:rPr>
        <w:t>　　图60 全球干草打包机第一梯队、第二梯队和第三梯队生产商（品牌）及市场份额（2025）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全球不同产品类型干草打包机价格走势（2020-2031）&amp;（美元/台）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全球不同应用干草打包机价格走势（2020-2031）&amp;（美元/台）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干草打包机中国企业SWOT分析</w:t>
      </w:r>
      <w:r>
        <w:rPr>
          <w:rFonts w:hint="eastAsia"/>
        </w:rPr>
        <w:br/>
      </w:r>
      <w:r>
        <w:rPr>
          <w:rFonts w:hint="eastAsia"/>
        </w:rPr>
        <w:t>　　图64 干草打包机产业链</w:t>
      </w:r>
      <w:r>
        <w:rPr>
          <w:rFonts w:hint="eastAsia"/>
        </w:rPr>
        <w:br/>
      </w:r>
      <w:r>
        <w:rPr>
          <w:rFonts w:hint="eastAsia"/>
        </w:rPr>
        <w:t>　　图65 干草打包机行业采购模式分析</w:t>
      </w:r>
      <w:r>
        <w:rPr>
          <w:rFonts w:hint="eastAsia"/>
        </w:rPr>
        <w:br/>
      </w:r>
      <w:r>
        <w:rPr>
          <w:rFonts w:hint="eastAsia"/>
        </w:rPr>
        <w:t>　　图66 干草打包机行业生产模式分析</w:t>
      </w:r>
      <w:r>
        <w:rPr>
          <w:rFonts w:hint="eastAsia"/>
        </w:rPr>
        <w:br/>
      </w:r>
      <w:r>
        <w:rPr>
          <w:rFonts w:hint="eastAsia"/>
        </w:rPr>
        <w:t>　　图67 干草打包机行业销售模式分析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920230ed4949" w:history="1">
        <w:r>
          <w:rPr>
            <w:rStyle w:val="Hyperlink"/>
          </w:rPr>
          <w:t>全球与中国干草打包机行业现状调研及发展前景预测报告（2025-2031年）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920230ed4949" w:history="1">
        <w:r>
          <w:rPr>
            <w:rStyle w:val="Hyperlink"/>
          </w:rPr>
          <w:t>https://www.20087.com/1/23/GanCaoDaBaoJiHangYeQianJing.html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热点：全自动打包机、干草打包机视频、玉米秸秆打包机、干草打包机制作方法、打包机价格、干草打包机简笔画、草料压缩打包机、干草打包机的打包量、干草打包机制作方法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a2c2740c14839" w:history="1">
      <w:r>
        <w:rPr>
          <w:rStyle w:val="Hyperlink"/>
        </w:rPr>
        <w:t>全球与中国干草打包机行业现状调研及发展前景预测报告（2025-2031年）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nCaoDaBaoJiHangYeQianJing.html" TargetMode="External" Id="R4299920230ed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nCaoDaBaoJiHangYeQianJing.html" TargetMode="External" Id="Rba2a2c2740c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2025-05-20T23:52:00Z</dcterms:created>
  <dcterms:modified xsi:type="dcterms:W3CDTF">2025-05-21T00:52:00Z</dcterms:modified>
  <dc:subject>全球与中国干草打包机行业现状调研及发展前景预测报告（2025-2031年）</dc:subject>
  <dc:title>全球与中国干草打包机行业现状调研及发展前景预测报告（2025-2031年）</dc:title>
  <cp:keywords>全球与中国干草打包机行业现状调研及发展前景预测报告（2025-2031年）</cp:keywords>
  <dc:description>全球与中国干草打包机行业现状调研及发展前景预测报告（2025-2031年）</dc:description>
</cp:coreProperties>
</file>