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fa6de86ec40a8" w:history="1">
              <w:r>
                <w:rPr>
                  <w:rStyle w:val="Hyperlink"/>
                </w:rPr>
                <w:t>2025-2031年全球与中国平板探测器市场分析及发展趋势预测报告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fa6de86ec40a8" w:history="1">
              <w:r>
                <w:rPr>
                  <w:rStyle w:val="Hyperlink"/>
                </w:rPr>
                <w:t>2025-2031年全球与中国平板探测器市场分析及发展趋势预测报告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fa6de86ec40a8" w:history="1">
                <w:r>
                  <w:rPr>
                    <w:rStyle w:val="Hyperlink"/>
                  </w:rPr>
                  <w:t>https://www.20087.com/1/33/PingBanTanCeQiDeQianJingQuShi.html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探测器作为医学影像设备的关键组件，通过将X射线或其他辐射转化为数字图像，极大地提升了医学诊断的精度和效率。当前市场中，平板探测器主要有直接转换型（如非晶硒）和间接转换型（如碘化铯/非晶硅）两种技术路线，且随着医疗技术的进步和数字化医疗的普及，平板探测器在CT、DR、乳腺机、牙科CBCT等各类影像设备中的应用愈发广泛。此外，随着人工智能、云计算等技术的融合，平板探测器正朝着智能化、网络化方向发展，实现图像处理的自动化、远程诊断与数据共享。</w:t>
      </w:r>
      <w:r>
        <w:rPr>
          <w:rFonts w:hint="eastAsia"/>
        </w:rPr>
        <w:br/>
      </w:r>
      <w:r>
        <w:rPr>
          <w:rFonts w:hint="eastAsia"/>
        </w:rPr>
        <w:t>　　未来，平板探测器行业将呈现以下几个特点：一是探测器性能将持续优化，包括提高空间分辨率、降低剂量、提升动态范围、增强噪声抑制等，以满足临床对高清晰度、低辐射、高灵敏度影像的需求。二是新型材料和技术的研发将推动探测器小型化、轻量化，以及适用于特殊成像环境（如术中、床旁、便携式设备）的新型探测器出现。三是人工智能深度融入，通过机器学习算法实现图像自动分析、病灶识别、病变分类等功能，辅助医生进行快速、准确诊断。四是云平台与大数据的应用将促使医疗影像数据的跨机构共享、远程诊断和智能决策支持成为可能，推动医疗服务模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fa6de86ec40a8" w:history="1">
        <w:r>
          <w:rPr>
            <w:rStyle w:val="Hyperlink"/>
          </w:rPr>
          <w:t>2025-2031年全球与中国平板探测器市场分析及发展趋势预测报告</w:t>
        </w:r>
      </w:hyperlink>
      <w:r>
        <w:rPr>
          <w:rFonts w:hint="eastAsia"/>
        </w:rPr>
        <w:t>》基于国家统计局及相关协会的详实数据，系统分析了平板探测器行业的市场规模、重点企业表现、产业链结构、竞争格局及价格动态。报告内容严谨、数据详实，结合丰富图表，全面呈现平板探测器行业现状与未来发展趋势。通过对平板探测器技术现状、SWOT分析及市场前景的解读，报告为平板探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平板探测器市场概述</w:t>
      </w:r>
      <w:r>
        <w:rPr>
          <w:rFonts w:hint="eastAsia"/>
        </w:rPr>
        <w:br/>
      </w:r>
      <w:r>
        <w:rPr>
          <w:rFonts w:hint="eastAsia"/>
        </w:rPr>
        <w:t>　　1.1 平板探测器产品定义及统计范围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全球与中国平板探测器发展现状及趋势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2020-2025年全球平板探测器发展现状及未来趋势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2020-2025年中国平板探测器发展现状及未来趋势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2020-2025年全球平板探测器供需现状及2025-2031年预测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2020-2025年全球平板探测器产量、表观消费量及发展趋势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2020-2025年中国平板探测器供需现状及2025-2031年预测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2020-2025年中国平板探测器产能、产量、产能利用率及2025-2031年趋势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2020-2025年中国平板探测器产量、表观消费量及发展趋势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2020-2025年全球平板探测器主要厂商列表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2020-2025年全球平板探测器主要厂商产量列表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2020-2025年全球平板探测器主要厂商产值列表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2025年全球主要生产商平板探测器收入排名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中国平板探测器主要厂商产量、产值及市场份额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2020-2025年中国平板探测器主要厂商产量列表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2020-2025年中国平板探测器主要厂商产值列表</w:t>
      </w:r>
      <w:r>
        <w:rPr>
          <w:rFonts w:hint="eastAsia"/>
        </w:rPr>
        <w:br/>
      </w:r>
      <w:r>
        <w:rPr>
          <w:rFonts w:hint="eastAsia"/>
        </w:rPr>
        <w:t>　　2.3 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全球领先平板探测器企业SWOT分析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全球主要平板探测器企业采访及观点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全球主要平板探测器生产地区分析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全球主要地区平板探测器市场规模分析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2025-2031年全球主要地区平板探测器产量及市场份额预测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2025-2031年全球主要地区平板探测器产值及市场份额预测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2020-2025年东南亚市场平板探测器产量、产值及增长率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2020-2025年印度市场平板探测器产量、产值及增长率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2025-2031年全球主要地区平板探测器消费展望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2020-2025年全球主要地区平板探测器消费量及增长率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2025-2031年全球主要地区平板探测器消费量预测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平板探测器重点企业（一）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平板探测器重点企业（二）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平板探测器重点企业（三）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平板探测器重点企业（四）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平板探测器重点企业（五）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平板探测器重点企业（六）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平板探测器重点企业（七）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重点企业（七）基本信息、平板探测器生产基地、销售区域、竞争对手及市场地位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重点企业（七）平板探测器产能、产量、产值、价格及毛利率统计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2020-2031年全球不同类型平板探测器产量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2025-2031年全球不同类型平板探测器产量预测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2020-2031年全球不同类型平板探测器产值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2025-2031年全球不同类型平板探测器产值预测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2020-2025年全球不同类型平板探测器价格走势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2020-2025年不同价格区间平板探测器市场份额对比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2020-2031年中国不同类型平板探测器产量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2020-2025年中国不同类型平板探测器产量及市场份额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2025-2031年中国不同类型平板探测器产量预测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2020-2031年中国不同类型平板探测器产值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2020-2025年中国不同类型平板探测器产值及市场份额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2025-2031年中国不同类型平板探测器产值预测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平板探测器产业链分析</w:t>
      </w:r>
      <w:r>
        <w:rPr>
          <w:rFonts w:hint="eastAsia"/>
        </w:rPr>
        <w:br/>
      </w:r>
      <w:r>
        <w:rPr>
          <w:rFonts w:hint="eastAsia"/>
        </w:rPr>
        <w:t>　　7.2 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2020-2031年全球不同应用平板探测器消费量、市场份额及增长率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2020-2025年全球不同应用平板探测器消费量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2025-2031年全球不同应用平板探测器消费量预测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2020-2031年中国不同应用平板探测器消费量、市场份额及增长率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2020-2025年中国不同应用平板探测器消费量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2025-2031年中国不同应用平板探测器消费量预测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2020-2031年中国平板探测器产量、消费量、进出口分析及未来趋势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中国平板探测器进出口贸易趋势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中国平板探测器主要进口来源</w:t>
      </w:r>
      <w:r>
        <w:rPr>
          <w:rFonts w:hint="eastAsia"/>
        </w:rPr>
        <w:br/>
      </w:r>
      <w:r>
        <w:rPr>
          <w:rFonts w:hint="eastAsia"/>
        </w:rPr>
        <w:t>　　8.4 中国平板探测器主要出口目的地</w:t>
      </w:r>
      <w:r>
        <w:rPr>
          <w:rFonts w:hint="eastAsia"/>
        </w:rPr>
        <w:br/>
      </w:r>
      <w:r>
        <w:rPr>
          <w:rFonts w:hint="eastAsia"/>
        </w:rPr>
        <w:t>　　8.5 中国平板探测器未来发展的有利因素、不利因素分析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中国平板探测器生产地区分布</w:t>
      </w:r>
      <w:r>
        <w:rPr>
          <w:rFonts w:hint="eastAsia"/>
        </w:rPr>
        <w:br/>
      </w:r>
      <w:r>
        <w:rPr>
          <w:rFonts w:hint="eastAsia"/>
        </w:rPr>
        <w:t>　　9.2 中国平板探测器消费地区分布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影响中国平板探测器供需的主要因素分析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平板探测器技术及相关行业技术发展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平板探测器进出口贸易现状及趋势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平板探测器下游行业需求变化因素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2025-2031年平板探测器行业、产品及技术发展趋势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平板探测器产品价格走势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2025-2031年平板探测器市场消费形态、消费者偏好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国内平板探测器销售渠道</w:t>
      </w:r>
      <w:r>
        <w:rPr>
          <w:rFonts w:hint="eastAsia"/>
        </w:rPr>
        <w:br/>
      </w:r>
      <w:r>
        <w:rPr>
          <w:rFonts w:hint="eastAsia"/>
        </w:rPr>
        <w:t>　　12.2 海外市场平板探测器销售渠道</w:t>
      </w:r>
      <w:r>
        <w:rPr>
          <w:rFonts w:hint="eastAsia"/>
        </w:rPr>
        <w:br/>
      </w:r>
      <w:r>
        <w:rPr>
          <w:rFonts w:hint="eastAsia"/>
        </w:rPr>
        <w:t>　　12.3 平板探测器销售/营销策略建议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不同种类平板探测器增长趋势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按不同应用，平板探测器主要包括如下几个方面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不同应用平板探测器消费量增长趋势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中国及欧美日等地区平板探测器相关政策分析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2020-2025年全球平板探测器主要厂商产量列表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2020-2025年全球平板探测器主要厂商产值列表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全球平板探测器主要厂商产值、市场份额列表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2025年全球主要生产商平板探测器收入排名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中国平板探测器主要厂商产品价格列表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2020-2025年中国平板探测器主要厂商产值列表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2020-2025年中国平板探测器主要厂商产值市场份额列表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全球主要平板探测器厂商产地分布及商业化日期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全球主要平板探测器企业采访及观点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全球主要地区平板探测器产值对比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全球主要地区2020-2025年平板探测器产量市场份额列表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2025-2031年全球主要地区平板探测器产量列表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2025-2031年全球主要地区平板探测器产量份额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2020-2025年全球主要地区平板探测器产值列表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2020-2025年全球主要地区平板探测器产值份额列表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2020-2025年全球主要地区平板探测器消费量列表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2020-2025年全球主要地区平板探测器消费量市场份额列表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重点企业（七）平板探测器产品规格、参数及市场应用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重点企业（七）平板探测器产能、产量、产值、价格及毛利率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重点企业（七）平板探测器产品规格及价格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2020-2025年全球不同产品类型平板探测器产量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2020-2025年全球不同产品类型平板探测器产量市场份额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2025-2031年全球不同产品类型平板探测器产量预测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2025-2031年全球不同产品类型平板探测器产量市场份额预测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2020-2025年全球不同类型平板探测器产值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2020-2025年全球不同类型平板探测器产值市场份额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2025-2031年全球不同类型平板探测器产值预测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2025-2031年全球不同类型平板探测器产值市场份额预测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2020-2025年全球不同价格区间平板探测器市场份额对比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2020-2025年中国不同产品类型平板探测器产量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2020-2025年中国不同产品类型平板探测器产量市场份额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2025-2031年中国不同产品类型平板探测器产量预测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2025-2031年中国不同产品类型平板探测器产量市场份额预测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2020-2025年中国不同产品类型平板探测器产值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2020-2025年中国不同产品类型平板探测器产值市场份额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2025-2031年中国不同产品类型平板探测器产值预测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2025-2031年中国不同产品类型平板探测器产值市场份额预测</w:t>
      </w:r>
      <w:r>
        <w:rPr>
          <w:rFonts w:hint="eastAsia"/>
        </w:rPr>
        <w:br/>
      </w:r>
      <w:r>
        <w:rPr>
          <w:rFonts w:hint="eastAsia"/>
        </w:rPr>
        <w:t>　　表78 平板探测器上游原料供应商及联系方式列表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2020-2025年全球不同应用平板探测器消费量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2020-2025年全球不同应用平板探测器消费量市场份额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2025-2031年全球不同应用平板探测器消费量预测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2020-2025年中国不同应用平板探测器消费量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2020-2025年中国不同应用平板探测器消费量市场份额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2025-2031年中国不同应用平板探测器消费量预测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2020-2025年中国平板探测器产量、消费量、进出口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2025-2031年中国平板探测器产量、消费量、进出口预测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中国市场平板探测器进出口贸易趋势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中国市场平板探测器主要进口来源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中国市场平板探测器主要出口目的地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中国平板探测器市场未来发展的有利因素、不利因素分析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中国平板探测器生产地区分布</w:t>
      </w:r>
      <w:r>
        <w:rPr>
          <w:rFonts w:hint="eastAsia"/>
        </w:rPr>
        <w:br/>
      </w:r>
      <w:r>
        <w:rPr>
          <w:rFonts w:hint="eastAsia"/>
        </w:rPr>
        <w:t>　　表94 中国平板探测器消费地区分布</w:t>
      </w:r>
      <w:r>
        <w:rPr>
          <w:rFonts w:hint="eastAsia"/>
        </w:rPr>
        <w:br/>
      </w:r>
      <w:r>
        <w:rPr>
          <w:rFonts w:hint="eastAsia"/>
        </w:rPr>
        <w:t>　　表95 平板探测器行业及市场环境发展趋势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平板探测器产品及技术发展趋势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2020-2025年欧美日等地区平板探测器主要销售模式及销售渠道趋势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平板探测器产品市场定位及目标消费者分析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2025年全球不同产品类型平板探测器产量市场份额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2020-2025年全球平板探测器产量及增长率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2020-2025年全球平板探测器产值及增长率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2020-2025年中国平板探测器产量及发展趋势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2020-2025年中国平板探测器产值及未来发展趋势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2020-2025年中国平板探测器产能、产量、产能利用率及发展趋势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2020-2025年中国平板探测器产量、市场需求量及发展趋势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全球平板探测器主要厂商2025年产量市场份额列表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全球平板探测器主要厂商2025年产值市场份额列表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2020-2025年中国市场平板探测器主要厂商产量市场份额列表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中国平板探测器主要厂商2025年产量市场份额列表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中国平板探测器主要厂商2025年产值市场份额列表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2025年全球前五及前十大生产商平板探测器市场份额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2020-2025年全球平板探测器第一梯队、第二梯队和第三梯队生产商（品牌）及市场份额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平板探测器全球领先企业SWOT分析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全球主要地区平板探测器消费量市场份额对比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2020-2025年北美市场平板探测器产量及增长率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2020-2025年北美市场平板探测器产值及增长率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2020-2025年欧洲市场平板探测器产量及增长率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2020-2025年欧洲市场平板探测器产值及增长率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2020-2025年中国市场平板探测器产量及增长率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2020-2025年中国市场平板探测器产值及增长率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2020-2025年日本市场平板探测器产量及增长率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2020-2025年日本市场平板探测器产值及增长率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2020-2025年东南亚市场平板探测器产量及增长率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2020-2025年东南亚市场平板探测器产值及增长率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2020-2025年印度市场平板探测器产量及增长率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2020-2025年印度市场平板探测器产值及增长率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2020-2025年全球主要地区平板探测器消费量市场份额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2025-2031年全球主要地区平板探测器消费量市场份额预测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2020-2025年印度市场平板探测器消费量、增长率及发展预测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平板探测器产业链分析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平板探测器产品价格走势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fa6de86ec40a8" w:history="1">
        <w:r>
          <w:rPr>
            <w:rStyle w:val="Hyperlink"/>
          </w:rPr>
          <w:t>2025-2031年全球与中国平板探测器市场分析及发展趋势预测报告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fa6de86ec40a8" w:history="1">
        <w:r>
          <w:rPr>
            <w:rStyle w:val="Hyperlink"/>
          </w:rPr>
          <w:t>https://www.20087.com/1/33/PingBanTanCeQiDeQianJingQuShi.html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探测器分为哪几种类型、平板探测器x线数字成像(DDR)、ct探测器、平板探测器十大排名、DR中平板探测器的主要作用、平板探测器x线数字成像(DDR)是检查什么的、动态平板探测器设备已用于、平板探测器性能的评价、德国5000可视金属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d08d6e9a4931" w:history="1">
      <w:r>
        <w:rPr>
          <w:rStyle w:val="Hyperlink"/>
        </w:rPr>
        <w:t>2025-2031年全球与中国平板探测器市场分析及发展趋势预测报告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ingBanTanCeQiDeQianJingQuShi.html" TargetMode="External" Id="Rb0dfa6de86ec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ingBanTanCeQiDeQianJingQuShi.html" TargetMode="External" Id="R12a4d08d6e9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2024-12-24T08:16:00Z</dcterms:created>
  <dcterms:modified xsi:type="dcterms:W3CDTF">2024-12-24T09:16:00Z</dcterms:modified>
  <dc:subject>2025-2031年全球与中国平板探测器市场分析及发展趋势预测报告</dc:subject>
  <dc:title>2025-2031年全球与中国平板探测器市场分析及发展趋势预测报告</dc:title>
  <cp:keywords>2025-2031年全球与中国平板探测器市场分析及发展趋势预测报告</cp:keywords>
  <dc:description>2025-2031年全球与中国平板探测器市场分析及发展趋势预测报告</dc:description>
</cp:coreProperties>
</file>