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bc0a822c642f3" w:history="1">
              <w:r>
                <w:rPr>
                  <w:rStyle w:val="Hyperlink"/>
                </w:rPr>
                <w:t>2024-2030年全球与中国平衡重叉车发展现状及市场前景报告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bc0a822c642f3" w:history="1">
              <w:r>
                <w:rPr>
                  <w:rStyle w:val="Hyperlink"/>
                </w:rPr>
                <w:t>2024-2030年全球与中国平衡重叉车发展现状及市场前景报告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bc0a822c642f3" w:history="1">
                <w:r>
                  <w:rPr>
                    <w:rStyle w:val="Hyperlink"/>
                  </w:rPr>
                  <w:t>https://www.20087.com/1/63/PingHengZhongChaCheFaZhanXianZhuangQianJing.html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重叉车是仓储和物流行业不可或缺的搬运设备，用于搬运和堆垛货物。近年来，平衡重叉车的技术发展主要集中在提升操作的安全性、效率和舒适性。电动驱动的叉车逐渐取代了燃油动力，减少了尾气排放和噪音污染。同时，智能导航和辅助驾驶系统的应用，提高了叉车在复杂仓库环境下的操作精度和速度。</w:t>
      </w:r>
      <w:r>
        <w:rPr>
          <w:rFonts w:hint="eastAsia"/>
        </w:rPr>
        <w:br/>
      </w:r>
      <w:r>
        <w:rPr>
          <w:rFonts w:hint="eastAsia"/>
        </w:rPr>
        <w:t>　　未来，平衡重叉车将更加智能化和自动化。通过集成物联网技术和机器视觉，叉车将能够自主规划路径和执行任务，减少人工干预，提高仓库的自动化水平。此外，随着电池技术的进步，电动叉车的续航能力和充电速度将得到显著提升，进一步巩固其在行业中的主导地位。同时，叉车的设计将更加注重人机工程学，提供更佳的操作体验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bc0a822c642f3" w:history="1">
        <w:r>
          <w:rPr>
            <w:rStyle w:val="Hyperlink"/>
          </w:rPr>
          <w:t>2024-2030年全球与中国平衡重叉车发展现状及市场前景报告</w:t>
        </w:r>
      </w:hyperlink>
      <w:r>
        <w:rPr>
          <w:rFonts w:hint="eastAsia"/>
        </w:rPr>
        <w:t>》基于权威数据资源与长期监测数据，全面分析了平衡重叉车行业现状、市场需求、市场规模及产业链结构。平衡重叉车报告探讨了价格变动、细分市场特征以及市场前景，并对未来发展趋势进行了科学预测。同时，平衡重叉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平衡重叉车市场概述</w:t>
      </w:r>
      <w:r>
        <w:rPr>
          <w:rFonts w:hint="eastAsia"/>
        </w:rPr>
        <w:br/>
      </w:r>
      <w:r>
        <w:rPr>
          <w:rFonts w:hint="eastAsia"/>
        </w:rPr>
        <w:t>　　1.1 平衡重叉车行业概述及统计范围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按照不同产品类型，平衡重叉车主要可以分为如下几个类别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不同产品类型平衡重叉车增长趋势2019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电动平衡重叉车</w:t>
      </w:r>
      <w:r>
        <w:rPr>
          <w:rFonts w:hint="eastAsia"/>
        </w:rPr>
        <w:br/>
      </w:r>
      <w:r>
        <w:rPr>
          <w:rFonts w:hint="eastAsia"/>
        </w:rPr>
        <w:t>　　　　1.2.3 内燃平衡重式叉车</w:t>
      </w:r>
      <w:r>
        <w:rPr>
          <w:rFonts w:hint="eastAsia"/>
        </w:rPr>
        <w:br/>
      </w:r>
      <w:r>
        <w:rPr>
          <w:rFonts w:hint="eastAsia"/>
        </w:rPr>
        <w:t>　　1.3 从不同应用，平衡重叉车主要包括如下几个方面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不同应用平衡重叉车增长趋势2019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配送中心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平衡重叉车行业发展总体概况</w:t>
      </w:r>
      <w:r>
        <w:rPr>
          <w:rFonts w:hint="eastAsia"/>
        </w:rPr>
        <w:br/>
      </w:r>
      <w:r>
        <w:rPr>
          <w:rFonts w:hint="eastAsia"/>
        </w:rPr>
        <w:t>　　　　1.4.2 平衡重叉车行业发展主要特点</w:t>
      </w:r>
      <w:r>
        <w:rPr>
          <w:rFonts w:hint="eastAsia"/>
        </w:rPr>
        <w:br/>
      </w:r>
      <w:r>
        <w:rPr>
          <w:rFonts w:hint="eastAsia"/>
        </w:rPr>
        <w:t>　　　　1.4.3 平衡重叉车行业发展影响因素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全球平衡重叉车供需现状及预测（2019-2030）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全球平衡重叉车产能、产量、产能利用率及发展趋势（2019-2030）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全球平衡重叉车产量、需求量及发展趋势（2019-2030）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全球主要地区平衡重叉车产量及发展趋势（2019-2030）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中国平衡重叉车供需现状及预测（2019-2030）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中国平衡重叉车产能、产量、产能利用率及发展趋势（2019-2030）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中国平衡重叉车产量、市场需求量及发展趋势（2019-2030）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中国平衡重叉车产能和产量占全球的比重（2019-2030）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全球平衡重叉车销量及收入（2019-2030）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全球市场平衡重叉车收入（2019-2030）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全球市场平衡重叉车销量（2019-2030）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全球市场平衡重叉车价格趋势（2019-2030）</w:t>
      </w:r>
      <w:r>
        <w:rPr>
          <w:rFonts w:hint="eastAsia"/>
        </w:rPr>
        <w:br/>
      </w:r>
      <w:r>
        <w:rPr>
          <w:rFonts w:hint="eastAsia"/>
        </w:rPr>
        <w:t>　　2.4 中国平衡重叉车销量及收入（2019-2030）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中国市场平衡重叉车收入（2019-2030）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中国市场平衡重叉车销量（2019-2030）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中国市场平衡重叉车销量和收入占全球的比重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全球平衡重叉车主要地区分析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全球主要地区平衡重叉车市场规模分析：2019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全球主要地区平衡重叉车销售收入及市场份额（2019-2024年）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全球主要地区平衡重叉车销售收入预测（2024-2030年）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全球主要地区平衡重叉车销量分析：2019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全球主要地区平衡重叉车销量及市场份额（2019-2024年）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全球主要地区平衡重叉车销量及市场份额预测（2024-2030）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北美（美国和加拿大）平衡重叉车销量（2019-2030）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北美（美国和加拿大）平衡重叉车收入（2019-2030）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欧洲（德国、英国、法国和意大利等国家）平衡重叉车销量（2019-2030）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欧洲（德国、英国、法国和意大利等国家）平衡重叉车收入（2019-2030）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亚太（中国、日本、韩国、中国台湾、印度和东南亚等）平衡重叉车销量（2019-2030）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亚太（中国、日本、韩国、中国台湾、印度和东南亚等）平衡重叉车收入（2019-2030）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拉美地区（墨西哥、巴西等国家）平衡重叉车销量（2019-2030）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拉美地区（墨西哥、巴西等国家）平衡重叉车收入（2019-2030）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中东及非洲（土耳其、沙特等国家）平衡重叉车销量（2019-2030）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中东及非洲（土耳其、沙特等国家）平衡重叉车收入（2019-2030）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全球市场主要厂商平衡重叉车产能市场份额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全球市场主要厂商平衡重叉车销量（2019-2024）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全球市场主要厂商平衡重叉车销售收入（2019-2024）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全球市场主要厂商平衡重叉车销售价格（2019-2024）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2024年全球主要生产商平衡重叉车收入排名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中国市场主要厂商平衡重叉车销量（2019-2024）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中国市场主要厂商平衡重叉车销售收入（2019-2024）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中国市场主要厂商平衡重叉车销售价格（2019-2024）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2024年中国主要生产商平衡重叉车收入排名</w:t>
      </w:r>
      <w:r>
        <w:rPr>
          <w:rFonts w:hint="eastAsia"/>
        </w:rPr>
        <w:br/>
      </w:r>
      <w:r>
        <w:rPr>
          <w:rFonts w:hint="eastAsia"/>
        </w:rPr>
        <w:t>　　4.3 全球主要厂商平衡重叉车产地分布及商业化日期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全球主要厂商平衡重叉车产品类型列表</w:t>
      </w:r>
      <w:r>
        <w:rPr>
          <w:rFonts w:hint="eastAsia"/>
        </w:rPr>
        <w:br/>
      </w:r>
      <w:r>
        <w:rPr>
          <w:rFonts w:hint="eastAsia"/>
        </w:rPr>
        <w:t>　　4.5 平衡重叉车行业集中度、竞争程度分析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平衡重叉车行业集中度分析：全球头部厂商份额（Top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全球平衡重叉车第一梯队、第二梯队和第三梯队生产商（品牌）及市场份额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不同产品类型平衡重叉车分析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全球市场不同产品类型平衡重叉车销量（2019-2030）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全球市场不同产品类型平衡重叉车销量及市场份额（2019-2024）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全球市场不同产品类型平衡重叉车销量预测（2024-2030）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全球市场不同产品类型平衡重叉车收入（2019-2030）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全球市场不同产品类型平衡重叉车收入及市场份额（2019-2024）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全球市场不同产品类型平衡重叉车收入预测（2024-2030）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全球市场不同产品类型平衡重叉车价格走势（2019-2030）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中国市场不同产品类型平衡重叉车销量（2019-2030）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中国市场不同产品类型平衡重叉车销量及市场份额（2019-2024）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中国市场不同产品类型平衡重叉车销量预测（2024-2030）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中国市场不同产品类型平衡重叉车收入（2019-2030）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中国市场不同产品类型平衡重叉车收入及市场份额（2019-2024）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中国市场不同产品类型平衡重叉车收入预测（2024-2030）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不同应用平衡重叉车分析</w:t>
      </w:r>
      <w:r>
        <w:rPr>
          <w:rFonts w:hint="eastAsia"/>
        </w:rPr>
        <w:br/>
      </w:r>
      <w:r>
        <w:rPr>
          <w:rFonts w:hint="eastAsia"/>
        </w:rPr>
        <w:t>　　6.1 全球市场不同应用平衡重叉车销量（2019-2030）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全球市场不同应用平衡重叉车销量及市场份额（2019-2024）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全球市场不同应用平衡重叉车销量预测（2024-2030）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全球市场不同应用平衡重叉车收入（2019-2030）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全球市场不同应用平衡重叉车收入及市场份额（2019-2024）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全球市场不同应用平衡重叉车收入预测（2024-2030）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全球市场不同应用平衡重叉车价格走势（2019-2030）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中国市场不同应用平衡重叉车销量（2019-2030）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中国市场不同应用平衡重叉车销量及市场份额（2019-2024）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中国市场不同应用平衡重叉车销量预测（2024-2030）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中国市场不同应用平衡重叉车收入（2019-2030）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中国市场不同应用平衡重叉车收入及市场份额（2019-2024）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中国市场不同应用平衡重叉车收入预测（2024-2030）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平衡重叉车行业发展趋势</w:t>
      </w:r>
      <w:r>
        <w:rPr>
          <w:rFonts w:hint="eastAsia"/>
        </w:rPr>
        <w:br/>
      </w:r>
      <w:r>
        <w:rPr>
          <w:rFonts w:hint="eastAsia"/>
        </w:rPr>
        <w:t>　　7.2 平衡重叉车行业主要驱动因素</w:t>
      </w:r>
      <w:r>
        <w:rPr>
          <w:rFonts w:hint="eastAsia"/>
        </w:rPr>
        <w:br/>
      </w:r>
      <w:r>
        <w:rPr>
          <w:rFonts w:hint="eastAsia"/>
        </w:rPr>
        <w:t>　　7.3 平衡重叉车中国企业SWOT分析</w:t>
      </w:r>
      <w:r>
        <w:rPr>
          <w:rFonts w:hint="eastAsia"/>
        </w:rPr>
        <w:br/>
      </w:r>
      <w:r>
        <w:rPr>
          <w:rFonts w:hint="eastAsia"/>
        </w:rPr>
        <w:t>　　7.4 中国平衡重叉车行业政策环境分析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平衡重叉车行业产业链简介</w:t>
      </w:r>
      <w:r>
        <w:rPr>
          <w:rFonts w:hint="eastAsia"/>
        </w:rPr>
        <w:br/>
      </w:r>
      <w:r>
        <w:rPr>
          <w:rFonts w:hint="eastAsia"/>
        </w:rPr>
        <w:t>　　　　8.2.1 平衡重叉车行业供应链分析</w:t>
      </w:r>
      <w:r>
        <w:rPr>
          <w:rFonts w:hint="eastAsia"/>
        </w:rPr>
        <w:br/>
      </w:r>
      <w:r>
        <w:rPr>
          <w:rFonts w:hint="eastAsia"/>
        </w:rPr>
        <w:t>　　　　8.2.2 平衡重叉车主要原料及供应情况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平衡重叉车行业主要下游客户</w:t>
      </w:r>
      <w:r>
        <w:rPr>
          <w:rFonts w:hint="eastAsia"/>
        </w:rPr>
        <w:br/>
      </w:r>
      <w:r>
        <w:rPr>
          <w:rFonts w:hint="eastAsia"/>
        </w:rPr>
        <w:t>　　8.3 平衡重叉车行业采购模式</w:t>
      </w:r>
      <w:r>
        <w:rPr>
          <w:rFonts w:hint="eastAsia"/>
        </w:rPr>
        <w:br/>
      </w:r>
      <w:r>
        <w:rPr>
          <w:rFonts w:hint="eastAsia"/>
        </w:rPr>
        <w:t>　　8.4 平衡重叉车行业生产模式</w:t>
      </w:r>
      <w:r>
        <w:rPr>
          <w:rFonts w:hint="eastAsia"/>
        </w:rPr>
        <w:br/>
      </w:r>
      <w:r>
        <w:rPr>
          <w:rFonts w:hint="eastAsia"/>
        </w:rPr>
        <w:t>　　8.5 平衡重叉车行业销售模式及销售渠道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全球市场主要平衡重叉车厂商简介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重点企业（1）平衡重叉车销量、收入、价格及毛利率（2019-2024）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重点企业（2）平衡重叉车销量、收入、价格及毛利率（2019-2024）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重点企业（3）平衡重叉车销量、收入、价格及毛利率（2019-2024）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重点企业（4）平衡重叉车销量、收入、价格及毛利率（2019-2024）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重点企业（5）平衡重叉车销量、收入、价格及毛利率（2019-2024）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重点企业（6）平衡重叉车销量、收入、价格及毛利率（2019-2024）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重点企业（7）平衡重叉车销量、收入、价格及毛利率（2019-2024）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重点企业（8）平衡重叉车销量、收入、价格及毛利率（2019-2024）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重点企业（9）平衡重叉车销量、收入、价格及毛利率（2019-2024）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重点企业（10）平衡重叉车销量、收入、价格及毛利率（2019-2024）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重点企业（11）平衡重叉车销量、收入、价格及毛利率（2019-2024）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重点企业（12）平衡重叉车销量、收入、价格及毛利率（2019-2024）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重点企业（13）平衡重叉车销量、收入、价格及毛利率（2019-2024）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中国市场平衡重叉车产量、销量、进出口分析及未来趋势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中国市场平衡重叉车产量、销量、进出口分析及未来趋势（2019-2030）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中国市场平衡重叉车进出口贸易趋势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中国市场平衡重叉车主要进口来源</w:t>
      </w:r>
      <w:r>
        <w:rPr>
          <w:rFonts w:hint="eastAsia"/>
        </w:rPr>
        <w:br/>
      </w:r>
      <w:r>
        <w:rPr>
          <w:rFonts w:hint="eastAsia"/>
        </w:rPr>
        <w:t>　　10.4 中国市场平衡重叉车主要出口目的地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中国市场平衡重叉车主要地区分布</w:t>
      </w:r>
      <w:r>
        <w:rPr>
          <w:rFonts w:hint="eastAsia"/>
        </w:rPr>
        <w:br/>
      </w:r>
      <w:r>
        <w:rPr>
          <w:rFonts w:hint="eastAsia"/>
        </w:rPr>
        <w:t>　　11.1 中国平衡重叉车生产地区分布</w:t>
      </w:r>
      <w:r>
        <w:rPr>
          <w:rFonts w:hint="eastAsia"/>
        </w:rPr>
        <w:br/>
      </w:r>
      <w:r>
        <w:rPr>
          <w:rFonts w:hint="eastAsia"/>
        </w:rPr>
        <w:t>　　11.2 中国平衡重叉车消费地区分布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全球不同产品类型平衡重叉车增长趋势2019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不同应用平衡重叉车增长趋势2019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平衡重叉车行业发展主要特点</w:t>
      </w:r>
      <w:r>
        <w:rPr>
          <w:rFonts w:hint="eastAsia"/>
        </w:rPr>
        <w:br/>
      </w:r>
      <w:r>
        <w:rPr>
          <w:rFonts w:hint="eastAsia"/>
        </w:rPr>
        <w:t>　　表4 平衡重叉车行业发展有利因素分析</w:t>
      </w:r>
      <w:r>
        <w:rPr>
          <w:rFonts w:hint="eastAsia"/>
        </w:rPr>
        <w:br/>
      </w:r>
      <w:r>
        <w:rPr>
          <w:rFonts w:hint="eastAsia"/>
        </w:rPr>
        <w:t>　　表5 平衡重叉车行业发展不利因素分析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进入平衡重叉车行业壁垒</w:t>
      </w:r>
      <w:r>
        <w:rPr>
          <w:rFonts w:hint="eastAsia"/>
        </w:rPr>
        <w:br/>
      </w:r>
      <w:r>
        <w:rPr>
          <w:rFonts w:hint="eastAsia"/>
        </w:rPr>
        <w:t>　　表7 全球主要地区平衡重叉车产量（台）：2019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全球主要地区平衡重叉车产量（2019-2024）&amp;（台）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全球主要地区平衡重叉车产量市场份额（2019-2024）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全球主要地区平衡重叉车产量（2024-2030）&amp;（台）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全球主要地区平衡重叉车销售收入（百万美元）：2019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全球主要地区平衡重叉车销售收入（2019-2024）&amp;（百万美元）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全球主要地区平衡重叉车销售收入市场份额（2019-2024）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全球主要地区平衡重叉车收入（2024-2030）&amp;（百万美元）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全球主要地区平衡重叉车收入市场份额（2024-2030）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全球主要地区平衡重叉车销量（台）：2019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全球主要地区平衡重叉车销量（2019-2024）&amp;（台）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全球主要地区平衡重叉车销量市场份额（2019-2024）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全球主要地区平衡重叉车销量（2024-2030）&amp;（台）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全球主要地区平衡重叉车销量份额（2024-2030）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北美平衡重叉车基本情况分析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北美（美国和加拿大）平衡重叉车销量（2019-2030）&amp;（台）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北美（美国和加拿大）平衡重叉车收入（2019-2030）&amp;（百万美元）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欧洲平衡重叉车基本情况分析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欧洲（德国、英国、法国和意大利等国家）平衡重叉车销量（2019-2030）&amp;（台）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欧洲（德国、英国、法国和意大利等国家）平衡重叉车收入（2019-2030）&amp;（百万美元）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亚太地区平衡重叉车基本情况分析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亚太（中国、日本、韩国、中国台湾、印度和东南亚等）平衡重叉车销量（2019-2030）&amp;（台）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亚太（中国、日本、韩国、中国台湾、印度和东南亚等）平衡重叉车收入（2019-2030）&amp;（百万美元）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拉美地区平衡重叉车基本情况分析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拉美地区（墨西哥、巴西等国家）平衡重叉车销量（2019-2030）&amp;（台）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拉美地区（墨西哥、巴西等国家）平衡重叉车收入（2019-2030）&amp;（百万美元）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中东及非洲平衡重叉车基本情况分析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中东及非洲（土耳其、沙特等国家）平衡重叉车销量（2019-2030）&amp;（台）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中东及非洲（土耳其、沙特等国家）平衡重叉车收入（2019-2030）&amp;（百万美元）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全球市场主要厂商平衡重叉车产能（2023-2024）&amp;（台）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全球市场主要厂商平衡重叉车销量（2019-2024）&amp;（台）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全球市场主要厂商平衡重叉车销量市场份额（2019-2024）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全球市场主要厂商平衡重叉车销售收入（2019-2024）&amp;（百万美元）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全球市场主要厂商平衡重叉车销售收入市场份额（2019-2024）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全球市场主要厂商平衡重叉车销售价格（2019-2024）&amp;（美元\u002F台）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2024年全球主要生产商平衡重叉车收入排名（百万美元）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中国市场主要厂商平衡重叉车销量（2019-2024）&amp;（台）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中国市场主要厂商平衡重叉车销量市场份额（2019-2024）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中国市场主要厂商平衡重叉车销售收入（2019-2024）&amp;（百万美元）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中国市场主要厂商平衡重叉车销售收入市场份额（2019-2024）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中国市场主要厂商平衡重叉车销售价格（2019-2024）&amp;（美元\u002F台）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2024年中国主要生产商平衡重叉车收入排名（百万美元）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全球主要厂商平衡重叉车产地分布及商业化日期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全球主要厂商平衡重叉车产品类型列表</w:t>
      </w:r>
      <w:r>
        <w:rPr>
          <w:rFonts w:hint="eastAsia"/>
        </w:rPr>
        <w:br/>
      </w:r>
      <w:r>
        <w:rPr>
          <w:rFonts w:hint="eastAsia"/>
        </w:rPr>
        <w:t>　　表51 2024全球平衡重叉车主要厂商市场地位（第一梯队、第二梯队和第三梯队）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全球不同产品类型平衡重叉车销量（2019-2024年）&amp;（台）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全球不同产品类型平衡重叉车销量市场份额（2019-2024）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全球不同产品类型平衡重叉车销量预测（2024-2030）&amp;（台）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全球市场不同产品类型平衡重叉车销量市场份额预测（2024-2030）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全球不同产品类型平衡重叉车收入（2019-2024年）&amp;（百万美元）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全球不同产品类型平衡重叉车收入市场份额（2019-2024）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全球不同产品类型平衡重叉车收入预测（2024-2030）&amp;（百万美元）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全球不同产品类型平衡重叉车收入市场份额预测（2024-2030）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全球不同产品类型平衡重叉车价格走势（2019-2030）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中国不同产品类型平衡重叉车销量（2019-2024年）&amp;（台）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中国不同产品类型平衡重叉车销量市场份额（2019-2024）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中国不同产品类型平衡重叉车销量预测（2024-2030）&amp;（台）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中国不同产品类型平衡重叉车销量市场份额预测（2024-2030）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中国不同产品类型平衡重叉车收入（2019-2024年）&amp;（百万美元）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中国不同产品类型平衡重叉车收入市场份额（2019-2024）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中国不同产品类型平衡重叉车收入预测（2024-2030）&amp;（百万美元）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中国不同产品类型平衡重叉车收入市场份额预测（2024-2030）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全球不同应用平衡重叉车销量（2019-2024年）&amp;（台）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全球不同应用平衡重叉车销量市场份额（2019-2024）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全球不同应用平衡重叉车销量预测（2024-2030）&amp;（台）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全球市场不同应用平衡重叉车销量市场份额预测（2024-2030）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全球不同应用平衡重叉车收入（2019-2024年）&amp;（百万美元）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全球不同应用平衡重叉车收入市场份额（2019-2024）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全球不同应用平衡重叉车收入预测（2024-2030）&amp;（百万美元）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全球不同应用平衡重叉车收入市场份额预测（2024-2030）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全球不同应用平衡重叉车价格走势（2019-2030）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中国不同应用平衡重叉车销量（2019-2024年）&amp;（台）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中国不同应用平衡重叉车销量市场份额（2019-2024）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中国不同应用平衡重叉车销量预测（2024-2030）&amp;（台）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中国不同应用平衡重叉车销量市场份额预测（2024-2030）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中国不同应用平衡重叉车收入（2019-2024年）&amp;（百万美元）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中国不同应用平衡重叉车收入市场份额（2019-2024）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中国不同应用平衡重叉车收入预测（2024-2030）&amp;（百万美元）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中国不同应用平衡重叉车收入市场份额预测（2024-2030）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平衡重叉车行业技术发展趋势</w:t>
      </w:r>
      <w:r>
        <w:rPr>
          <w:rFonts w:hint="eastAsia"/>
        </w:rPr>
        <w:br/>
      </w:r>
      <w:r>
        <w:rPr>
          <w:rFonts w:hint="eastAsia"/>
        </w:rPr>
        <w:t>　　表87 平衡重叉车行业主要驱动因素</w:t>
      </w:r>
      <w:r>
        <w:rPr>
          <w:rFonts w:hint="eastAsia"/>
        </w:rPr>
        <w:br/>
      </w:r>
      <w:r>
        <w:rPr>
          <w:rFonts w:hint="eastAsia"/>
        </w:rPr>
        <w:t>　　表88 平衡重叉车行业供应链分析</w:t>
      </w:r>
      <w:r>
        <w:rPr>
          <w:rFonts w:hint="eastAsia"/>
        </w:rPr>
        <w:br/>
      </w:r>
      <w:r>
        <w:rPr>
          <w:rFonts w:hint="eastAsia"/>
        </w:rPr>
        <w:t>　　表89 平衡重叉车上游原料供应商</w:t>
      </w:r>
      <w:r>
        <w:rPr>
          <w:rFonts w:hint="eastAsia"/>
        </w:rPr>
        <w:br/>
      </w:r>
      <w:r>
        <w:rPr>
          <w:rFonts w:hint="eastAsia"/>
        </w:rPr>
        <w:t>　　表90 平衡重叉车行业主要下游客户</w:t>
      </w:r>
      <w:r>
        <w:rPr>
          <w:rFonts w:hint="eastAsia"/>
        </w:rPr>
        <w:br/>
      </w:r>
      <w:r>
        <w:rPr>
          <w:rFonts w:hint="eastAsia"/>
        </w:rPr>
        <w:t>　　表91 平衡重叉车行业典型经销商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重点企业（1）平衡重叉车销量（台）、收入（百万美元）、价格（美元\u002F台）及毛利率（2019-2024）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重点企业（2）平衡重叉车销量（台）、收入（百万美元）、价格（美元\u002F台）及毛利率（2019-2024）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重点企业（3）平衡重叉车销量（台）、收入（百万美元）、价格（美元\u002F台）及毛利率（2019-2024）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重点企业（4）平衡重叉车销量（台）、收入（百万美元）、价格（美元\u002F台）及毛利率（2019-2024）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重点企业（5）平衡重叉车销量（台）、收入（百万美元）、价格（美元\u002F台）及毛利率（2019-2024）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重点企业（6）平衡重叉车销量（台）、收入（百万美元）、价格（美元\u002F台）及毛利率（2019-2024）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重点企业（7）平衡重叉车销量（台）、收入（百万美元）、价格（美元\u002F台）及毛利率（2019-2024）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重点企业（8）平衡重叉车销量（台）、收入（百万美元）、价格（美元\u002F台）及毛利率（2019-2024）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重点企业（9）平衡重叉车销量（台）、收入（百万美元）、价格（美元\u002F台）及毛利率（2019-2024）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重点企业（10）平衡重叉车销量（台）、收入（百万美元）、价格（美元\u002F台）及毛利率（2019-2024）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重点企业（11）平衡重叉车销量（台）、收入（百万美元）、价格（美元\u002F台）及毛利率（2019-2024）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重点企业（12）平衡重叉车销量（台）、收入（百万美元）、价格（美元\u002F台）及毛利率（2019-2024）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重点企业（13）平衡重叉车生产基地、销售区域、竞争对手及市场地位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重点企业（13）平衡重叉车产品规格、参数及市场应用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重点企业（13）平衡重叉车销量（台）、收入（百万美元）、价格（美元\u002F台）及毛利率（2019-2024）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中国市场平衡重叉车产量、销量、进出口（2019-2024年）&amp;（台）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中国市场平衡重叉车产量、销量、进出口预测（2024-2030）&amp;（台）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中国市场平衡重叉车进出口贸易趋势</w:t>
      </w:r>
      <w:r>
        <w:rPr>
          <w:rFonts w:hint="eastAsia"/>
        </w:rPr>
        <w:br/>
      </w:r>
      <w:r>
        <w:rPr>
          <w:rFonts w:hint="eastAsia"/>
        </w:rPr>
        <w:t>　　表160 中国市场平衡重叉车主要进口来源</w:t>
      </w:r>
      <w:r>
        <w:rPr>
          <w:rFonts w:hint="eastAsia"/>
        </w:rPr>
        <w:br/>
      </w:r>
      <w:r>
        <w:rPr>
          <w:rFonts w:hint="eastAsia"/>
        </w:rPr>
        <w:t>　　表161 中国市场平衡重叉车主要出口目的地</w:t>
      </w:r>
      <w:r>
        <w:rPr>
          <w:rFonts w:hint="eastAsia"/>
        </w:rPr>
        <w:br/>
      </w:r>
      <w:r>
        <w:rPr>
          <w:rFonts w:hint="eastAsia"/>
        </w:rPr>
        <w:t>　　表162 中国平衡重叉车生产地区分布</w:t>
      </w:r>
      <w:r>
        <w:rPr>
          <w:rFonts w:hint="eastAsia"/>
        </w:rPr>
        <w:br/>
      </w:r>
      <w:r>
        <w:rPr>
          <w:rFonts w:hint="eastAsia"/>
        </w:rPr>
        <w:t>　　表163 中国平衡重叉车消费地区分布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平衡重叉车产品图片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全球不同产品类型平衡重叉车市场份额2023 &amp; 2024</w:t>
      </w:r>
      <w:r>
        <w:rPr>
          <w:rFonts w:hint="eastAsia"/>
        </w:rPr>
        <w:br/>
      </w:r>
      <w:r>
        <w:rPr>
          <w:rFonts w:hint="eastAsia"/>
        </w:rPr>
        <w:t>　　图3 电动平衡重叉车产品图片</w:t>
      </w:r>
      <w:r>
        <w:rPr>
          <w:rFonts w:hint="eastAsia"/>
        </w:rPr>
        <w:br/>
      </w:r>
      <w:r>
        <w:rPr>
          <w:rFonts w:hint="eastAsia"/>
        </w:rPr>
        <w:t>　　图4 内燃平衡重式叉车产品图片</w:t>
      </w:r>
      <w:r>
        <w:rPr>
          <w:rFonts w:hint="eastAsia"/>
        </w:rPr>
        <w:br/>
      </w:r>
      <w:r>
        <w:rPr>
          <w:rFonts w:hint="eastAsia"/>
        </w:rPr>
        <w:t>　　图5 全球不同应用平衡重叉车市场份额2023 vs 2024</w:t>
      </w:r>
      <w:r>
        <w:rPr>
          <w:rFonts w:hint="eastAsia"/>
        </w:rPr>
        <w:br/>
      </w:r>
      <w:r>
        <w:rPr>
          <w:rFonts w:hint="eastAsia"/>
        </w:rPr>
        <w:t>　　图6 仓库</w:t>
      </w:r>
      <w:r>
        <w:rPr>
          <w:rFonts w:hint="eastAsia"/>
        </w:rPr>
        <w:br/>
      </w:r>
      <w:r>
        <w:rPr>
          <w:rFonts w:hint="eastAsia"/>
        </w:rPr>
        <w:t>　　图7 工厂</w:t>
      </w:r>
      <w:r>
        <w:rPr>
          <w:rFonts w:hint="eastAsia"/>
        </w:rPr>
        <w:br/>
      </w:r>
      <w:r>
        <w:rPr>
          <w:rFonts w:hint="eastAsia"/>
        </w:rPr>
        <w:t>　　图8 配送中心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全球平衡重叉车产能、产量、产能利用率及发展趋势（2019-2030）&amp;（台）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全球平衡重叉车产量、需求量及发展趋势（2019-2030）&amp;（台）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全球主要地区平衡重叉车产量市场份额（2019-2030）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中国平衡重叉车产能、产量、产能利用率及发展趋势（2019-2030）&amp;（台）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中国平衡重叉车产量、市场需求量及发展趋势（2019-2030）&amp;（台）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中国平衡重叉车总产能占全球比重（2019-2030）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中国平衡重叉车总产量占全球比重（2019-2030）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全球平衡重叉车市场收入及增长率：（2019-2030）&amp;（百万美元）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全球市场平衡重叉车市场规模：2019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全球市场平衡重叉车销量及增长率（2019-2030）&amp;（台）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全球市场平衡重叉车价格趋势（2019-2030）&amp;（美元\u002F台）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中国平衡重叉车市场收入及增长率：（2019-2030）&amp;（百万美元）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中国市场平衡重叉车市场规模：2019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中国市场平衡重叉车销量及增长率（2019-2030）&amp;（台）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中国市场平衡重叉车销量占全球比重（2019-2030）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中国平衡重叉车收入占全球比重（2019-2030）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全球主要地区平衡重叉车销售收入市场份额（2019-2024）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全球主要地区平衡重叉车销售收入市场份额（2023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全球主要地区平衡重叉车收入市场份额（2024-2030）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北美（美国和加拿大）平衡重叉车销量份额（2019-2030）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北美（美国和加拿大）平衡重叉车收入份额（2019-2030）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欧洲（德国、英国、法国和意大利等国家）平衡重叉车销量份额（2019-2030）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欧洲（德国、英国、法国和意大利等国家）平衡重叉车收入份额（2019-2030）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亚太（中国、日本、韩国、中国台湾、印度和东南亚等）平衡重叉车销量份额（2019-2030）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亚太（中国、日本、韩国、中国台湾、印度和东南亚等）平衡重叉车收入份额（2019-2030）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拉美地区（墨西哥、巴西等国家）平衡重叉车销量份额（2019-2030）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拉美地区（墨西哥、巴西等国家）平衡重叉车收入份额（2019-2030）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中东及非洲（土耳其、沙特等国家）平衡重叉车销量份额（2019-2030）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中东及非洲（土耳其、沙特等国家）平衡重叉车收入份额（2019-2030）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2024年全球市场主要厂商平衡重叉车销量市场份额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2024年全球市场主要厂商平衡重叉车收入市场份额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2024年中国市场主要厂商平衡重叉车销量市场份额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2024年中国市场主要厂商平衡重叉车收入市场份额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2024年全球前五大生产商平衡重叉车市场份额</w:t>
      </w:r>
      <w:r>
        <w:rPr>
          <w:rFonts w:hint="eastAsia"/>
        </w:rPr>
        <w:br/>
      </w:r>
      <w:r>
        <w:rPr>
          <w:rFonts w:hint="eastAsia"/>
        </w:rPr>
        <w:t>　　图44 全球平衡重叉车第一梯队、第二梯队和第三梯队生产商（品牌）及市场份额（2024）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全球不同产品类型平衡重叉车价格走势（2019-2030）&amp;（美元\u002F台）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全球不同应用平衡重叉车价格走势（2019-2030）&amp;（美元\u002F台）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平衡重叉车中国企业SWOT分析</w:t>
      </w:r>
      <w:r>
        <w:rPr>
          <w:rFonts w:hint="eastAsia"/>
        </w:rPr>
        <w:br/>
      </w:r>
      <w:r>
        <w:rPr>
          <w:rFonts w:hint="eastAsia"/>
        </w:rPr>
        <w:t>　　图48 平衡重叉车产业链</w:t>
      </w:r>
      <w:r>
        <w:rPr>
          <w:rFonts w:hint="eastAsia"/>
        </w:rPr>
        <w:br/>
      </w:r>
      <w:r>
        <w:rPr>
          <w:rFonts w:hint="eastAsia"/>
        </w:rPr>
        <w:t>　　图49 平衡重叉车行业采购模式分析</w:t>
      </w:r>
      <w:r>
        <w:rPr>
          <w:rFonts w:hint="eastAsia"/>
        </w:rPr>
        <w:br/>
      </w:r>
      <w:r>
        <w:rPr>
          <w:rFonts w:hint="eastAsia"/>
        </w:rPr>
        <w:t>　　图50 平衡重叉车行业销售模式分析</w:t>
      </w:r>
      <w:r>
        <w:rPr>
          <w:rFonts w:hint="eastAsia"/>
        </w:rPr>
        <w:br/>
      </w:r>
      <w:r>
        <w:rPr>
          <w:rFonts w:hint="eastAsia"/>
        </w:rPr>
        <w:t>　　图51 平衡重叉车行业销售模式分析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bc0a822c642f3" w:history="1">
        <w:r>
          <w:rPr>
            <w:rStyle w:val="Hyperlink"/>
          </w:rPr>
          <w:t>2024-2030年全球与中国平衡重叉车发展现状及市场前景报告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bc0a822c642f3" w:history="1">
        <w:r>
          <w:rPr>
            <w:rStyle w:val="Hyperlink"/>
          </w:rPr>
          <w:t>https://www.20087.com/1/63/PingHengZhongChaCheFaZhanXianZhuangQianJing.html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18c6c15f9482f" w:history="1">
      <w:r>
        <w:rPr>
          <w:rStyle w:val="Hyperlink"/>
        </w:rPr>
        <w:t>2024-2030年全球与中国平衡重叉车发展现状及市场前景报告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PingHengZhongChaCheFaZhanXianZhuangQianJing.html" TargetMode="External" Id="R596bc0a822c6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PingHengZhongChaCheFaZhanXianZhuangQianJing.html" TargetMode="External" Id="Rad118c6c15f9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2024-02-10T05:00:00Z</dcterms:created>
  <dcterms:modified xsi:type="dcterms:W3CDTF">2024-02-10T06:00:00Z</dcterms:modified>
  <dc:subject>2024-2030年全球与中国平衡重叉车发展现状及市场前景报告</dc:subject>
  <dc:title>2024-2030年全球与中国平衡重叉车发展现状及市场前景报告</dc:title>
  <cp:keywords>2024-2030年全球与中国平衡重叉车发展现状及市场前景报告</cp:keywords>
  <dc:description>2024-2030年全球与中国平衡重叉车发展现状及市场前景报告</dc:description>
</cp:coreProperties>
</file>