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3f299507d4814" w:history="1">
              <w:r>
                <w:rPr>
                  <w:rStyle w:val="Hyperlink"/>
                </w:rPr>
                <w:t>2026-2032年中国开关电源发展调研及发展趋势预测报告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3f299507d4814" w:history="1">
              <w:r>
                <w:rPr>
                  <w:rStyle w:val="Hyperlink"/>
                </w:rPr>
                <w:t>2026-2032年中国开关电源发展调研及发展趋势预测报告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3f299507d4814" w:history="1">
                <w:r>
                  <w:rPr>
                    <w:rStyle w:val="Hyperlink"/>
                  </w:rPr>
                  <w:t>https://www.20087.com/1/A3/KaiGuanDianYuanHangYeFenXiBaoGao.html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行业受益于电子设备小型化、高效化的需求，近年来经历了显著的技术进步。随着半导体器件的创新，如GaN（氮化镓）和SiC（碳化硅），开关电源的转换效率和功率密度得到了显著提升。同时，对电源稳定性和可靠性的高要求促进了设计和制造工艺的优化。</w:t>
      </w:r>
      <w:r>
        <w:rPr>
          <w:rFonts w:hint="eastAsia"/>
        </w:rPr>
        <w:br/>
      </w:r>
      <w:r>
        <w:rPr>
          <w:rFonts w:hint="eastAsia"/>
        </w:rPr>
        <w:t>　　未来，开关电源行业将更加注重智能化和模块化设计，以适应物联网和边缘计算设备的需求。无线充电技术的成熟将推动开关电源在移动设备中的应用。此外，随着可再生能源系统的普及，开关电源将需要支持更广泛的输入电压范围，以适应太阳能和风能等不稳定电源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3f299507d4814" w:history="1">
        <w:r>
          <w:rPr>
            <w:rStyle w:val="Hyperlink"/>
          </w:rPr>
          <w:t>2026-2032年中国开关电源发展调研及发展趋势预测报告</w:t>
        </w:r>
      </w:hyperlink>
      <w:r>
        <w:rPr>
          <w:rFonts w:hint="eastAsia"/>
        </w:rPr>
        <w:t>》依托国家统计局、相关行业协会及科研单位提供的权威数据，全面分析了开关电源行业发展环境、产业链结构、市场供需状况及价格变化，重点研究了开关电源行业内主要企业的经营现状。报告对开关电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中国开关电源行业发展环境</w:t>
      </w:r>
      <w:r>
        <w:rPr>
          <w:rFonts w:hint="eastAsia"/>
        </w:rPr>
        <w:br/>
      </w:r>
      <w:r>
        <w:rPr>
          <w:rFonts w:hint="eastAsia"/>
        </w:rPr>
        <w:t>　　第一节 开关电源行业及属性分析</w:t>
      </w:r>
      <w:r>
        <w:rPr>
          <w:rFonts w:hint="eastAsia"/>
        </w:rPr>
        <w:br/>
      </w:r>
      <w:r>
        <w:rPr>
          <w:rFonts w:hint="eastAsia"/>
        </w:rPr>
        <w:t>　　　　一、开关电源行业定义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四、开关电源行业周期属性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开关电源行业政策发展环境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二、开关电源产业发展规划</w:t>
      </w:r>
      <w:r>
        <w:rPr>
          <w:rFonts w:hint="eastAsia"/>
        </w:rPr>
        <w:br/>
      </w:r>
      <w:r>
        <w:rPr>
          <w:rFonts w:hint="eastAsia"/>
        </w:rPr>
        <w:t>　　　　三、开关电源行业标准政策</w:t>
      </w:r>
      <w:r>
        <w:rPr>
          <w:rFonts w:hint="eastAsia"/>
        </w:rPr>
        <w:br/>
      </w:r>
      <w:r>
        <w:rPr>
          <w:rFonts w:hint="eastAsia"/>
        </w:rPr>
        <w:t>　　　　四、开关电源市场应用政策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中国开关电源行业发展分析</w:t>
      </w:r>
      <w:r>
        <w:rPr>
          <w:rFonts w:hint="eastAsia"/>
        </w:rPr>
        <w:br/>
      </w:r>
      <w:r>
        <w:rPr>
          <w:rFonts w:hint="eastAsia"/>
        </w:rPr>
        <w:t>　　第一节 中国开关电源行业的发展概况</w:t>
      </w:r>
      <w:r>
        <w:rPr>
          <w:rFonts w:hint="eastAsia"/>
        </w:rPr>
        <w:br/>
      </w:r>
      <w:r>
        <w:rPr>
          <w:rFonts w:hint="eastAsia"/>
        </w:rPr>
        <w:t>　　　　一、开关电源行业对国民经济和社会发展的贡献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二、2026年中国开关电源行业政策环境综述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2020-2025年中国开关电源行业的发展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二、2026年开关电源行业经济运行分析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中国开关电源行业发展存在的问题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一、中国开关电源行业供需值得关注的问题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二、开关电源行业发展亟需解决的问题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三、开关电源工业的应急机制需要加强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四、开关电源企业经营困境分析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中国开关电源行业的发展对策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2020-2025年中国开关电源行业经济规模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二、2020-2025年开关电源行业资产规模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四、2020-2025年开关电源行业产值规模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五、2020-2025年开关电源行业利润规模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2020-2025年中国开关电源行业区域结构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2020-2025年中国开关电源行业规模结构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2020-2025年中国开关电源行业控股结构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中国开关电源行业盈利现状</w:t>
      </w:r>
      <w:r>
        <w:rPr>
          <w:rFonts w:hint="eastAsia"/>
        </w:rPr>
        <w:br/>
      </w:r>
      <w:r>
        <w:rPr>
          <w:rFonts w:hint="eastAsia"/>
        </w:rPr>
        <w:t>　　第一节 中国开关电源行业整体运行指标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二、2020-2025年开关电源行业发展能力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四、2020-2025年开关电源行业盈利能力</w:t>
      </w:r>
      <w:r>
        <w:rPr>
          <w:rFonts w:hint="eastAsia"/>
        </w:rPr>
        <w:br/>
      </w:r>
      <w:r>
        <w:rPr>
          <w:rFonts w:hint="eastAsia"/>
        </w:rPr>
        <w:t>　　第二节 中国开关电源行业成本分析</w:t>
      </w:r>
      <w:r>
        <w:rPr>
          <w:rFonts w:hint="eastAsia"/>
        </w:rPr>
        <w:br/>
      </w:r>
      <w:r>
        <w:rPr>
          <w:rFonts w:hint="eastAsia"/>
        </w:rPr>
        <w:t>　　第三节 中国开关电源行业产销运存分析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中国开关电源行业整体盈利指标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中国开关电源行业盈利结构分析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2020-2025年开关电源行业产品市场价格回顾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2026年开关电源行业产品市场价格现状分析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影响开关电源行业产品市场价格因素分析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2026-2032年开关电源行业产品市场价格走势预测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2026-2032年中国开关电源行业进出口情况预测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三、开关电源企业经营状况</w:t>
      </w:r>
      <w:r>
        <w:rPr>
          <w:rFonts w:hint="eastAsia"/>
        </w:rPr>
        <w:br/>
      </w:r>
      <w:r>
        <w:rPr>
          <w:rFonts w:hint="eastAsia"/>
        </w:rPr>
        <w:t>　　　　四、开关电源企业发展策略</w:t>
      </w:r>
      <w:r>
        <w:rPr>
          <w:rFonts w:hint="eastAsia"/>
        </w:rPr>
        <w:br/>
      </w:r>
      <w:r>
        <w:rPr>
          <w:rFonts w:hint="eastAsia"/>
        </w:rPr>
        <w:t>　　第二节 开关电源企业（二）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三、开关电源企业经营状况</w:t>
      </w:r>
      <w:r>
        <w:rPr>
          <w:rFonts w:hint="eastAsia"/>
        </w:rPr>
        <w:br/>
      </w:r>
      <w:r>
        <w:rPr>
          <w:rFonts w:hint="eastAsia"/>
        </w:rPr>
        <w:t>　　　　四、开关电源企业发展策略</w:t>
      </w:r>
      <w:r>
        <w:rPr>
          <w:rFonts w:hint="eastAsia"/>
        </w:rPr>
        <w:br/>
      </w:r>
      <w:r>
        <w:rPr>
          <w:rFonts w:hint="eastAsia"/>
        </w:rPr>
        <w:t>　　第三节 开关电源企业（三）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三、开关电源企业经营状况</w:t>
      </w:r>
      <w:r>
        <w:rPr>
          <w:rFonts w:hint="eastAsia"/>
        </w:rPr>
        <w:br/>
      </w:r>
      <w:r>
        <w:rPr>
          <w:rFonts w:hint="eastAsia"/>
        </w:rPr>
        <w:t>　　　　四、开关电源企业发展策略</w:t>
      </w:r>
      <w:r>
        <w:rPr>
          <w:rFonts w:hint="eastAsia"/>
        </w:rPr>
        <w:br/>
      </w:r>
      <w:r>
        <w:rPr>
          <w:rFonts w:hint="eastAsia"/>
        </w:rPr>
        <w:t>　　第四节 开关电源企业（四）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三、开关电源企业经营状况</w:t>
      </w:r>
      <w:r>
        <w:rPr>
          <w:rFonts w:hint="eastAsia"/>
        </w:rPr>
        <w:br/>
      </w:r>
      <w:r>
        <w:rPr>
          <w:rFonts w:hint="eastAsia"/>
        </w:rPr>
        <w:t>　　　　四、开关电源企业发展策略</w:t>
      </w:r>
      <w:r>
        <w:rPr>
          <w:rFonts w:hint="eastAsia"/>
        </w:rPr>
        <w:br/>
      </w:r>
      <w:r>
        <w:rPr>
          <w:rFonts w:hint="eastAsia"/>
        </w:rPr>
        <w:t>　　第五节 开关电源企业（五）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三、开关电源企业经营状况</w:t>
      </w:r>
      <w:r>
        <w:rPr>
          <w:rFonts w:hint="eastAsia"/>
        </w:rPr>
        <w:br/>
      </w:r>
      <w:r>
        <w:rPr>
          <w:rFonts w:hint="eastAsia"/>
        </w:rPr>
        <w:t>　　　　四、开关电源企业发展策略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中国开关电源行业投资状况分析</w:t>
      </w:r>
      <w:r>
        <w:rPr>
          <w:rFonts w:hint="eastAsia"/>
        </w:rPr>
        <w:br/>
      </w:r>
      <w:r>
        <w:rPr>
          <w:rFonts w:hint="eastAsia"/>
        </w:rPr>
        <w:t>　　第一节 开关电源行业投资优劣势分析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开关电源行业投资概述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二、2020-2025年开关电源行业投资结构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四、2020-2025年开关电源行业投资地区</w:t>
      </w:r>
      <w:r>
        <w:rPr>
          <w:rFonts w:hint="eastAsia"/>
        </w:rPr>
        <w:br/>
      </w:r>
      <w:r>
        <w:rPr>
          <w:rFonts w:hint="eastAsia"/>
        </w:rPr>
        <w:t>　　第三节 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二、开关电源行业细分行业投资机会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五、开关电源行业投资新方向</w:t>
      </w:r>
      <w:r>
        <w:rPr>
          <w:rFonts w:hint="eastAsia"/>
        </w:rPr>
        <w:br/>
      </w:r>
      <w:r>
        <w:rPr>
          <w:rFonts w:hint="eastAsia"/>
        </w:rPr>
        <w:t>　　第四节 开关电源行业投资前景分析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一、开关电源行业市场发展前景分析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二、开关电源行业市场蕴藏的商机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三、开关电源行业金融危机下的发展前景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四、2026-2032年开关电源行业市场面临的发展商机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中国开关电源市场趋势预测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二、2026-2032年中国开关电源行业发展趋势分析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中国开关电源市场供给趋势预测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一、2026-2032年开关电源行业产品技术趋势分析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二、2026-2032年开关电源行业产量预测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三、2026-2032年开关电源行业市场供给量预测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中国开关电源市场需求趋势预测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一、2026-2032年开关电源市场需求热点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二、2026-2032年开关电源行业国内消费预测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三、2026-2032年开关电源行业国内价格预测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中国开关电源行业发展规划建议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开关电源市场策略分析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开关电源销售策略分析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一、提高中国开关电源企业核心竞争力的对策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三、开关电源企业核心竞争力的因素及提升途径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四、提高开关电源的策略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中^智^林^：对中国开关电源品牌的战略思考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三、开关电源行业企业的品牌战略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四、开关电源行业品牌战略管理的策略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3f299507d4814" w:history="1">
        <w:r>
          <w:rPr>
            <w:rStyle w:val="Hyperlink"/>
          </w:rPr>
          <w:t>2026-2032年中国开关电源发展调研及发展趋势预测报告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3f299507d4814" w:history="1">
        <w:r>
          <w:rPr>
            <w:rStyle w:val="Hyperlink"/>
          </w:rPr>
          <w:t>https://www.20087.com/1/A3/KaiGuanDianYuanHangYeFenXiBaoGao.html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热点：220伏的小型调压器、开关电源十大知名品牌、开关电源模块、开关电源变压器、开关电源图片、开关电源220v转24v、工业插座与民用插座区别、开关电源电路图、开关电源220v转24v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7847bed24e6b" w:history="1">
      <w:r>
        <w:rPr>
          <w:rStyle w:val="Hyperlink"/>
        </w:rPr>
        <w:t>2026-2032年中国开关电源发展调研及发展趋势预测报告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KaiGuanDianYuanHangYeFenXiBaoGao.html" TargetMode="External" Id="R80e3f299507d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KaiGuanDianYuanHangYeFenXiBaoGao.html" TargetMode="External" Id="Rd7717847bed2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2025-09-08T05:23:00Z</dcterms:created>
  <dcterms:modified xsi:type="dcterms:W3CDTF">2025-09-08T06:23:00Z</dcterms:modified>
  <dc:subject>2026-2032年中国开关电源发展调研及发展趋势预测报告</dc:subject>
  <dc:title>2026-2032年中国开关电源发展调研及发展趋势预测报告</dc:title>
  <cp:keywords>2026-2032年中国开关电源发展调研及发展趋势预测报告</cp:keywords>
  <dc:description>2026-2032年中国开关电源发展调研及发展趋势预测报告</dc:description>
</cp:coreProperties>
</file>