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81f7727e44daf" w:history="1">
              <w:r>
                <w:rPr>
                  <w:rStyle w:val="Hyperlink"/>
                </w:rPr>
                <w:t>2023-2029年中国录音笔行业深度调研与发展前景分析报告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81f7727e44daf" w:history="1">
              <w:r>
                <w:rPr>
                  <w:rStyle w:val="Hyperlink"/>
                </w:rPr>
                <w:t>2023-2029年中国录音笔行业深度调研与发展前景分析报告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81f7727e44daf" w:history="1">
                <w:r>
                  <w:rPr>
                    <w:rStyle w:val="Hyperlink"/>
                  </w:rPr>
                  <w:t>https://www.20087.com/1/53/LuYinBiHangYeQianJing.html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是一种便携式的音频录制设备，近年来随着数字化技术的进步和市场需求的变化，其功能和性能得到了显著提升。现代录音笔不仅体积小巧、便于携带，而且还具备高清录音、长时间续航、智能降噪等功能。此外，随着智能手机和平板电脑的普及，录音笔也开始与移动设备相结合，通过应用程序实现更加便捷的管理和分享功能。</w:t>
      </w:r>
      <w:r>
        <w:rPr>
          <w:rFonts w:hint="eastAsia"/>
        </w:rPr>
        <w:br/>
      </w:r>
      <w:r>
        <w:rPr>
          <w:rFonts w:hint="eastAsia"/>
        </w:rPr>
        <w:t>　　未来，录音笔市场将持续增长。一方面，随着人们对语音记录需求的增加，尤其是学生、记者、商务人士等群体，对高质量录音笔的需求将持续增加；另一方面，技术创新将推动录音笔向更智能、更便捷的方向发展，例如通过引入人工智能技术实现语音转文本，以及利用云计算技术提供更高效的存储和分享方案。此外，随着消费者对个性化需求的追求，录音笔将更加注重产品的设计和特色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81f7727e44daf" w:history="1">
        <w:r>
          <w:rPr>
            <w:rStyle w:val="Hyperlink"/>
          </w:rPr>
          <w:t>2023-2029年中国录音笔行业深度调研与发展前景分析报告</w:t>
        </w:r>
      </w:hyperlink>
      <w:r>
        <w:rPr>
          <w:rFonts w:hint="eastAsia"/>
        </w:rPr>
        <w:t>》基于详实数据，从市场规模、需求变化及价格动态等维度，全面解析了录音笔行业的现状与发展趋势，并对录音笔产业链各环节进行了系统性探讨。报告科学预测了录音笔行业未来发展方向，重点分析了录音笔技术现状及创新路径，同时聚焦录音笔重点企业的经营表现，评估了市场竞争格局、品牌影响力及市场集中度。通过对细分市场的深入研究及SWOT分析，报告揭示了录音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录音笔行业界定及应用</w:t>
      </w:r>
      <w:r>
        <w:rPr>
          <w:rFonts w:hint="eastAsia"/>
        </w:rPr>
        <w:br/>
      </w:r>
      <w:r>
        <w:rPr>
          <w:rFonts w:hint="eastAsia"/>
        </w:rPr>
        <w:t>　　第一节 录音笔行业定义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录音笔主要应用领域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2018-2023年全球录音笔行业运行概况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2018-2023年全球录音笔行业市场规模分析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全球主要地区录音笔行业运行情况分析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2023-2029年全球录音笔行业发展趋势预测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2022-2023年中国录音笔发展环境分析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录音笔行业相关政策、标准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中国录音笔行业发展现状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一、2022-2023年录音笔行业品牌发展现状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二、2022-2023年录音笔行业需求市场现状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三、2022-2023年录音笔市场需求层次分析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四、2022-2023年中国录音笔市场走向分析</w:t>
      </w:r>
      <w:r>
        <w:rPr>
          <w:rFonts w:hint="eastAsia"/>
        </w:rPr>
        <w:br/>
      </w:r>
      <w:r>
        <w:rPr>
          <w:rFonts w:hint="eastAsia"/>
        </w:rPr>
        <w:t>　　第二节 中国录音笔产品技术分析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一、2022-2023年录音笔产品技术变化特点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二、2022-2023年录音笔产品市场的新技术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三、2022-2023年录音笔产品市场现状分析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中国录音笔行业存在的问题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一、2022-2023年录音笔产品市场存在的主要问题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二、2022-2023年国内录音笔产品市场的三大瓶颈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三、2022-2023年录音笔产品市场遭遇的规模难题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对中国录音笔市场的分析及思考</w:t>
      </w:r>
      <w:r>
        <w:rPr>
          <w:rFonts w:hint="eastAsia"/>
        </w:rPr>
        <w:br/>
      </w:r>
      <w:r>
        <w:rPr>
          <w:rFonts w:hint="eastAsia"/>
        </w:rPr>
        <w:t>　　　　一、录音笔市场特点</w:t>
      </w:r>
      <w:r>
        <w:rPr>
          <w:rFonts w:hint="eastAsia"/>
        </w:rPr>
        <w:br/>
      </w:r>
      <w:r>
        <w:rPr>
          <w:rFonts w:hint="eastAsia"/>
        </w:rPr>
        <w:t>　　　　二、录音笔市场分析</w:t>
      </w:r>
      <w:r>
        <w:rPr>
          <w:rFonts w:hint="eastAsia"/>
        </w:rPr>
        <w:br/>
      </w:r>
      <w:r>
        <w:rPr>
          <w:rFonts w:hint="eastAsia"/>
        </w:rPr>
        <w:t>　　　　三、录音笔市场变化的方向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四、中国录音笔行业发展的新思路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五、对中国录音笔行业发展的思考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中国录音笔市场现状分析</w:t>
      </w:r>
      <w:r>
        <w:rPr>
          <w:rFonts w:hint="eastAsia"/>
        </w:rPr>
        <w:br/>
      </w:r>
      <w:r>
        <w:rPr>
          <w:rFonts w:hint="eastAsia"/>
        </w:rPr>
        <w:t>　　第二节 中国录音笔行业产量情况分析及预测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一、录音笔总体产能规模</w:t>
      </w:r>
      <w:r>
        <w:rPr>
          <w:rFonts w:hint="eastAsia"/>
        </w:rPr>
        <w:br/>
      </w:r>
      <w:r>
        <w:rPr>
          <w:rFonts w:hint="eastAsia"/>
        </w:rPr>
        <w:t>　　　　二、录音笔生产区域分布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三、2018-2023年中国录音笔产量统计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四、2023-2029年中国录音笔产量预测</w:t>
      </w:r>
      <w:r>
        <w:rPr>
          <w:rFonts w:hint="eastAsia"/>
        </w:rPr>
        <w:br/>
      </w:r>
      <w:r>
        <w:rPr>
          <w:rFonts w:hint="eastAsia"/>
        </w:rPr>
        <w:t>　　第三节 中国录音笔市场需求分析及预测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二、2018-2023年中国录音笔市场需求量统计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三、2023-2029年中国录音笔市场需求量预测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一、2018-2023年中国录音笔市场价格趋势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二、2023-2029年中国录音笔市场价格走势预测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中国录音笔进出口分析</w:t>
      </w:r>
      <w:r>
        <w:rPr>
          <w:rFonts w:hint="eastAsia"/>
        </w:rPr>
        <w:br/>
      </w:r>
      <w:r>
        <w:rPr>
          <w:rFonts w:hint="eastAsia"/>
        </w:rPr>
        <w:t>　　第一节 录音笔进口情况分析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录音笔出口情况分析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影响录音笔进出口因素分析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2018-2023年中国录音笔行业规模情况分析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2018-2023年中国录音笔行业财务能力分析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录音笔行业细分产品调研</w:t>
      </w:r>
      <w:r>
        <w:rPr>
          <w:rFonts w:hint="eastAsia"/>
        </w:rPr>
        <w:br/>
      </w:r>
      <w:r>
        <w:rPr>
          <w:rFonts w:hint="eastAsia"/>
        </w:rPr>
        <w:t>　　第一节 录音笔细分产品结构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录音笔行业上游产业发展分析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录音笔行业下游产业发展分析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中国录音笔行业重点地区发展分析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第三节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第四节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第五节 **地区录音笔市场容量分析</w:t>
      </w:r>
      <w:r>
        <w:rPr>
          <w:rFonts w:hint="eastAsia"/>
        </w:rPr>
        <w:br/>
      </w:r>
      <w:r>
        <w:rPr>
          <w:rFonts w:hint="eastAsia"/>
        </w:rPr>
        <w:t>　　第六节 **地区录音笔市场容量分析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二、现行录音笔行业多样化经营的方向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影响录音笔行业发展的主要因素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一、2023年影响录音笔行业运行的有利因素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二、2023年影响录音笔行业运行的稳定因素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三、2023年影响录音笔行业运行的不利因素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四、2023年中国录音笔行业发展面临的挑战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五、2023年中国录音笔行业发展面临的机遇</w:t>
      </w:r>
      <w:r>
        <w:rPr>
          <w:rFonts w:hint="eastAsia"/>
        </w:rPr>
        <w:br/>
      </w:r>
      <w:r>
        <w:rPr>
          <w:rFonts w:hint="eastAsia"/>
        </w:rPr>
        <w:t>　　第二节 录音笔行业投资风险预警</w:t>
      </w:r>
      <w:r>
        <w:rPr>
          <w:rFonts w:hint="eastAsia"/>
        </w:rPr>
        <w:br/>
      </w:r>
      <w:r>
        <w:rPr>
          <w:rFonts w:hint="eastAsia"/>
        </w:rPr>
        <w:t>　　　　一、录音笔行业市场风险预测</w:t>
      </w:r>
      <w:r>
        <w:rPr>
          <w:rFonts w:hint="eastAsia"/>
        </w:rPr>
        <w:br/>
      </w:r>
      <w:r>
        <w:rPr>
          <w:rFonts w:hint="eastAsia"/>
        </w:rPr>
        <w:t>　　　　二、录音笔行业政策风险预测</w:t>
      </w:r>
      <w:r>
        <w:rPr>
          <w:rFonts w:hint="eastAsia"/>
        </w:rPr>
        <w:br/>
      </w:r>
      <w:r>
        <w:rPr>
          <w:rFonts w:hint="eastAsia"/>
        </w:rPr>
        <w:t>　　　　三、录音笔行业经营风险预测</w:t>
      </w:r>
      <w:r>
        <w:rPr>
          <w:rFonts w:hint="eastAsia"/>
        </w:rPr>
        <w:br/>
      </w:r>
      <w:r>
        <w:rPr>
          <w:rFonts w:hint="eastAsia"/>
        </w:rPr>
        <w:t>　　　　四、录音笔行业技术风险预测</w:t>
      </w:r>
      <w:r>
        <w:rPr>
          <w:rFonts w:hint="eastAsia"/>
        </w:rPr>
        <w:br/>
      </w:r>
      <w:r>
        <w:rPr>
          <w:rFonts w:hint="eastAsia"/>
        </w:rPr>
        <w:t>　　　　五、录音笔行业竞争风险预测</w:t>
      </w:r>
      <w:r>
        <w:rPr>
          <w:rFonts w:hint="eastAsia"/>
        </w:rPr>
        <w:br/>
      </w:r>
      <w:r>
        <w:rPr>
          <w:rFonts w:hint="eastAsia"/>
        </w:rPr>
        <w:t>　　　　六、录音笔行业其他风险预测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录音笔投资建议</w:t>
      </w:r>
      <w:r>
        <w:rPr>
          <w:rFonts w:hint="eastAsia"/>
        </w:rPr>
        <w:br/>
      </w:r>
      <w:r>
        <w:rPr>
          <w:rFonts w:hint="eastAsia"/>
        </w:rPr>
        <w:t>　　第一节 录音笔行业投资环境分析</w:t>
      </w:r>
      <w:r>
        <w:rPr>
          <w:rFonts w:hint="eastAsia"/>
        </w:rPr>
        <w:br/>
      </w:r>
      <w:r>
        <w:rPr>
          <w:rFonts w:hint="eastAsia"/>
        </w:rPr>
        <w:t>　　第二节 录音笔行业投资进入壁垒分析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录音笔行业历程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2018-2023年录音笔行业市场容量分析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2018-2023年中国录音笔市场需求量及增速统计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2023年中国录音笔行业需求领域分布格局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2018-2023年中国录音笔行业盈利情况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2018-2023年中国录音笔行业利润总额统计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2018-2023年中国录音笔进口金额分析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2018-2023年中国录音笔出口数量分析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2018-2023年中国录音笔出口金额分析</w:t>
      </w:r>
      <w:r>
        <w:rPr>
          <w:rFonts w:hint="eastAsia"/>
        </w:rPr>
        <w:br/>
      </w:r>
      <w:r>
        <w:rPr>
          <w:rFonts w:hint="eastAsia"/>
        </w:rPr>
        <w:t>　　图表 2023年中国录音笔进口国家及地区分析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2023年中国录音笔出口国家及地区分析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2018-2023年中国录音笔行业企业数量情况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2018-2023年中国录音笔行业企业平均规模情况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2023-2029年中国录音笔市场需求量预测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2023-2029年中国录音笔行业供需平衡预测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2023-2029年中国录音笔行业市场规模预测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2023-2029年中国录音笔行业发展趋势预测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81f7727e44daf" w:history="1">
        <w:r>
          <w:rPr>
            <w:rStyle w:val="Hyperlink"/>
          </w:rPr>
          <w:t>2023-2029年中国录音笔行业深度调研与发展前景分析报告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81f7727e44daf" w:history="1">
        <w:r>
          <w:rPr>
            <w:rStyle w:val="Hyperlink"/>
          </w:rPr>
          <w:t>https://www.20087.com/1/53/LuYinBiHangYeQianJing.html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录音笔多少钱一个、录音笔哪个牌子录音效果好、远程实时听音器、录音笔录音怎么转换成文字、录音笔对学生的用处、录音笔排名前十品牌、录音笔可以远程监听吗、录音笔哪个牌子比较好、针孔监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ef01630aa4717" w:history="1">
      <w:r>
        <w:rPr>
          <w:rStyle w:val="Hyperlink"/>
        </w:rPr>
        <w:t>2023-2029年中国录音笔行业深度调研与发展前景分析报告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YinBiHangYeQianJing.html" TargetMode="External" Id="R8b281f7727e4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YinBiHangYeQianJing.html" TargetMode="External" Id="R192ef01630a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2023-04-14T07:52:00Z</dcterms:created>
  <dcterms:modified xsi:type="dcterms:W3CDTF">2023-04-14T08:52:00Z</dcterms:modified>
  <dc:subject>2023-2029年中国录音笔行业深度调研与发展前景分析报告</dc:subject>
  <dc:title>2023-2029年中国录音笔行业深度调研与发展前景分析报告</dc:title>
  <cp:keywords>2023-2029年中国录音笔行业深度调研与发展前景分析报告</cp:keywords>
  <dc:description>2023-2029年中国录音笔行业深度调研与发展前景分析报告</dc:description>
</cp:coreProperties>
</file>