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f0a1cc1ed475d" w:history="1">
              <w:r>
                <w:rPr>
                  <w:rStyle w:val="Hyperlink"/>
                </w:rPr>
                <w:t>2025-2031年中国微型喷头行业发展调研与趋势分析报告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f0a1cc1ed475d" w:history="1">
              <w:r>
                <w:rPr>
                  <w:rStyle w:val="Hyperlink"/>
                </w:rPr>
                <w:t>2025-2031年中国微型喷头行业发展调研与趋势分析报告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f0a1cc1ed475d" w:history="1">
                <w:r>
                  <w:rPr>
                    <w:rStyle w:val="Hyperlink"/>
                  </w:rPr>
                  <w:t>https://www.20087.com/1/83/WeiXingPenTouFaZhanQuShiFenXi.html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喷头技术在印刷、喷涂、精密制造等领域扮演着关键角色。目前，随着微纳制造技术的进步，喷头尺寸不断缩小，喷雾精度显著提高，实现了从宏观到微观尺度的精准控制。应用范围也从传统的油墨喷印扩展到了生物打印、药物传递等高技术领域。此外，对于多材料同时喷射、可变喷射模式的研究，正推动着喷头技术的多功能化发展。</w:t>
      </w:r>
      <w:r>
        <w:rPr>
          <w:rFonts w:hint="eastAsia"/>
        </w:rPr>
        <w:br/>
      </w:r>
      <w:r>
        <w:rPr>
          <w:rFonts w:hint="eastAsia"/>
        </w:rPr>
        <w:t>　　未来微型喷头技术的发展将更加注重喷射的智能化和定制化。通过集成传感器与控制系统，实现对喷射过程的实时监测与反馈调节，提升整体系统性能。同时，随着个性化制造和生物医疗需求的增长，对喷头材料的生物相容性、耐腐蚀性要求将进一步提高，推动新材料的应用研究。此外，结合3D打印、微流控等技术，微型喷头在组织工程、微电子封装等领域的创新应用将会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f0a1cc1ed475d" w:history="1">
        <w:r>
          <w:rPr>
            <w:rStyle w:val="Hyperlink"/>
          </w:rPr>
          <w:t>2025-2031年中国微型喷头行业发展调研与趋势分析报告</w:t>
        </w:r>
      </w:hyperlink>
      <w:r>
        <w:rPr>
          <w:rFonts w:hint="eastAsia"/>
        </w:rPr>
        <w:t>》基于国家统计局及相关协会的详实数据，系统分析了微型喷头行业的市场规模、重点企业表现、产业链结构、竞争格局及价格动态。报告内容严谨、数据详实，结合丰富图表，全面呈现微型喷头行业现状与未来发展趋势。通过对微型喷头技术现状、SWOT分析及市场前景的解读，报告为微型喷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微型喷头行业界定及应用领域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微型喷头行业定义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微型喷头主要应用领域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2024-2025年全球微型喷头行业市场调研分析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全球微型喷头行业经济环境分析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全球微型喷头市场总体情况分析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一、全球微型喷头行业的发展特点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二、全球微型喷头市场结构</w:t>
      </w:r>
      <w:r>
        <w:rPr>
          <w:rFonts w:hint="eastAsia"/>
        </w:rPr>
        <w:br/>
      </w:r>
      <w:r>
        <w:rPr>
          <w:rFonts w:hint="eastAsia"/>
        </w:rPr>
        <w:t>　　　　三、全球微型喷头行业竞争格局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全球主要国家（地区）微型喷头市场分析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2025-2031年全球微型喷头行业发展趋势预测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2024-2025年微型喷头行业发展环境分析</w:t>
      </w:r>
      <w:r>
        <w:rPr>
          <w:rFonts w:hint="eastAsia"/>
        </w:rPr>
        <w:br/>
      </w:r>
      <w:r>
        <w:rPr>
          <w:rFonts w:hint="eastAsia"/>
        </w:rPr>
        <w:t>　　第一节 微型喷头行业环境分析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微型喷头行业相关政策、法规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中国微型喷头行业供给、需求分析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2024-2025年中国微型喷头市场现状</w:t>
      </w:r>
      <w:r>
        <w:rPr>
          <w:rFonts w:hint="eastAsia"/>
        </w:rPr>
        <w:br/>
      </w:r>
      <w:r>
        <w:rPr>
          <w:rFonts w:hint="eastAsia"/>
        </w:rPr>
        <w:t>　　第二节 中国微型喷头行业产量情况分析及预测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一、微型喷头总体产能规模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、2019-2024年中国微型喷头产量统计</w:t>
      </w:r>
      <w:r>
        <w:rPr>
          <w:rFonts w:hint="eastAsia"/>
        </w:rPr>
        <w:br/>
      </w:r>
      <w:r>
        <w:rPr>
          <w:rFonts w:hint="eastAsia"/>
        </w:rPr>
        <w:t>　　　　三、微型喷头生产区域分布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四、2025-2031年中国微型喷头产量预测</w:t>
      </w:r>
      <w:r>
        <w:rPr>
          <w:rFonts w:hint="eastAsia"/>
        </w:rPr>
        <w:br/>
      </w:r>
      <w:r>
        <w:rPr>
          <w:rFonts w:hint="eastAsia"/>
        </w:rPr>
        <w:t>　　第三节 中国微型喷头市场需求分析及预测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二、2019-2024年中国微型喷头市场需求统计</w:t>
      </w:r>
      <w:r>
        <w:rPr>
          <w:rFonts w:hint="eastAsia"/>
        </w:rPr>
        <w:br/>
      </w:r>
      <w:r>
        <w:rPr>
          <w:rFonts w:hint="eastAsia"/>
        </w:rPr>
        <w:t>　　　　三、微型喷头市场饱和度</w:t>
      </w:r>
      <w:r>
        <w:rPr>
          <w:rFonts w:hint="eastAsia"/>
        </w:rPr>
        <w:br/>
      </w:r>
      <w:r>
        <w:rPr>
          <w:rFonts w:hint="eastAsia"/>
        </w:rPr>
        <w:t>　　　　四、影响微型喷头市场需求的因素</w:t>
      </w:r>
      <w:r>
        <w:rPr>
          <w:rFonts w:hint="eastAsia"/>
        </w:rPr>
        <w:br/>
      </w:r>
      <w:r>
        <w:rPr>
          <w:rFonts w:hint="eastAsia"/>
        </w:rPr>
        <w:t>　　　　五、微型喷头市场潜力分析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六、2025-2031年中国微型喷头市场需求预测分析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中国微型喷头行业进出口分析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一、2019-2024年微型喷头进口量及增速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三、2025-2031年微型喷头进口量及增速预测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一、2019-2024年微型喷头出口量及增速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三、2025-2031年微型喷头出口量及增速预测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一、中国微型喷头行业区域市场分布情况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六、**地区微型喷头行业市场需求规模情况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2024-2025年中国微型喷头细分行业调研</w:t>
      </w:r>
      <w:r>
        <w:rPr>
          <w:rFonts w:hint="eastAsia"/>
        </w:rPr>
        <w:br/>
      </w:r>
      <w:r>
        <w:rPr>
          <w:rFonts w:hint="eastAsia"/>
        </w:rPr>
        <w:t>　　第一节 主要微型喷头细分行业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中国微型喷头企业营销及发展建议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微型喷头企业营销策略分析及建议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微型喷头企业营销策略分析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一、微型喷头企业营销策略</w:t>
      </w:r>
      <w:r>
        <w:rPr>
          <w:rFonts w:hint="eastAsia"/>
        </w:rPr>
        <w:br/>
      </w:r>
      <w:r>
        <w:rPr>
          <w:rFonts w:hint="eastAsia"/>
        </w:rPr>
        <w:t>　　　　二、微型喷头企业经验借鉴</w:t>
      </w:r>
      <w:r>
        <w:rPr>
          <w:rFonts w:hint="eastAsia"/>
        </w:rPr>
        <w:br/>
      </w:r>
      <w:r>
        <w:rPr>
          <w:rFonts w:hint="eastAsia"/>
        </w:rPr>
        <w:t>　　第三节 微型喷头企业营销模式演化与创新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微型喷头企业经营发展分析及建议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一、微型喷头企业存在的问题</w:t>
      </w:r>
      <w:r>
        <w:rPr>
          <w:rFonts w:hint="eastAsia"/>
        </w:rPr>
        <w:br/>
      </w:r>
      <w:r>
        <w:rPr>
          <w:rFonts w:hint="eastAsia"/>
        </w:rPr>
        <w:t>　　　　二、微型喷头企业应对的策略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2025年微型喷头市场前景分析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微型喷头行业投资战略研究</w:t>
      </w:r>
      <w:r>
        <w:rPr>
          <w:rFonts w:hint="eastAsia"/>
        </w:rPr>
        <w:br/>
      </w:r>
      <w:r>
        <w:rPr>
          <w:rFonts w:hint="eastAsia"/>
        </w:rPr>
        <w:t>　　第一节 微型喷头行业发展战略研究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对我国微型喷头品牌的战略思考</w:t>
      </w:r>
      <w:r>
        <w:rPr>
          <w:rFonts w:hint="eastAsia"/>
        </w:rPr>
        <w:br/>
      </w:r>
      <w:r>
        <w:rPr>
          <w:rFonts w:hint="eastAsia"/>
        </w:rPr>
        <w:t>　　　　一、微型喷头品牌的重要性</w:t>
      </w:r>
      <w:r>
        <w:rPr>
          <w:rFonts w:hint="eastAsia"/>
        </w:rPr>
        <w:br/>
      </w:r>
      <w:r>
        <w:rPr>
          <w:rFonts w:hint="eastAsia"/>
        </w:rPr>
        <w:t>　　　　二、微型喷头实施品牌战略的意义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三、微型喷头企业品牌的现状分析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四、我国微型喷头企业的品牌战略</w:t>
      </w:r>
      <w:r>
        <w:rPr>
          <w:rFonts w:hint="eastAsia"/>
        </w:rPr>
        <w:br/>
      </w:r>
      <w:r>
        <w:rPr>
          <w:rFonts w:hint="eastAsia"/>
        </w:rPr>
        <w:t>　　　　五、微型喷头品牌战略管理的策略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微型喷头经营策略分析</w:t>
      </w:r>
      <w:r>
        <w:rPr>
          <w:rFonts w:hint="eastAsia"/>
        </w:rPr>
        <w:br/>
      </w:r>
      <w:r>
        <w:rPr>
          <w:rFonts w:hint="eastAsia"/>
        </w:rPr>
        <w:t>　　　　一、微型喷头市场细分策略</w:t>
      </w:r>
      <w:r>
        <w:rPr>
          <w:rFonts w:hint="eastAsia"/>
        </w:rPr>
        <w:br/>
      </w:r>
      <w:r>
        <w:rPr>
          <w:rFonts w:hint="eastAsia"/>
        </w:rPr>
        <w:t>　　　　二、微型喷头市场创新策略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四、微型喷头新产品差异化战略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中智^林－微型喷头行业投资战略研究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一、2025-2031年微型喷头行业投资战略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2019-2024年中国微型喷头市场规模及增长情况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2025-2031年中国微型喷头行业产量预测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2019-2024年中国微型喷头行业市场需求及增长情况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2025-2031年中国微型喷头行业市场需求预测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2019-2024年中国微型喷头行业利润及增长情况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**地区微型喷头行业市场需求情况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2019-2024年中国微型喷头行业进口量及增速统计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2019-2024年中国微型喷头行业出口量及增速统计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微型喷头重点企业经营情况分析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2025-2031年中国微型喷头市场需求预测</w:t>
      </w:r>
      <w:r>
        <w:rPr>
          <w:rFonts w:hint="eastAsia"/>
        </w:rPr>
        <w:br/>
      </w:r>
      <w:r>
        <w:rPr>
          <w:rFonts w:hint="eastAsia"/>
        </w:rPr>
        <w:t>　　图表 2025年微型喷头发展趋势预测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f0a1cc1ed475d" w:history="1">
        <w:r>
          <w:rPr>
            <w:rStyle w:val="Hyperlink"/>
          </w:rPr>
          <w:t>2025-2031年中国微型喷头行业发展调研与趋势分析报告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f0a1cc1ed475d" w:history="1">
        <w:r>
          <w:rPr>
            <w:rStyle w:val="Hyperlink"/>
          </w:rPr>
          <w:t>https://www.20087.com/1/83/WeiXingPenTouFaZhanQuShiFenXi.html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热点：喷头规格型号、微型喷头图片、电动喷头、微型喷头怎么清洗、GXXL140小旋轮微型喷头、小型喷头、大棚微型喷头安装、微型喷嘴、多功能喷头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51cc7f33d4eda" w:history="1">
      <w:r>
        <w:rPr>
          <w:rStyle w:val="Hyperlink"/>
        </w:rPr>
        <w:t>2025-2031年中国微型喷头行业发展调研与趋势分析报告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eiXingPenTouFaZhanQuShiFenXi.html" TargetMode="External" Id="R22bf0a1cc1ed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eiXingPenTouFaZhanQuShiFenXi.html" TargetMode="External" Id="R13c51cc7f33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2024-10-17T00:29:00Z</dcterms:created>
  <dcterms:modified xsi:type="dcterms:W3CDTF">2024-10-17T01:29:00Z</dcterms:modified>
  <dc:subject>2025-2031年中国微型喷头行业发展调研与趋势分析报告</dc:subject>
  <dc:title>2025-2031年中国微型喷头行业发展调研与趋势分析报告</dc:title>
  <cp:keywords>2025-2031年中国微型喷头行业发展调研与趋势分析报告</cp:keywords>
  <dc:description>2025-2031年中国微型喷头行业发展调研与趋势分析报告</dc:description>
</cp:coreProperties>
</file>