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33880ebe4cbd" w:history="1">
              <w:r>
                <w:rPr>
                  <w:rStyle w:val="Hyperlink"/>
                </w:rPr>
                <w:t>中国手动手持折弯机行业发展调研与市场前景（2025-2031年）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33880ebe4cbd" w:history="1">
              <w:r>
                <w:rPr>
                  <w:rStyle w:val="Hyperlink"/>
                </w:rPr>
                <w:t>中国手动手持折弯机行业发展调研与市场前景（2025-2031年）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33880ebe4cbd" w:history="1">
                <w:r>
                  <w:rPr>
                    <w:rStyle w:val="Hyperlink"/>
                  </w:rPr>
                  <w:t>https://www.20087.com/1/53/ShouDongShouChiZheWanJiXianZhuangYuQianJingFenXi.html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手持折弯机是金属加工领域的便携式工具，用于对薄板金属材料进行小批量、现场化的弯曲成型，广泛应用于暖通、电气、汽车维修与建筑装饰行业。手动手持折弯机采用杠杆原理或螺旋加压机构，通过更换模具实现不同角度（如90°、45°）与半径的折弯，操作简便，无需外部动力源。结构主体为高强度铸钢或合金钢，确保刚性与耐用性。工作台面设有刻度标尺与定位挡块，提升加工精度。在通风管道制作、配电箱开孔翻边与金属封条成型中，手动手持折弯机满足非标件快速加工需求。设备重量轻，便于携带至施工现场，适合空间受限环境作业。</w:t>
      </w:r>
      <w:r>
        <w:rPr>
          <w:rFonts w:hint="eastAsia"/>
        </w:rPr>
        <w:br/>
      </w:r>
      <w:r>
        <w:rPr>
          <w:rFonts w:hint="eastAsia"/>
        </w:rPr>
        <w:t>　　未来发展趋势将围绕操作省力化、功能模块化与材料适应性拓展深化。优化杠杆比与滚轮导向系统将降低操作力，减轻用户疲劳。可快速更换的模具组支持多种板厚与折弯类型，提升工具通用性。在复合材料应用中，专用模具将适配铝塑板、不锈钢复合板等非均质材料，防止分层或开裂。人体工学手柄与防滑握把将增强操作稳定性。在小型化方向，折叠式设计将减小收纳体积。长远来看，手动手持折弯机将向更高加工精度、更强人机协调性与更广材料兼容性发展，成为现场金属加工重要的灵活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733880ebe4cbd" w:history="1">
        <w:r>
          <w:rPr>
            <w:rStyle w:val="Hyperlink"/>
          </w:rPr>
          <w:t>中国手动手持折弯机行业发展调研与市场前景（2025-2031年）</w:t>
        </w:r>
      </w:hyperlink>
      <w:r>
        <w:rPr>
          <w:rFonts w:hint="eastAsia"/>
        </w:rPr>
        <w:t>》系统梳理了手动手持折弯机行业的产业链结构，详细分析了手动手持折弯机市场规模与需求状况，并对市场价格、行业现状及未来前景进行了客观评估。报告结合手动手持折弯机技术现状与发展方向，对行业趋势作出科学预测，同时聚焦手动手持折弯机重点企业，解析竞争格局、市场集中度及品牌影响力。通过对手动手持折弯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手动手持折弯机行业概述</w:t>
      </w:r>
      <w:r>
        <w:rPr>
          <w:rFonts w:hint="eastAsia"/>
        </w:rPr>
        <w:br/>
      </w:r>
      <w:r>
        <w:rPr>
          <w:rFonts w:hint="eastAsia"/>
        </w:rPr>
        <w:t>　　第一节 手动手持折弯机定义与分类</w:t>
      </w:r>
      <w:r>
        <w:rPr>
          <w:rFonts w:hint="eastAsia"/>
        </w:rPr>
        <w:br/>
      </w:r>
      <w:r>
        <w:rPr>
          <w:rFonts w:hint="eastAsia"/>
        </w:rPr>
        <w:t>　　第二节 手动手持折弯机应用领域</w:t>
      </w:r>
      <w:r>
        <w:rPr>
          <w:rFonts w:hint="eastAsia"/>
        </w:rPr>
        <w:br/>
      </w:r>
      <w:r>
        <w:rPr>
          <w:rFonts w:hint="eastAsia"/>
        </w:rPr>
        <w:t>　　第三节 手动手持折弯机行业经济指标分析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一、手动手持折弯机行业赢利性评估</w:t>
      </w:r>
      <w:r>
        <w:rPr>
          <w:rFonts w:hint="eastAsia"/>
        </w:rPr>
        <w:br/>
      </w:r>
      <w:r>
        <w:rPr>
          <w:rFonts w:hint="eastAsia"/>
        </w:rPr>
        <w:t>　　　　二、手动手持折弯机行业成长速度分析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三、手动手持折弯机附加值提升空间探讨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四、手动手持折弯机行业进入壁垒分析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五、手动手持折弯机行业风险性评估</w:t>
      </w:r>
      <w:r>
        <w:rPr>
          <w:rFonts w:hint="eastAsia"/>
        </w:rPr>
        <w:br/>
      </w:r>
      <w:r>
        <w:rPr>
          <w:rFonts w:hint="eastAsia"/>
        </w:rPr>
        <w:t>　　　　六、手动手持折弯机行业周期性分析</w:t>
      </w:r>
      <w:r>
        <w:rPr>
          <w:rFonts w:hint="eastAsia"/>
        </w:rPr>
        <w:br/>
      </w:r>
      <w:r>
        <w:rPr>
          <w:rFonts w:hint="eastAsia"/>
        </w:rPr>
        <w:t>　　　　七、手动手持折弯机行业竞争程度指标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八、手动手持折弯机行业成熟度综合分析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手动手持折弯机产业链及经营模式分析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三、手动手持折弯机销售模式与渠道策略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全球手动手持折弯机市场发展分析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2024-2025年全球手动手持折弯机行业发展分析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一、全球手动手持折弯机行业市场规模与趋势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二、全球手动手持折弯机行业发展特点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三、全球手动手持折弯机行业竞争格局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主要国家与地区手动手持折弯机市场分析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2025-2031年全球手动手持折弯机行业发展趋势与前景预测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一、手动手持折弯机行业发展趋势</w:t>
      </w:r>
      <w:r>
        <w:rPr>
          <w:rFonts w:hint="eastAsia"/>
        </w:rPr>
        <w:br/>
      </w:r>
      <w:r>
        <w:rPr>
          <w:rFonts w:hint="eastAsia"/>
        </w:rPr>
        <w:t>　　　　二、手动手持折弯机行业发展潜力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中国手动手持折弯机行业市场分析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2024-2025年手动手持折弯机产能与投资动态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一、国内手动手持折弯机产能现状与利用效率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二、手动手持折弯机产能扩张与投资动态分析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2025-2031年手动手持折弯机行业产量统计与趋势预测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一、2019-2024年手动手持折弯机行业产量与增长趋势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1、2019-2024年手动手持折弯机产量及增长趋势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2、2019-2024年手动手持折弯机细分产品产量及份额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二、手动手持折弯机产量影响因素分析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三、2025-2031年手动手持折弯机产量预测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2025-2031年手动手持折弯机市场需求与销售分析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一、2024-2025年手动手持折弯机行业需求现状</w:t>
      </w:r>
      <w:r>
        <w:rPr>
          <w:rFonts w:hint="eastAsia"/>
        </w:rPr>
        <w:br/>
      </w:r>
      <w:r>
        <w:rPr>
          <w:rFonts w:hint="eastAsia"/>
        </w:rPr>
        <w:t>　　　　二、手动手持折弯机客户群体与需求特点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三、2019-2024年手动手持折弯机行业销售规模分析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四、2025-2031年手动手持折弯机市场增长潜力与规模预测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2024-2025年手动手持折弯机行业技术发展现状及趋势分析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手动手持折弯机行业技术发展现状分析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国内外手动手持折弯机行业技术差距分析及差距形成的主要原因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手动手持折弯机行业技术发展方向、趋势预测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提升手动手持折弯机行业技术能力策略建议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中国手动手持折弯机细分市场分析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一、2024-2025年手动手持折弯机主要细分产品市场现状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手动手持折弯机价格机制与竞争策略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一、2019-2024年手动手持折弯机市场价格走势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手动手持折弯机定价策略与方法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2025-2031年手动手持折弯机价格竞争态势与趋势预测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中国手动手持折弯机行业重点区域市场研究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2024-2025年重点区域手动手持折弯机市场发展概况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二、2019-2024年手动手持折弯机市场需求规模情况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三、2025-2031年手动手持折弯机行业发展潜力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二、2019-2024年手动手持折弯机市场需求规模情况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三、2025-2031年手动手持折弯机行业发展潜力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二、2019-2024年手动手持折弯机市场需求规模情况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三、2025-2031年手动手持折弯机行业发展潜力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二、2019-2024年手动手持折弯机市场需求规模情况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三、2025-2031年手动手持折弯机行业发展潜力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二、2019-2024年手动手持折弯机市场需求规模情况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三、2025-2031年手动手持折弯机行业发展潜力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2019-2024年中国手动手持折弯机行业进出口情况分析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手动手持折弯机行业进口规模与来源分析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一、2019-2024年手动手持折弯机进口规模分析</w:t>
      </w:r>
      <w:r>
        <w:rPr>
          <w:rFonts w:hint="eastAsia"/>
        </w:rPr>
        <w:br/>
      </w:r>
      <w:r>
        <w:rPr>
          <w:rFonts w:hint="eastAsia"/>
        </w:rPr>
        <w:t>　　　　二、手动手持折弯机主要进口来源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手动手持折弯机行业出口规模与目的地分析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一、2019-2024年手动手持折弯机出口规模分析</w:t>
      </w:r>
      <w:r>
        <w:rPr>
          <w:rFonts w:hint="eastAsia"/>
        </w:rPr>
        <w:br/>
      </w:r>
      <w:r>
        <w:rPr>
          <w:rFonts w:hint="eastAsia"/>
        </w:rPr>
        <w:t>　　　　二、手动手持折弯机主要出口目的地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2019-2024年中国手动手持折弯机总体规模与财务指标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中国手动手持折弯机行业总体规模分析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一、手动手持折弯机企业数量与结构</w:t>
      </w:r>
      <w:r>
        <w:rPr>
          <w:rFonts w:hint="eastAsia"/>
        </w:rPr>
        <w:br/>
      </w:r>
      <w:r>
        <w:rPr>
          <w:rFonts w:hint="eastAsia"/>
        </w:rPr>
        <w:t>　　　　二、手动手持折弯机从业人员规模</w:t>
      </w:r>
      <w:r>
        <w:rPr>
          <w:rFonts w:hint="eastAsia"/>
        </w:rPr>
        <w:br/>
      </w:r>
      <w:r>
        <w:rPr>
          <w:rFonts w:hint="eastAsia"/>
        </w:rPr>
        <w:t>　　　　三、手动手持折弯机行业资产状况</w:t>
      </w:r>
      <w:r>
        <w:rPr>
          <w:rFonts w:hint="eastAsia"/>
        </w:rPr>
        <w:br/>
      </w:r>
      <w:r>
        <w:rPr>
          <w:rFonts w:hint="eastAsia"/>
        </w:rPr>
        <w:t>　　第二节 中国手动手持折弯机行业财务指标总体分析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手动手持折弯机行业重点企业经营状况分析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手动手持折弯机重点企业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手动手持折弯机领先企业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手动手持折弯机标杆企业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手动手持折弯机代表企业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手动手持折弯机龙头企业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手动手持折弯机重点企业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中国手动手持折弯机行业竞争格局分析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手动手持折弯机行业竞争格局总览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2024-2025年手动手持折弯机行业竞争力分析</w:t>
      </w:r>
      <w:r>
        <w:rPr>
          <w:rFonts w:hint="eastAsia"/>
        </w:rPr>
        <w:br/>
      </w:r>
      <w:r>
        <w:rPr>
          <w:rFonts w:hint="eastAsia"/>
        </w:rPr>
        <w:t>　　　　一、手动手持折弯机供应商议价能力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四、手动手持折弯机替代品威胁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2019-2024年手动手持折弯机行业企业并购活动分析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2024-2025年手动手持折弯机行业会展与招投标活动分析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一、手动手持折弯机行业会展活动及其市场影响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2025年中国手动手持折弯机企业发展策略分析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手动手持折弯机市场策略分析</w:t>
      </w:r>
      <w:r>
        <w:rPr>
          <w:rFonts w:hint="eastAsia"/>
        </w:rPr>
        <w:br/>
      </w:r>
      <w:r>
        <w:rPr>
          <w:rFonts w:hint="eastAsia"/>
        </w:rPr>
        <w:t>　　　　一、手动手持折弯机市场定位与拓展策略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二、手动手持折弯机市场细分与目标客户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手动手持折弯机销售策略分析</w:t>
      </w:r>
      <w:r>
        <w:rPr>
          <w:rFonts w:hint="eastAsia"/>
        </w:rPr>
        <w:br/>
      </w:r>
      <w:r>
        <w:rPr>
          <w:rFonts w:hint="eastAsia"/>
        </w:rPr>
        <w:t>　　　　一、手动手持折弯机销售渠道与网络建设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提高手动手持折弯机企业竞争力建议</w:t>
      </w:r>
      <w:r>
        <w:rPr>
          <w:rFonts w:hint="eastAsia"/>
        </w:rPr>
        <w:br/>
      </w:r>
      <w:r>
        <w:rPr>
          <w:rFonts w:hint="eastAsia"/>
        </w:rPr>
        <w:t>　　　　一、手动手持折弯机技术创新与管理优化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手动手持折弯机品牌战略思考</w:t>
      </w:r>
      <w:r>
        <w:rPr>
          <w:rFonts w:hint="eastAsia"/>
        </w:rPr>
        <w:br/>
      </w:r>
      <w:r>
        <w:rPr>
          <w:rFonts w:hint="eastAsia"/>
        </w:rPr>
        <w:t>　　　　一、手动手持折弯机品牌建设与维护</w:t>
      </w:r>
      <w:r>
        <w:rPr>
          <w:rFonts w:hint="eastAsia"/>
        </w:rPr>
        <w:br/>
      </w:r>
      <w:r>
        <w:rPr>
          <w:rFonts w:hint="eastAsia"/>
        </w:rPr>
        <w:t>　　　　二、手动手持折弯机品牌影响力与市场竞争力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中国手动手持折弯机行业风险与对策</w:t>
      </w:r>
      <w:r>
        <w:rPr>
          <w:rFonts w:hint="eastAsia"/>
        </w:rPr>
        <w:br/>
      </w:r>
      <w:r>
        <w:rPr>
          <w:rFonts w:hint="eastAsia"/>
        </w:rPr>
        <w:t>　　第一节 手动手持折弯机行业SWOT分析</w:t>
      </w:r>
      <w:r>
        <w:rPr>
          <w:rFonts w:hint="eastAsia"/>
        </w:rPr>
        <w:br/>
      </w:r>
      <w:r>
        <w:rPr>
          <w:rFonts w:hint="eastAsia"/>
        </w:rPr>
        <w:t>　　　　一、手动手持折弯机行业优势分析</w:t>
      </w:r>
      <w:r>
        <w:rPr>
          <w:rFonts w:hint="eastAsia"/>
        </w:rPr>
        <w:br/>
      </w:r>
      <w:r>
        <w:rPr>
          <w:rFonts w:hint="eastAsia"/>
        </w:rPr>
        <w:t>　　　　二、手动手持折弯机行业劣势分析</w:t>
      </w:r>
      <w:r>
        <w:rPr>
          <w:rFonts w:hint="eastAsia"/>
        </w:rPr>
        <w:br/>
      </w:r>
      <w:r>
        <w:rPr>
          <w:rFonts w:hint="eastAsia"/>
        </w:rPr>
        <w:t>　　　　三、手动手持折弯机市场机会探索</w:t>
      </w:r>
      <w:r>
        <w:rPr>
          <w:rFonts w:hint="eastAsia"/>
        </w:rPr>
        <w:br/>
      </w:r>
      <w:r>
        <w:rPr>
          <w:rFonts w:hint="eastAsia"/>
        </w:rPr>
        <w:t>　　　　四、手动手持折弯机市场威胁评估</w:t>
      </w:r>
      <w:r>
        <w:rPr>
          <w:rFonts w:hint="eastAsia"/>
        </w:rPr>
        <w:br/>
      </w:r>
      <w:r>
        <w:rPr>
          <w:rFonts w:hint="eastAsia"/>
        </w:rPr>
        <w:t>　　第二节 手动手持折弯机行业风险及对策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2025-2031年中国手动手持折弯机行业前景与发展趋势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手动手持折弯机行业发展环境分析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2025-2031年手动手持折弯机行业发展趋势与方向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一、手动手持折弯机行业发展方向预测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二、手动手持折弯机发展趋势分析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2025-2031年手动手持折弯机行业发展潜力与机遇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一、手动手持折弯机市场发展潜力评估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二、手动手持折弯机新兴市场与机遇探索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手动手持折弯机行业研究结论与建议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中.智林.手动手持折弯机行业发展建议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手动手持折弯机行业类别</w:t>
      </w:r>
      <w:r>
        <w:rPr>
          <w:rFonts w:hint="eastAsia"/>
        </w:rPr>
        <w:br/>
      </w:r>
      <w:r>
        <w:rPr>
          <w:rFonts w:hint="eastAsia"/>
        </w:rPr>
        <w:t>　　图表 手动手持折弯机行业产业链调研</w:t>
      </w:r>
      <w:r>
        <w:rPr>
          <w:rFonts w:hint="eastAsia"/>
        </w:rPr>
        <w:br/>
      </w:r>
      <w:r>
        <w:rPr>
          <w:rFonts w:hint="eastAsia"/>
        </w:rPr>
        <w:t>　　图表 手动手持折弯机行业现状</w:t>
      </w:r>
      <w:r>
        <w:rPr>
          <w:rFonts w:hint="eastAsia"/>
        </w:rPr>
        <w:br/>
      </w:r>
      <w:r>
        <w:rPr>
          <w:rFonts w:hint="eastAsia"/>
        </w:rPr>
        <w:t>　　图表 手动手持折弯机行业标准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2024年中国手动手持折弯机行业产能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2019-2024年中国手动手持折弯机行业产量统计</w:t>
      </w:r>
      <w:r>
        <w:rPr>
          <w:rFonts w:hint="eastAsia"/>
        </w:rPr>
        <w:br/>
      </w:r>
      <w:r>
        <w:rPr>
          <w:rFonts w:hint="eastAsia"/>
        </w:rPr>
        <w:t>　　图表 手动手持折弯机行业动态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2019-2024年中国手动手持折弯机市场需求量</w:t>
      </w:r>
      <w:r>
        <w:rPr>
          <w:rFonts w:hint="eastAsia"/>
        </w:rPr>
        <w:br/>
      </w:r>
      <w:r>
        <w:rPr>
          <w:rFonts w:hint="eastAsia"/>
        </w:rPr>
        <w:t>　　图表 2024年中国手动手持折弯机行业需求区域调研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2019-2024年中国手动手持折弯机行情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2019-2024年中国手动手持折弯机行业企业数量统计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**地区手动手持折弯机市场规模</w:t>
      </w:r>
      <w:r>
        <w:rPr>
          <w:rFonts w:hint="eastAsia"/>
        </w:rPr>
        <w:br/>
      </w:r>
      <w:r>
        <w:rPr>
          <w:rFonts w:hint="eastAsia"/>
        </w:rPr>
        <w:t>　　图表 **地区手动手持折弯机行业市场需求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**地区手动手持折弯机市场调研</w:t>
      </w:r>
      <w:r>
        <w:rPr>
          <w:rFonts w:hint="eastAsia"/>
        </w:rPr>
        <w:br/>
      </w:r>
      <w:r>
        <w:rPr>
          <w:rFonts w:hint="eastAsia"/>
        </w:rPr>
        <w:t>　　图表 **地区手动手持折弯机行业市场需求分析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**地区手动手持折弯机市场规模</w:t>
      </w:r>
      <w:r>
        <w:rPr>
          <w:rFonts w:hint="eastAsia"/>
        </w:rPr>
        <w:br/>
      </w:r>
      <w:r>
        <w:rPr>
          <w:rFonts w:hint="eastAsia"/>
        </w:rPr>
        <w:t>　　图表 **地区手动手持折弯机行业市场需求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**地区手动手持折弯机市场调研</w:t>
      </w:r>
      <w:r>
        <w:rPr>
          <w:rFonts w:hint="eastAsia"/>
        </w:rPr>
        <w:br/>
      </w:r>
      <w:r>
        <w:rPr>
          <w:rFonts w:hint="eastAsia"/>
        </w:rPr>
        <w:t>　　图表 **地区手动手持折弯机行业市场需求分析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手动手持折弯机行业竞争对手分析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手动手持折弯机重点企业（三）成长能力情况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2025-2031年中国手动手持折弯机行业市场规模预测</w:t>
      </w:r>
      <w:r>
        <w:rPr>
          <w:rFonts w:hint="eastAsia"/>
        </w:rPr>
        <w:br/>
      </w:r>
      <w:r>
        <w:rPr>
          <w:rFonts w:hint="eastAsia"/>
        </w:rPr>
        <w:t>　　图表 手动手持折弯机行业准入条件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2025-2031年中国手动手持折弯机行业发展趋势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33880ebe4cbd" w:history="1">
        <w:r>
          <w:rPr>
            <w:rStyle w:val="Hyperlink"/>
          </w:rPr>
          <w:t>中国手动手持折弯机行业发展调研与市场前景（2025-2031年）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33880ebe4cbd" w:history="1">
        <w:r>
          <w:rPr>
            <w:rStyle w:val="Hyperlink"/>
          </w:rPr>
          <w:t>https://www.20087.com/1/53/ShouDongShouChiZheWanJiXianZhuangYuQianJingFenXi.html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bb4936714b61" w:history="1">
      <w:r>
        <w:rPr>
          <w:rStyle w:val="Hyperlink"/>
        </w:rPr>
        <w:t>中国手动手持折弯机行业发展调研与市场前景（2025-2031年）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ouDongShouChiZheWanJiXianZhuangYuQianJingFenXi.html" TargetMode="External" Id="R362733880eb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ouDongShouChiZheWanJiXianZhuangYuQianJingFenXi.html" TargetMode="External" Id="Ree0fbb493671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2025-09-24T02:06:29Z</dcterms:created>
  <dcterms:modified xsi:type="dcterms:W3CDTF">2025-09-24T03:06:29Z</dcterms:modified>
  <dc:subject>中国手动手持折弯机行业发展调研与市场前景（2025-2031年）</dc:subject>
  <dc:title>中国手动手持折弯机行业发展调研与市场前景（2025-2031年）</dc:title>
  <cp:keywords>中国手动手持折弯机行业发展调研与市场前景（2025-2031年）</cp:keywords>
  <dc:description>中国手动手持折弯机行业发展调研与市场前景（2025-2031年）</dc:description>
</cp:coreProperties>
</file>