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60de6f1884a96" w:history="1">
              <w:r>
                <w:rPr>
                  <w:rStyle w:val="Hyperlink"/>
                </w:rPr>
                <w:t>中国扑翼机市场现状调研与发展趋势分析报告（2025-2031年）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60de6f1884a96" w:history="1">
              <w:r>
                <w:rPr>
                  <w:rStyle w:val="Hyperlink"/>
                </w:rPr>
                <w:t>中国扑翼机市场现状调研与发展趋势分析报告（2025-2031年）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60de6f1884a96" w:history="1">
                <w:r>
                  <w:rPr>
                    <w:rStyle w:val="Hyperlink"/>
                  </w:rPr>
                  <w:t>https://www.20087.com/1/73/PuYiJiHangYeQianJingQuShi.html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翼机是一种模拟鸟类或昆虫扑动翅膀进行飞行的航空器，近年来随着航空技术和材料科学的进步，其设计和性能得到了显著提升。目前，扑翼机不仅在提高飞行效率和续航能力方面有所突破，还在改善机动性和隐身性能方面进行了改进。随着新材料和制造技术的应用，扑翼机的设计更加注重高效动力系统的选择和结构优化，以满足不同应用场景的需求。此外，随着对微型飞行器的需求增长和技术的进步，扑翼机的应用范围也在不断扩展，特别是在军事侦察、环境监测和民用无人机领域。</w:t>
      </w:r>
      <w:r>
        <w:rPr>
          <w:rFonts w:hint="eastAsia"/>
        </w:rPr>
        <w:br/>
      </w:r>
      <w:r>
        <w:rPr>
          <w:rFonts w:hint="eastAsia"/>
        </w:rPr>
        <w:t>　　未来，扑翼机的发展将更加注重技术创新和应用领域的拓展。一方面，随着航空技术和材料科学的进步，扑翼机将进一步提高其飞行效率和续航能力，例如通过采用更先进的扑动翼设计和更精细的动力控制系统。另一方面，随着微型飞行器和无人系统的广泛应用，扑翼机将更加注重采用环保材料和轻量化技术，减少对环境的影响。此外，随着新技术的应用，扑翼机还将更加注重开发新的应用场景，如在搜救任务、农业植保和科研探索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60de6f1884a96" w:history="1">
        <w:r>
          <w:rPr>
            <w:rStyle w:val="Hyperlink"/>
          </w:rPr>
          <w:t>中国扑翼机市场现状调研与发展趋势分析报告（2025-2031年）</w:t>
        </w:r>
      </w:hyperlink>
      <w:r>
        <w:rPr>
          <w:rFonts w:hint="eastAsia"/>
        </w:rPr>
        <w:t>》基于权威数据资源与长期监测数据，全面分析了扑翼机行业现状、市场需求、市场规模及产业链结构。扑翼机报告探讨了价格变动、细分市场特征以及市场前景，并对未来发展趋势进行了科学预测。同时，扑翼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扑翼机行业发展概述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一、扑翼机行业定义及分类</w:t>
      </w:r>
      <w:r>
        <w:rPr>
          <w:rFonts w:hint="eastAsia"/>
        </w:rPr>
        <w:br/>
      </w:r>
      <w:r>
        <w:rPr>
          <w:rFonts w:hint="eastAsia"/>
        </w:rPr>
        <w:t>　　　　二、扑翼机行业经济特性</w:t>
      </w:r>
      <w:r>
        <w:rPr>
          <w:rFonts w:hint="eastAsia"/>
        </w:rPr>
        <w:br/>
      </w:r>
      <w:r>
        <w:rPr>
          <w:rFonts w:hint="eastAsia"/>
        </w:rPr>
        <w:t>　　　　三、扑翼机行业产业链简介</w:t>
      </w:r>
      <w:r>
        <w:rPr>
          <w:rFonts w:hint="eastAsia"/>
        </w:rPr>
        <w:br/>
      </w:r>
      <w:r>
        <w:rPr>
          <w:rFonts w:hint="eastAsia"/>
        </w:rPr>
        <w:t>　　第二节 扑翼机行业发展成熟度</w:t>
      </w:r>
      <w:r>
        <w:rPr>
          <w:rFonts w:hint="eastAsia"/>
        </w:rPr>
        <w:br/>
      </w:r>
      <w:r>
        <w:rPr>
          <w:rFonts w:hint="eastAsia"/>
        </w:rPr>
        <w:t>　　　　一、扑翼机行业发展周期分析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2024-2025年扑翼机行业相关产业动态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2024-2025年扑翼机行业发展环境分析</w:t>
      </w:r>
      <w:r>
        <w:rPr>
          <w:rFonts w:hint="eastAsia"/>
        </w:rPr>
        <w:br/>
      </w:r>
      <w:r>
        <w:rPr>
          <w:rFonts w:hint="eastAsia"/>
        </w:rPr>
        <w:t>　　第一节 扑翼机行业环境分析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扑翼机行业相关政策、法规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2024-2025年扑翼机行业技术发展现状及趋势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当前我国扑翼机技术发展现状</w:t>
      </w:r>
      <w:r>
        <w:rPr>
          <w:rFonts w:hint="eastAsia"/>
        </w:rPr>
        <w:br/>
      </w:r>
      <w:r>
        <w:rPr>
          <w:rFonts w:hint="eastAsia"/>
        </w:rPr>
        <w:t>　　第二节 中外扑翼机技术差距及产生差距的主要原因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提高我国扑翼机技术的对策</w:t>
      </w:r>
      <w:r>
        <w:rPr>
          <w:rFonts w:hint="eastAsia"/>
        </w:rPr>
        <w:br/>
      </w:r>
      <w:r>
        <w:rPr>
          <w:rFonts w:hint="eastAsia"/>
        </w:rPr>
        <w:t>　　第四节 我国扑翼机产品研发、设计发展趋势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中国扑翼机市场发展调研</w:t>
      </w:r>
      <w:r>
        <w:rPr>
          <w:rFonts w:hint="eastAsia"/>
        </w:rPr>
        <w:br/>
      </w:r>
      <w:r>
        <w:rPr>
          <w:rFonts w:hint="eastAsia"/>
        </w:rPr>
        <w:t>　　第一节 扑翼机市场现状分析及预测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一、2019-2024年中国扑翼机市场规模分析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二、2025-2031年中国扑翼机市场规模预测</w:t>
      </w:r>
      <w:r>
        <w:rPr>
          <w:rFonts w:hint="eastAsia"/>
        </w:rPr>
        <w:br/>
      </w:r>
      <w:r>
        <w:rPr>
          <w:rFonts w:hint="eastAsia"/>
        </w:rPr>
        <w:t>　　第二节 扑翼机行业产能分析及预测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一、2019-2024年中国扑翼机行业产能分析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二、2025-2031年中国扑翼机行业产能预测</w:t>
      </w:r>
      <w:r>
        <w:rPr>
          <w:rFonts w:hint="eastAsia"/>
        </w:rPr>
        <w:br/>
      </w:r>
      <w:r>
        <w:rPr>
          <w:rFonts w:hint="eastAsia"/>
        </w:rPr>
        <w:t>　　第三节 扑翼机行业产量分析及预测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一、2019-2024年中国扑翼机行业产量分析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二、2025-2031年中国扑翼机行业产量预测</w:t>
      </w:r>
      <w:r>
        <w:rPr>
          <w:rFonts w:hint="eastAsia"/>
        </w:rPr>
        <w:br/>
      </w:r>
      <w:r>
        <w:rPr>
          <w:rFonts w:hint="eastAsia"/>
        </w:rPr>
        <w:t>　　第四节 扑翼机市场需求分析及预测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一、2019-2024年中国扑翼机市场需求分析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二、2025-2031年中国扑翼机市场需求预测</w:t>
      </w:r>
      <w:r>
        <w:rPr>
          <w:rFonts w:hint="eastAsia"/>
        </w:rPr>
        <w:br/>
      </w:r>
      <w:r>
        <w:rPr>
          <w:rFonts w:hint="eastAsia"/>
        </w:rPr>
        <w:t>　　第五节 扑翼机进出口数据分析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一、2019-2024年中国扑翼机进出口数据分析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二、2025-2031年国内扑翼机进出口情况预测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2019-2024年中国扑翼机行业总体发展状况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中国扑翼机行业规模情况分析</w:t>
      </w:r>
      <w:r>
        <w:rPr>
          <w:rFonts w:hint="eastAsia"/>
        </w:rPr>
        <w:br/>
      </w:r>
      <w:r>
        <w:rPr>
          <w:rFonts w:hint="eastAsia"/>
        </w:rPr>
        <w:t>　　　　一、扑翼机行业单位规模情况分析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二、扑翼机行业人员规模状况分析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三、扑翼机行业资产规模状况分析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四、扑翼机行业市场规模状况分析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五、扑翼机行业敏感性分析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中国扑翼机行业财务能力分析</w:t>
      </w:r>
      <w:r>
        <w:rPr>
          <w:rFonts w:hint="eastAsia"/>
        </w:rPr>
        <w:br/>
      </w:r>
      <w:r>
        <w:rPr>
          <w:rFonts w:hint="eastAsia"/>
        </w:rPr>
        <w:t>　　　　一、扑翼机行业盈利能力分析</w:t>
      </w:r>
      <w:r>
        <w:rPr>
          <w:rFonts w:hint="eastAsia"/>
        </w:rPr>
        <w:br/>
      </w:r>
      <w:r>
        <w:rPr>
          <w:rFonts w:hint="eastAsia"/>
        </w:rPr>
        <w:t>　　　　二、扑翼机行业偿债能力分析</w:t>
      </w:r>
      <w:r>
        <w:rPr>
          <w:rFonts w:hint="eastAsia"/>
        </w:rPr>
        <w:br/>
      </w:r>
      <w:r>
        <w:rPr>
          <w:rFonts w:hint="eastAsia"/>
        </w:rPr>
        <w:t>　　　　三、扑翼机行业营运能力分析</w:t>
      </w:r>
      <w:r>
        <w:rPr>
          <w:rFonts w:hint="eastAsia"/>
        </w:rPr>
        <w:br/>
      </w:r>
      <w:r>
        <w:rPr>
          <w:rFonts w:hint="eastAsia"/>
        </w:rPr>
        <w:t>　　　　四、扑翼机行业发展能力分析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中国扑翼机行业重点区域发展分析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一、中国扑翼机行业重点区域市场结构变化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二、重点地区（一）扑翼机行业发展分析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三、重点地区（二）扑翼机行业发展分析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四、重点地区（三）扑翼机行业发展分析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五、重点地区（四）扑翼机行业发展分析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六、重点地区（五）扑翼机行业发展分析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扑翼机行业产品价格分析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三、主要扑翼机品牌产品价位分析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五、价格在扑翼机行业竞争中的重要性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2025年中国扑翼机行业上下游行业发展分析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扑翼机上游行业分析</w:t>
      </w:r>
      <w:r>
        <w:rPr>
          <w:rFonts w:hint="eastAsia"/>
        </w:rPr>
        <w:br/>
      </w:r>
      <w:r>
        <w:rPr>
          <w:rFonts w:hint="eastAsia"/>
        </w:rPr>
        <w:t>　　　　一、扑翼机产品成本构成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四、上游供给对扑翼机行业的影响</w:t>
      </w:r>
      <w:r>
        <w:rPr>
          <w:rFonts w:hint="eastAsia"/>
        </w:rPr>
        <w:br/>
      </w:r>
      <w:r>
        <w:rPr>
          <w:rFonts w:hint="eastAsia"/>
        </w:rPr>
        <w:t>　　第二节 扑翼机下游行业分析</w:t>
      </w:r>
      <w:r>
        <w:rPr>
          <w:rFonts w:hint="eastAsia"/>
        </w:rPr>
        <w:br/>
      </w:r>
      <w:r>
        <w:rPr>
          <w:rFonts w:hint="eastAsia"/>
        </w:rPr>
        <w:t>　　　　一、扑翼机下游行业分布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四、下游需求对扑翼机行业的影响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扑翼机行业重点企业发展调研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扑翼机重点企业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扑翼机重点企业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扑翼机重点企业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扑翼机重点企业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扑翼机重点企业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扑翼机重点企业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2025年中国扑翼机产业市场竞争格局分析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2025年中国扑翼机产业竞争现状分析</w:t>
      </w:r>
      <w:r>
        <w:rPr>
          <w:rFonts w:hint="eastAsia"/>
        </w:rPr>
        <w:br/>
      </w:r>
      <w:r>
        <w:rPr>
          <w:rFonts w:hint="eastAsia"/>
        </w:rPr>
        <w:t>　　　　一、扑翼机竞争力分析</w:t>
      </w:r>
      <w:r>
        <w:rPr>
          <w:rFonts w:hint="eastAsia"/>
        </w:rPr>
        <w:br/>
      </w:r>
      <w:r>
        <w:rPr>
          <w:rFonts w:hint="eastAsia"/>
        </w:rPr>
        <w:t>　　　　二、扑翼机技术竞争分析</w:t>
      </w:r>
      <w:r>
        <w:rPr>
          <w:rFonts w:hint="eastAsia"/>
        </w:rPr>
        <w:br/>
      </w:r>
      <w:r>
        <w:rPr>
          <w:rFonts w:hint="eastAsia"/>
        </w:rPr>
        <w:t>　　　　三、扑翼机价格竞争分析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2025年中国扑翼机产业集中度分析</w:t>
      </w:r>
      <w:r>
        <w:rPr>
          <w:rFonts w:hint="eastAsia"/>
        </w:rPr>
        <w:br/>
      </w:r>
      <w:r>
        <w:rPr>
          <w:rFonts w:hint="eastAsia"/>
        </w:rPr>
        <w:t>　　　　一、扑翼机市场集中度分析</w:t>
      </w:r>
      <w:r>
        <w:rPr>
          <w:rFonts w:hint="eastAsia"/>
        </w:rPr>
        <w:br/>
      </w:r>
      <w:r>
        <w:rPr>
          <w:rFonts w:hint="eastAsia"/>
        </w:rPr>
        <w:t>　　　　二、扑翼机企业集中度分析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2025-2031年提高扑翼机企业竞争力的策略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扑翼机行业投资风险预警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2025年影响扑翼机行业发展的主要因素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一、影响扑翼机行业运行的有利因素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二、影响扑翼机行业运行的稳定因素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三、影响扑翼机行业运行的不利因素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四、我国扑翼机行业发展面临的挑战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五、我国扑翼机行业发展面临的机遇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对扑翼机行业投资风险预警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一、2025-2031年扑翼机行业市场风险及控制策略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二、2025-2031年扑翼机行业政策风险及控制策略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三、2025-2031年扑翼机行业经营风险及控制策略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四、2025-2031年扑翼机同业竞争风险及控制策略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五、2025-2031年扑翼机行业其他风险及控制策略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扑翼机行业发展趋势与投资规划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2025-2031年扑翼机市场发展潜力分析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2025-2031年扑翼机行业发展趋势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2025-2031年扑翼机行业投资前景研究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对我国扑翼机品牌的战略思考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二、扑翼机实施品牌战略的意义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三、扑翼机企业品牌的现状分析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四、我国扑翼机企业的品牌战略</w:t>
      </w:r>
      <w:r>
        <w:rPr>
          <w:rFonts w:hint="eastAsia"/>
        </w:rPr>
        <w:br/>
      </w:r>
      <w:r>
        <w:rPr>
          <w:rFonts w:hint="eastAsia"/>
        </w:rPr>
        <w:t>　　　　五、扑翼机品牌战略管理的策略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扑翼机行业历程</w:t>
      </w:r>
      <w:r>
        <w:rPr>
          <w:rFonts w:hint="eastAsia"/>
        </w:rPr>
        <w:br/>
      </w:r>
      <w:r>
        <w:rPr>
          <w:rFonts w:hint="eastAsia"/>
        </w:rPr>
        <w:t>　　图表 扑翼机行业生命周期</w:t>
      </w:r>
      <w:r>
        <w:rPr>
          <w:rFonts w:hint="eastAsia"/>
        </w:rPr>
        <w:br/>
      </w:r>
      <w:r>
        <w:rPr>
          <w:rFonts w:hint="eastAsia"/>
        </w:rPr>
        <w:t>　　图表 扑翼机行业产业链分析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2019-2024年中国扑翼机行业市场规模及增长情况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2019-2024年扑翼机行业市场容量分析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2019-2024年中国扑翼机行业产能统计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2019-2024年中国扑翼机行业产量及增长趋势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2019-2024年中国扑翼机市场需求量及增速统计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2024年中国扑翼机行业需求领域分布格局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2019-2024年中国扑翼机行业销售收入分析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2019-2024年中国扑翼机行业盈利情况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2019-2024年中国扑翼机行业利润总额统计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2019-2024年中国扑翼机进口数量分析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2019-2024年中国扑翼机进口金额分析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2019-2024年中国扑翼机出口数量分析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2019-2024年中国扑翼机出口金额分析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2024年中国扑翼机进口国家及地区分析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2024年中国扑翼机出口国家及地区分析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2019-2024年中国扑翼机行业企业数量情况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2019-2024年中国扑翼机行业企业平均规模情况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**地区扑翼机市场规模及增长情况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扑翼机重点企业（一）经营情况分析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扑翼机重点企业（一）盈利能力情况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扑翼机重点企业（二）经营情况分析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扑翼机重点企业（二）盈利能力情况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扑翼机重点企业（三）经营情况分析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扑翼机重点企业（三）主要经济指标情况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扑翼机重点企业（三）盈利能力情况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2025-2031年中国扑翼机行业产量预测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2025-2031年中国扑翼机市场需求量预测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2025-2031年中国扑翼机行业供需平衡预测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2025-2031年中国扑翼机市场容量预测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2025-2031年中国扑翼机市场规模预测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2025-2031年中国扑翼机市场前景分析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2025-2031年中国扑翼机发展趋势预测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60de6f1884a96" w:history="1">
        <w:r>
          <w:rPr>
            <w:rStyle w:val="Hyperlink"/>
          </w:rPr>
          <w:t>中国扑翼机市场现状调研与发展趋势分析报告（2025-2031年）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60de6f1884a96" w:history="1">
        <w:r>
          <w:rPr>
            <w:rStyle w:val="Hyperlink"/>
          </w:rPr>
          <w:t>https://www.20087.com/1/73/PuYiJiHangYeQianJingQuShi.html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热点：扑翼飞机实现了吗、扑翼机为什么得不到发展、舵机、扑翼机原理图、扑翼机的优点和缺点、乐高扑翼机、仿生扑翼、沙丘皇家扑翼机、扑翼机原理详解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cb27927894a5b" w:history="1">
      <w:r>
        <w:rPr>
          <w:rStyle w:val="Hyperlink"/>
        </w:rPr>
        <w:t>中国扑翼机市场现状调研与发展趋势分析报告（2025-2031年）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PuYiJiHangYeQianJingQuShi.html" TargetMode="External" Id="Rbb360de6f188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PuYiJiHangYeQianJingQuShi.html" TargetMode="External" Id="R630cb2792789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2024-12-24T04:48:00Z</dcterms:created>
  <dcterms:modified xsi:type="dcterms:W3CDTF">2024-12-24T05:48:00Z</dcterms:modified>
  <dc:subject>中国扑翼机市场现状调研与发展趋势分析报告（2025-2031年）</dc:subject>
  <dc:title>中国扑翼机市场现状调研与发展趋势分析报告（2025-2031年）</dc:title>
  <cp:keywords>中国扑翼机市场现状调研与发展趋势分析报告（2025-2031年）</cp:keywords>
  <dc:description>中国扑翼机市场现状调研与发展趋势分析报告（2025-2031年）</dc:description>
</cp:coreProperties>
</file>