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f35aed7f24639" w:history="1">
              <w:r>
                <w:rPr>
                  <w:rStyle w:val="Hyperlink"/>
                </w:rPr>
                <w:t>2025-2031年全球与中国打孔机市场调查研究及前景分析报告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f35aed7f24639" w:history="1">
              <w:r>
                <w:rPr>
                  <w:rStyle w:val="Hyperlink"/>
                </w:rPr>
                <w:t>2025-2031年全球与中国打孔机市场调查研究及前景分析报告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f35aed7f24639" w:history="1">
                <w:r>
                  <w:rPr>
                    <w:rStyle w:val="Hyperlink"/>
                  </w:rPr>
                  <w:t>https://www.20087.com/1/63/DaKongJiDeXianZhuangYuQianJing.html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机作为办公和文印设备的重要组成部分，历经手动、电动到智能化的转变，广泛应用于办公室、学校、印刷厂等场所。现代打孔机强调多功能、高效率和人性化设计，能够适应不同尺寸和类型的纸张，满足批量和个性化打孔需求。随着办公自动化的发展，联机打孔机和智能打孔系统的应用日益增多，通过与电脑、打印机集成，实现一键操作，提高工作效率。</w:t>
      </w:r>
      <w:r>
        <w:rPr>
          <w:rFonts w:hint="eastAsia"/>
        </w:rPr>
        <w:br/>
      </w:r>
      <w:r>
        <w:rPr>
          <w:rFonts w:hint="eastAsia"/>
        </w:rPr>
        <w:t>　　打孔机的未来将更加注重集成化、智能化和环保设计。集成化体现在与办公系统的深度融合，通过物联网技术实现远程控制、状态监控和故障预警，减少维护成本。智能化方面，利用机器学习优化打孔模式，根据纸张材质和厚度自动调整力度，提升打孔精度和减少纸张损伤。环保方面，采用低噪音、低能耗设计，以及可回收材料，减少对环境的影响。此外，随着个性化办公需求的增加，定制化打孔模板和模块化设计，以适应不同文档装订需求，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f35aed7f24639" w:history="1">
        <w:r>
          <w:rPr>
            <w:rStyle w:val="Hyperlink"/>
          </w:rPr>
          <w:t>2025-2031年全球与中国打孔机市场调查研究及前景分析报告</w:t>
        </w:r>
      </w:hyperlink>
      <w:r>
        <w:rPr>
          <w:rFonts w:hint="eastAsia"/>
        </w:rPr>
        <w:t>》全面梳理了打孔机行业的市场规模、技术现状及产业链结构，结合数据分析了打孔机市场需求、价格动态与竞争格局，科学预测了打孔机发展趋势与市场前景，解读了行业内重点企业的战略布局与品牌影响力，同时对市场竞争与集中度进行了评估。此外，报告还细分了市场领域，揭示了打孔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打孔机市场概述</w:t>
      </w:r>
      <w:r>
        <w:rPr>
          <w:rFonts w:hint="eastAsia"/>
        </w:rPr>
        <w:br/>
      </w:r>
      <w:r>
        <w:rPr>
          <w:rFonts w:hint="eastAsia"/>
        </w:rPr>
        <w:t>　　1.1 打孔机行业概述及统计范围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不同产品类型打孔机规模增长趋势2020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从不同应用，打孔机主要包括如下几个方面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不同应用打孔机规模增长趋势2020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打孔机行业发展总体概况</w:t>
      </w:r>
      <w:r>
        <w:rPr>
          <w:rFonts w:hint="eastAsia"/>
        </w:rPr>
        <w:br/>
      </w:r>
      <w:r>
        <w:rPr>
          <w:rFonts w:hint="eastAsia"/>
        </w:rPr>
        <w:t>　　　　1.4.2 打孔机行业发展主要特点</w:t>
      </w:r>
      <w:r>
        <w:rPr>
          <w:rFonts w:hint="eastAsia"/>
        </w:rPr>
        <w:br/>
      </w:r>
      <w:r>
        <w:rPr>
          <w:rFonts w:hint="eastAsia"/>
        </w:rPr>
        <w:t>　　　　1.4.3 打孔机行业发展影响因素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全球打孔机供需现状及预测（2020-2031）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全球主要地区打孔机产量及发展趋势（2020-2031）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中国打孔机供需现状及预测（2020-2031）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中国打孔机产能、产量、产能利用率及发展趋势（2020-2031）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中国打孔机产量、市场需求量及发展趋势（2020-2031）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中国打孔机产能和产量占全球的比重（2020-2031）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全球打孔机销量及收入（2020-2031）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全球市场打孔机收入（2020-2031）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全球市场打孔机销量（2020-2031）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全球市场打孔机价格趋势（2020-2031）</w:t>
      </w:r>
      <w:r>
        <w:rPr>
          <w:rFonts w:hint="eastAsia"/>
        </w:rPr>
        <w:br/>
      </w:r>
      <w:r>
        <w:rPr>
          <w:rFonts w:hint="eastAsia"/>
        </w:rPr>
        <w:t>　　2.4 中国打孔机销量及收入（2020-2031）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中国市场打孔机收入（2020-2031）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中国市场打孔机销量（2020-2031）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中国市场打孔机销量和收入占全球的比重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全球打孔机主要地区分析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全球主要地区打孔机市场规模分析：2020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全球主要地区打孔机销售收入及市场份额（2020-2025年）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全球主要地区打孔机销售收入预测（2025-2031）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全球主要地区打孔机销量分析：2020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全球主要地区打孔机销量及市场份额（2020-2025年）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全球主要地区打孔机销量及市场份额预测（2025-2031）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北美（美国和加拿大）打孔机销量（2020-2031）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北美（美国和加拿大）打孔机收入（2020-2031）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欧洲（德国、英国、法国和意大利等国家）打孔机销量（2020-2031）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欧洲（德国、英国、法国和意大利等国家）打孔机收入（2020-2031）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亚太（中国、日本、韩国、中国台湾、印度和东南亚等）打孔机销量（2020-2031）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亚太（中国、日本、韩国、中国台湾、印度和东南亚等）打孔机收入（2020-2031）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拉美地区（墨西哥、巴西等国家）打孔机销量（2020-2031）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拉美地区（墨西哥、巴西等国家）打孔机收入（2020-2031）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中东及非洲（土耳其、沙特等国家）打孔机销量（2020-2031）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中东及非洲（土耳其、沙特等国家）打孔机收入（2020-2031）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全球市场主要厂商打孔机产能市场份额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全球市场主要厂商打孔机销量（2020-2025）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全球市场主要厂商打孔机销售收入（2020-2025）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全球市场主要厂商打孔机销售价格（2020-2025）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2025年全球主要生产商打孔机收入排名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中国市场主要厂商打孔机销量（2020-2025）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中国市场主要厂商打孔机销售收入（2020-2025）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中国市场主要厂商打孔机销售价格（2020-2025）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2025年中国主要生产商打孔机收入排名</w:t>
      </w:r>
      <w:r>
        <w:rPr>
          <w:rFonts w:hint="eastAsia"/>
        </w:rPr>
        <w:br/>
      </w:r>
      <w:r>
        <w:rPr>
          <w:rFonts w:hint="eastAsia"/>
        </w:rPr>
        <w:t>　　4.3 全球主要厂商打孔机总部及产地分布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全球主要厂商打孔机商业化日期</w:t>
      </w:r>
      <w:r>
        <w:rPr>
          <w:rFonts w:hint="eastAsia"/>
        </w:rPr>
        <w:br/>
      </w:r>
      <w:r>
        <w:rPr>
          <w:rFonts w:hint="eastAsia"/>
        </w:rPr>
        <w:t>　　4.5 全球主要厂商打孔机产品类型及应用</w:t>
      </w:r>
      <w:r>
        <w:rPr>
          <w:rFonts w:hint="eastAsia"/>
        </w:rPr>
        <w:br/>
      </w:r>
      <w:r>
        <w:rPr>
          <w:rFonts w:hint="eastAsia"/>
        </w:rPr>
        <w:t>　　4.6 打孔机行业集中度、竞争程度分析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打孔机行业集中度分析：全球头部厂商份额（Top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全球打孔机第一梯队、第二梯队和第三梯队生产商（品牌）及市场份额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不同产品类型打孔机分析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全球市场不同产品类型打孔机销量（2020-2031）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全球市场不同产品类型打孔机销量及市场份额（2020-2025）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全球市场不同产品类型打孔机销量预测（2025-2031）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全球市场不同产品类型打孔机收入（2020-2031）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全球市场不同产品类型打孔机收入及市场份额（2020-2025）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全球市场不同产品类型打孔机收入预测（2025-2031）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全球市场不同产品类型打孔机价格走势（2020-2031）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中国市场不同产品类型打孔机销量（2020-2031）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中国市场不同产品类型打孔机销量及市场份额（2020-2025）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中国市场不同产品类型打孔机销量预测（2025-2031）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中国市场不同产品类型打孔机收入（2020-2031）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中国市场不同产品类型打孔机收入及市场份额（2020-2025）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中国市场不同产品类型打孔机收入预测（2025-2031）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不同应用打孔机分析</w:t>
      </w:r>
      <w:r>
        <w:rPr>
          <w:rFonts w:hint="eastAsia"/>
        </w:rPr>
        <w:br/>
      </w:r>
      <w:r>
        <w:rPr>
          <w:rFonts w:hint="eastAsia"/>
        </w:rPr>
        <w:t>　　6.1 全球市场不同应用打孔机销量（2020-2031）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全球市场不同应用打孔机销量及市场份额（2020-2025）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全球市场不同应用打孔机销量预测（2025-2031）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全球市场不同应用打孔机收入（2020-2031）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全球市场不同应用打孔机收入及市场份额（2020-2025）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全球市场不同应用打孔机收入预测（2025-2031）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全球市场不同应用打孔机价格走势（2020-2031）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中国市场不同应用打孔机销量（2020-2031）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中国市场不同应用打孔机销量及市场份额（2020-2025）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中国市场不同应用打孔机销量预测（2025-2031）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中国市场不同应用打孔机收入（2020-2031）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中国市场不同应用打孔机收入及市场份额（2020-2025）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中国市场不同应用打孔机收入预测（2025-2031）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打孔机行业发展趋势</w:t>
      </w:r>
      <w:r>
        <w:rPr>
          <w:rFonts w:hint="eastAsia"/>
        </w:rPr>
        <w:br/>
      </w:r>
      <w:r>
        <w:rPr>
          <w:rFonts w:hint="eastAsia"/>
        </w:rPr>
        <w:t>　　7.2 打孔机行业主要驱动因素</w:t>
      </w:r>
      <w:r>
        <w:rPr>
          <w:rFonts w:hint="eastAsia"/>
        </w:rPr>
        <w:br/>
      </w:r>
      <w:r>
        <w:rPr>
          <w:rFonts w:hint="eastAsia"/>
        </w:rPr>
        <w:t>　　7.3 打孔机中国企业SWOT分析</w:t>
      </w:r>
      <w:r>
        <w:rPr>
          <w:rFonts w:hint="eastAsia"/>
        </w:rPr>
        <w:br/>
      </w:r>
      <w:r>
        <w:rPr>
          <w:rFonts w:hint="eastAsia"/>
        </w:rPr>
        <w:t>　　7.4 中国打孔机行业政策环境分析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打孔机行业产业链简介</w:t>
      </w:r>
      <w:r>
        <w:rPr>
          <w:rFonts w:hint="eastAsia"/>
        </w:rPr>
        <w:br/>
      </w:r>
      <w:r>
        <w:rPr>
          <w:rFonts w:hint="eastAsia"/>
        </w:rPr>
        <w:t>　　　　8.1.1 打孔机行业供应链分析</w:t>
      </w:r>
      <w:r>
        <w:rPr>
          <w:rFonts w:hint="eastAsia"/>
        </w:rPr>
        <w:br/>
      </w:r>
      <w:r>
        <w:rPr>
          <w:rFonts w:hint="eastAsia"/>
        </w:rPr>
        <w:t>　　　　8.1.2 打孔机主要原料及供应情况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打孔机行业主要下游客户</w:t>
      </w:r>
      <w:r>
        <w:rPr>
          <w:rFonts w:hint="eastAsia"/>
        </w:rPr>
        <w:br/>
      </w:r>
      <w:r>
        <w:rPr>
          <w:rFonts w:hint="eastAsia"/>
        </w:rPr>
        <w:t>　　8.2 打孔机行业采购模式</w:t>
      </w:r>
      <w:r>
        <w:rPr>
          <w:rFonts w:hint="eastAsia"/>
        </w:rPr>
        <w:br/>
      </w:r>
      <w:r>
        <w:rPr>
          <w:rFonts w:hint="eastAsia"/>
        </w:rPr>
        <w:t>　　8.3 打孔机行业生产模式</w:t>
      </w:r>
      <w:r>
        <w:rPr>
          <w:rFonts w:hint="eastAsia"/>
        </w:rPr>
        <w:br/>
      </w:r>
      <w:r>
        <w:rPr>
          <w:rFonts w:hint="eastAsia"/>
        </w:rPr>
        <w:t>　　8.4 打孔机行业销售模式及销售渠道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全球市场主要打孔机厂商简介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打孔机销量、收入、价格及毛利率（2020-2025）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打孔机销量、收入、价格及毛利率（2020-2025）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打孔机销量、收入、价格及毛利率（2020-2025）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打孔机销量、收入、价格及毛利率（2020-2025）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打孔机销量、收入、价格及毛利率（2020-2025）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打孔机销量、收入、价格及毛利率（2020-2025）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打孔机销量、收入、价格及毛利率（2020-2025）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打孔机销量、收入、价格及毛利率（2020-2025）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中国市场打孔机产量、销量、进出口分析及未来趋势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中国市场打孔机产量、销量、进出口分析及未来趋势（2020-2031）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中国市场打孔机进出口贸易趋势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中国市场打孔机主要进口来源</w:t>
      </w:r>
      <w:r>
        <w:rPr>
          <w:rFonts w:hint="eastAsia"/>
        </w:rPr>
        <w:br/>
      </w:r>
      <w:r>
        <w:rPr>
          <w:rFonts w:hint="eastAsia"/>
        </w:rPr>
        <w:t>　　10.4 中国市场打孔机主要出口目的地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中国市场打孔机主要地区分布</w:t>
      </w:r>
      <w:r>
        <w:rPr>
          <w:rFonts w:hint="eastAsia"/>
        </w:rPr>
        <w:br/>
      </w:r>
      <w:r>
        <w:rPr>
          <w:rFonts w:hint="eastAsia"/>
        </w:rPr>
        <w:t>　　11.1 中国打孔机生产地区分布</w:t>
      </w:r>
      <w:r>
        <w:rPr>
          <w:rFonts w:hint="eastAsia"/>
        </w:rPr>
        <w:br/>
      </w:r>
      <w:r>
        <w:rPr>
          <w:rFonts w:hint="eastAsia"/>
        </w:rPr>
        <w:t>　　11.2 中国打孔机消费地区分布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打孔机产品图片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全球不同产品类型打孔机规模2020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全球不同产品类型打孔机市场份额2025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全球不同应用打孔机规模2020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全球不同应用打孔机市场份额2024 VS 2025</w:t>
      </w:r>
      <w:r>
        <w:rPr>
          <w:rFonts w:hint="eastAsia"/>
        </w:rPr>
        <w:br/>
      </w:r>
      <w:r>
        <w:rPr>
          <w:rFonts w:hint="eastAsia"/>
        </w:rPr>
        <w:t>　　图 全球打孔机产能、产量、产能利用率及发展趋势（2020-2031）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全球打孔机产量、需求量及发展趋势（2020-2031）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全球主要地区打孔机产量规模：2020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全球主要地区打孔机产量市场份额（2020-2031）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中国打孔机产能、产量、产能利用率及发展趋势（2020-2031）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中国打孔机产量、市场需求量及发展趋势（2020-2031）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中国打孔机总产能占全球比重（2020-2031）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中国打孔机总产量占全球比重（2020-2031）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全球打孔机市场收入及增长率:（2020-2031）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全球市场打孔机市场规模：2020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全球市场打孔机销量及增长率（2020-2031）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全球市场打孔机价格趋势（2020-2031）</w:t>
      </w:r>
      <w:r>
        <w:rPr>
          <w:rFonts w:hint="eastAsia"/>
        </w:rPr>
        <w:br/>
      </w:r>
      <w:r>
        <w:rPr>
          <w:rFonts w:hint="eastAsia"/>
        </w:rPr>
        <w:t>　　图 中国打孔机市场收入及增长率:（2020-2031）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中国市场打孔机市场规模：2020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中国市场打孔机销量及增长率（2020-2031）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中国市场打孔机销量占全球比重（2020-2031）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中国打孔机收入占全球比重（2020-2031）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全球主要地区打孔机销售收入规模：2020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全球主要地区打孔机销售收入市场份额（2020-2025）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全球主要地区打孔机销售收入市场份额（2024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全球主要地区打孔机收入市场份额（2025-2031）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北美（美国和加拿大）打孔机销量（2020-2031）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北美（美国和加拿大）打孔机销量份额（2020-2031）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北美（美国和加拿大）打孔机收入（2020-2031）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北美（美国和加拿大）打孔机收入份额（2020-2031）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欧洲（德国、英国、法国和意大利等国家）打孔机销量（2020-2031）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欧洲（德国、英国、法国和意大利等国家）打孔机销量份额（2020-2031）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欧洲（德国、英国、法国和意大利等国家）打孔机收入（2020-2031）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欧洲（德国、英国、法国和意大利等国家）打孔机收入份额（2020-2031）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亚太（中国、日本、韩国、中国台湾、印度和东南亚等）打孔机销量（2020-2031）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亚太（中国、日本、韩国、中国台湾、印度和东南亚等）打孔机销量份额（2020-2031）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亚太（中国、日本、韩国、中国台湾、印度和东南亚等）打孔机收入（2020-2031）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亚太（中国、日本、韩国、中国台湾、印度和东南亚等）打孔机收入份额（2020-2031）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拉美地区（墨西哥、巴西等国家）打孔机销量（2020-2031）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拉美地区（墨西哥、巴西等国家）打孔机销量份额（2020-2031）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拉美地区（墨西哥、巴西等国家）打孔机收入（2020-2031）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拉美地区（墨西哥、巴西等国家）打孔机收入份额（2020-2031）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中东及非洲（土耳其、沙特等国家）打孔机销量（2020-2031）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中东及非洲（土耳其、沙特等国家）打孔机销量份额（2020-2031）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中东及非洲（土耳其、沙特等国家）打孔机收入（2020-2031）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中东及非洲（土耳其、沙特等国家）打孔机收入份额（2020-2031）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2025年全球市场主要厂商打孔机销量市场份额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2025年全球市场主要厂商打孔机收入市场份额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2025年中国市场主要厂商打孔机销量市场份额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2025年中国市场主要厂商打孔机收入市场份额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2025年全球前五大生产商打孔机市场份额</w:t>
      </w:r>
      <w:r>
        <w:rPr>
          <w:rFonts w:hint="eastAsia"/>
        </w:rPr>
        <w:br/>
      </w:r>
      <w:r>
        <w:rPr>
          <w:rFonts w:hint="eastAsia"/>
        </w:rPr>
        <w:t>　　图 全球打孔机第一梯队、第二梯队和第三梯队生产商（品牌）及市场份额（2025）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全球不同产品类型打孔机价格走势（2020-2031）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全球不同应用打孔机价格走势（2020-2031）</w:t>
      </w:r>
      <w:r>
        <w:rPr>
          <w:rFonts w:hint="eastAsia"/>
        </w:rPr>
        <w:br/>
      </w:r>
      <w:r>
        <w:rPr>
          <w:rFonts w:hint="eastAsia"/>
        </w:rPr>
        <w:t>　　图 打孔机中国企业SWOT分析</w:t>
      </w:r>
      <w:r>
        <w:rPr>
          <w:rFonts w:hint="eastAsia"/>
        </w:rPr>
        <w:br/>
      </w:r>
      <w:r>
        <w:rPr>
          <w:rFonts w:hint="eastAsia"/>
        </w:rPr>
        <w:t>　　图 打孔机产业链</w:t>
      </w:r>
      <w:r>
        <w:rPr>
          <w:rFonts w:hint="eastAsia"/>
        </w:rPr>
        <w:br/>
      </w:r>
      <w:r>
        <w:rPr>
          <w:rFonts w:hint="eastAsia"/>
        </w:rPr>
        <w:t>　　图 打孔机行业采购模式分析</w:t>
      </w:r>
      <w:r>
        <w:rPr>
          <w:rFonts w:hint="eastAsia"/>
        </w:rPr>
        <w:br/>
      </w:r>
      <w:r>
        <w:rPr>
          <w:rFonts w:hint="eastAsia"/>
        </w:rPr>
        <w:t>　　图 打孔机行业生产模式分析</w:t>
      </w:r>
      <w:r>
        <w:rPr>
          <w:rFonts w:hint="eastAsia"/>
        </w:rPr>
        <w:br/>
      </w:r>
      <w:r>
        <w:rPr>
          <w:rFonts w:hint="eastAsia"/>
        </w:rPr>
        <w:t>　　图 打孔机行业销售模式分析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全球不同产品类型打孔机增长趋势2020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不同应用打孔机增长趋势2020 VS 2025 VS 2031</w:t>
      </w:r>
      <w:r>
        <w:rPr>
          <w:rFonts w:hint="eastAsia"/>
        </w:rPr>
        <w:br/>
      </w:r>
      <w:r>
        <w:rPr>
          <w:rFonts w:hint="eastAsia"/>
        </w:rPr>
        <w:t>　　表 打孔机行业发展主要特点</w:t>
      </w:r>
      <w:r>
        <w:rPr>
          <w:rFonts w:hint="eastAsia"/>
        </w:rPr>
        <w:br/>
      </w:r>
      <w:r>
        <w:rPr>
          <w:rFonts w:hint="eastAsia"/>
        </w:rPr>
        <w:t>　　表 打孔机行业发展有利因素分析</w:t>
      </w:r>
      <w:r>
        <w:rPr>
          <w:rFonts w:hint="eastAsia"/>
        </w:rPr>
        <w:br/>
      </w:r>
      <w:r>
        <w:rPr>
          <w:rFonts w:hint="eastAsia"/>
        </w:rPr>
        <w:t>　　表 打孔机行业发展不利因素分析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进入打孔机行业壁垒</w:t>
      </w:r>
      <w:r>
        <w:rPr>
          <w:rFonts w:hint="eastAsia"/>
        </w:rPr>
        <w:br/>
      </w:r>
      <w:r>
        <w:rPr>
          <w:rFonts w:hint="eastAsia"/>
        </w:rPr>
        <w:t>　　表 全球主要地区打孔机产量：2020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全球主要地区打孔机产量（2020-2025）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全球主要地区打孔机产量市场份额（2020-2025）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全球主要地区打孔机产量（2025-2031）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全球主要地区打孔机销售收入：2020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全球主要地区打孔机销售收入（2020-2025）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全球主要地区打孔机销售收入市场份额（2020-2025）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全球主要地区打孔机收入（2025-2031）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全球主要地区打孔机收入市场份额（2025-2031）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全球主要地区打孔机销量：2020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全球主要地区打孔机销量（2020-2025）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全球主要地区打孔机销量市场份额（2020-2025）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全球主要地区打孔机销量（2025-2031）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全球主要地区打孔机销量份额（2025-2031）</w:t>
      </w:r>
      <w:r>
        <w:rPr>
          <w:rFonts w:hint="eastAsia"/>
        </w:rPr>
        <w:br/>
      </w:r>
      <w:r>
        <w:rPr>
          <w:rFonts w:hint="eastAsia"/>
        </w:rPr>
        <w:t>　　表 北美打孔机基本情况分析</w:t>
      </w:r>
      <w:r>
        <w:rPr>
          <w:rFonts w:hint="eastAsia"/>
        </w:rPr>
        <w:br/>
      </w:r>
      <w:r>
        <w:rPr>
          <w:rFonts w:hint="eastAsia"/>
        </w:rPr>
        <w:t>　　表 欧洲打孔机基本情况分析</w:t>
      </w:r>
      <w:r>
        <w:rPr>
          <w:rFonts w:hint="eastAsia"/>
        </w:rPr>
        <w:br/>
      </w:r>
      <w:r>
        <w:rPr>
          <w:rFonts w:hint="eastAsia"/>
        </w:rPr>
        <w:t>　　表 亚太地区打孔机基本情况分析</w:t>
      </w:r>
      <w:r>
        <w:rPr>
          <w:rFonts w:hint="eastAsia"/>
        </w:rPr>
        <w:br/>
      </w:r>
      <w:r>
        <w:rPr>
          <w:rFonts w:hint="eastAsia"/>
        </w:rPr>
        <w:t>　　表 拉美地区打孔机基本情况分析</w:t>
      </w:r>
      <w:r>
        <w:rPr>
          <w:rFonts w:hint="eastAsia"/>
        </w:rPr>
        <w:br/>
      </w:r>
      <w:r>
        <w:rPr>
          <w:rFonts w:hint="eastAsia"/>
        </w:rPr>
        <w:t>　　表 中东及非洲打孔机基本情况分析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全球市场主要厂商打孔机产能（2024-2025）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全球市场主要厂商打孔机销量（2020-2025）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全球市场主要厂商打孔机销售收入（2020-2025）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全球市场主要厂商打孔机销售价格（2020-2025）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2025年全球主要生产商打孔机收入排名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中国市场主要厂商打孔机销量（2020-2025）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中国市场主要厂商打孔机销售收入（2020-2025）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中国市场主要厂商打孔机销售价格（2020-2025）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2025年中国主要生产商打孔机收入排名</w:t>
      </w:r>
      <w:r>
        <w:rPr>
          <w:rFonts w:hint="eastAsia"/>
        </w:rPr>
        <w:br/>
      </w:r>
      <w:r>
        <w:rPr>
          <w:rFonts w:hint="eastAsia"/>
        </w:rPr>
        <w:t>　　表 全球主要厂商打孔机总部及产地分布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全球主要厂商打孔机商业化日期</w:t>
      </w:r>
      <w:r>
        <w:rPr>
          <w:rFonts w:hint="eastAsia"/>
        </w:rPr>
        <w:br/>
      </w:r>
      <w:r>
        <w:rPr>
          <w:rFonts w:hint="eastAsia"/>
        </w:rPr>
        <w:t>　　表 全球主要厂商打孔机产品类型及应用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2025年全球打孔机主要厂商市场地位（第一梯队、第二梯队和第三梯队）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全球不同产品类型打孔机销量（2020-2025年）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全球不同产品类型打孔机销量市场份额（2020-2025）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全球不同产品类型打孔机销量预测（2025-2031）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全球市场不同产品类型打孔机销量市场份额预测（2025-2031）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全球不同产品类型打孔机收入（2020-2025年）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全球不同产品类型打孔机收入市场份额（2020-2025）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全球不同产品类型打孔机收入预测（2025-2031）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全球不同产品类型打孔机收入市场份额预测（2025-2031）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中国不同产品类型打孔机销量（2020-2025年）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中国不同产品类型打孔机销量市场份额（2020-2025）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中国不同产品类型打孔机销量预测（2025-2031）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中国不同产品类型打孔机收入（2020-2025年）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中国不同产品类型打孔机收入市场份额（2020-2025）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中国不同产品类型打孔机收入预测（2025-2031）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中国不同产品类型打孔机收入市场份额预测（2025-2031）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全球不同应用打孔机销量（2020-2025年）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全球不同应用打孔机销量预测（2025-2031）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全球市场不同应用打孔机销量市场份额预测（2025-2031）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全球不同应用打孔机收入（2020-2025年）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全球不同应用打孔机收入市场份额（2020-2025）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全球不同应用打孔机收入预测（2025-2031）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全球不同应用打孔机收入市场份额预测（2025-2031）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中国不同应用打孔机销量（2020-2025年）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中国不同应用打孔机销量市场份额（2020-2025）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中国不同应用打孔机销量预测（2025-2031）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中国不同应用打孔机收入（2020-2025年）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中国不同应用打孔机收入市场份额（2020-2025）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中国不同应用打孔机收入预测（2025-2031）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中国不同应用打孔机收入市场份额预测（2025-2031）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打孔机行业技术发展趋势</w:t>
      </w:r>
      <w:r>
        <w:rPr>
          <w:rFonts w:hint="eastAsia"/>
        </w:rPr>
        <w:br/>
      </w:r>
      <w:r>
        <w:rPr>
          <w:rFonts w:hint="eastAsia"/>
        </w:rPr>
        <w:t>　　表 打孔机行业主要驱动因素</w:t>
      </w:r>
      <w:r>
        <w:rPr>
          <w:rFonts w:hint="eastAsia"/>
        </w:rPr>
        <w:br/>
      </w:r>
      <w:r>
        <w:rPr>
          <w:rFonts w:hint="eastAsia"/>
        </w:rPr>
        <w:t>　　表 打孔机行业供应链分析</w:t>
      </w:r>
      <w:r>
        <w:rPr>
          <w:rFonts w:hint="eastAsia"/>
        </w:rPr>
        <w:br/>
      </w:r>
      <w:r>
        <w:rPr>
          <w:rFonts w:hint="eastAsia"/>
        </w:rPr>
        <w:t>　　表 打孔机上游原料供应商</w:t>
      </w:r>
      <w:r>
        <w:rPr>
          <w:rFonts w:hint="eastAsia"/>
        </w:rPr>
        <w:br/>
      </w:r>
      <w:r>
        <w:rPr>
          <w:rFonts w:hint="eastAsia"/>
        </w:rPr>
        <w:t>　　表 打孔机行业主要下游客户</w:t>
      </w:r>
      <w:r>
        <w:rPr>
          <w:rFonts w:hint="eastAsia"/>
        </w:rPr>
        <w:br/>
      </w:r>
      <w:r>
        <w:rPr>
          <w:rFonts w:hint="eastAsia"/>
        </w:rPr>
        <w:t>　　表 打孔机行业典型经销商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打孔机销量、收入、价格（美元/件）及毛利率（2020-2025）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打孔机销量、收入、价格（美元/件）及毛利率（2020-2025）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打孔机销量、收入、价格（美元/件）及毛利率（2020-2025）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打孔机销量、收入、价格（美元/件）及毛利率（2020-2025）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打孔机销量、收入、价格（美元/件）及毛利率（2020-2025）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打孔机销量、收入、价格（美元/件）及毛利率（2020-2025）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打孔机销量、收入、价格（美元/件）及毛利率（2020-2025）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打孔机生产基地、销售区域、竞争对手及市场地位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打孔机产品规格、参数及市场应用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打孔机销量、收入、价格（美元/件）及毛利率（2020-2025）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中国市场打孔机产量、销量、进出口（2020-2025年）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中国市场打孔机产量、销量、进出口预测（2025-2031）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中国市场打孔机进出口贸易趋势</w:t>
      </w:r>
      <w:r>
        <w:rPr>
          <w:rFonts w:hint="eastAsia"/>
        </w:rPr>
        <w:br/>
      </w:r>
      <w:r>
        <w:rPr>
          <w:rFonts w:hint="eastAsia"/>
        </w:rPr>
        <w:t>　　表 中国市场打孔机主要进口来源</w:t>
      </w:r>
      <w:r>
        <w:rPr>
          <w:rFonts w:hint="eastAsia"/>
        </w:rPr>
        <w:br/>
      </w:r>
      <w:r>
        <w:rPr>
          <w:rFonts w:hint="eastAsia"/>
        </w:rPr>
        <w:t>　　表 中国市场打孔机主要出口目的地</w:t>
      </w:r>
      <w:r>
        <w:rPr>
          <w:rFonts w:hint="eastAsia"/>
        </w:rPr>
        <w:br/>
      </w:r>
      <w:r>
        <w:rPr>
          <w:rFonts w:hint="eastAsia"/>
        </w:rPr>
        <w:t>　　表 中国打孔机生产地区分布</w:t>
      </w:r>
      <w:r>
        <w:rPr>
          <w:rFonts w:hint="eastAsia"/>
        </w:rPr>
        <w:br/>
      </w:r>
      <w:r>
        <w:rPr>
          <w:rFonts w:hint="eastAsia"/>
        </w:rPr>
        <w:t>　　表 中国打孔机消费地区分布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f35aed7f24639" w:history="1">
        <w:r>
          <w:rPr>
            <w:rStyle w:val="Hyperlink"/>
          </w:rPr>
          <w:t>2025-2031年全球与中国打孔机市场调查研究及前景分析报告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f35aed7f24639" w:history="1">
        <w:r>
          <w:rPr>
            <w:rStyle w:val="Hyperlink"/>
          </w:rPr>
          <w:t>https://www.20087.com/1/63/DaKongJiDeXianZhuangYuQianJing.html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热点：小型快速钻孔机、打孔机装订、小型打孔机器价格图片、打孔机如何使用、小型手动打孔机怎么用、打孔机怎么用、深孔钻机床、打孔机冲孔机、电火花穿孔机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69c0ae6594827" w:history="1">
      <w:r>
        <w:rPr>
          <w:rStyle w:val="Hyperlink"/>
        </w:rPr>
        <w:t>2025-2031年全球与中国打孔机市场调查研究及前景分析报告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aKongJiDeXianZhuangYuQianJing.html" TargetMode="External" Id="Rb6ef35aed7f2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aKongJiDeXianZhuangYuQianJing.html" TargetMode="External" Id="R5de69c0ae659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2025-01-23T02:55:00Z</dcterms:created>
  <dcterms:modified xsi:type="dcterms:W3CDTF">2025-01-23T03:55:00Z</dcterms:modified>
  <dc:subject>2025-2031年全球与中国打孔机市场调查研究及前景分析报告</dc:subject>
  <dc:title>2025-2031年全球与中国打孔机市场调查研究及前景分析报告</dc:title>
  <cp:keywords>2025-2031年全球与中国打孔机市场调查研究及前景分析报告</cp:keywords>
  <dc:description>2025-2031年全球与中国打孔机市场调查研究及前景分析报告</dc:description>
</cp:coreProperties>
</file>