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0fedfa5a04f9f" w:history="1">
              <w:r>
                <w:rPr>
                  <w:rStyle w:val="Hyperlink"/>
                </w:rPr>
                <w:t>2025-2031年全球与中国抽油烟机市场研究及前景趋势预测报告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0fedfa5a04f9f" w:history="1">
              <w:r>
                <w:rPr>
                  <w:rStyle w:val="Hyperlink"/>
                </w:rPr>
                <w:t>2025-2031年全球与中国抽油烟机市场研究及前景趋势预测报告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0fedfa5a04f9f" w:history="1">
                <w:r>
                  <w:rPr>
                    <w:rStyle w:val="Hyperlink"/>
                  </w:rPr>
                  <w:t>https://www.20087.com/1/83/ChouYouYanJiDeXianZhuangYuQianJing.html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厨房中重要的电器之一，主要用于排除烹饪过程中产生的油烟、蒸汽和其他污染物，保持室内空气清新。随着人们生活水平的提高和健康意识的增强，消费者对抽油烟机的功能和性能提出了更高的要求，如更强的吸力、更低的噪音以及更易清洁的设计。近年来，市场上出现了许多集成了多种先进技术的高端产品，如智能感应控制、自动清洗功能等，显著提升了用户体验。</w:t>
      </w:r>
      <w:r>
        <w:rPr>
          <w:rFonts w:hint="eastAsia"/>
        </w:rPr>
        <w:br/>
      </w:r>
      <w:r>
        <w:rPr>
          <w:rFonts w:hint="eastAsia"/>
        </w:rPr>
        <w:t>　　抽油烟机将继续朝着智能化和节能环保的方向发展。一方面，通过引入物联网技术和大数据分析，抽油烟机可以实现远程控制、自动调节风速等功能，根据烹饪习惯和环境条件优化操作模式，提高能源效率。另一方面，随着环保法规的加强，研发低能耗、高效过滤的抽油烟机成为必然趋势，例如采用高效的过滤材料和改进的排烟系统，减少对环境的影响。此外，考虑到用户的健康需求，集成空气净化功能的多功能抽油烟机也可能成为未来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0fedfa5a04f9f" w:history="1">
        <w:r>
          <w:rPr>
            <w:rStyle w:val="Hyperlink"/>
          </w:rPr>
          <w:t>2025-2031年全球与中国抽油烟机市场研究及前景趋势预测报告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抽油烟机行业的市场规模、需求动态及产业链结构。报告详细解析了抽油烟机市场价格变化、行业竞争格局及重点企业的经营现状，并对未来市场前景与发展趋势进行了科学预测。同时，报告通过细分市场领域，评估了抽油烟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全球不同产品类型抽油烟机销售额增长趋势2020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全球不同应用抽油烟机销售额增长趋势2020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抽油烟机行业背景、发展历史、现状及趋势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抽油烟机行业目前现状分析</w:t>
      </w:r>
      <w:r>
        <w:rPr>
          <w:rFonts w:hint="eastAsia"/>
        </w:rPr>
        <w:br/>
      </w:r>
      <w:r>
        <w:rPr>
          <w:rFonts w:hint="eastAsia"/>
        </w:rPr>
        <w:t>　　　　1.4.2 抽油烟机发展趋势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全球抽油烟机总体规模分析</w:t>
      </w:r>
      <w:r>
        <w:rPr>
          <w:rFonts w:hint="eastAsia"/>
        </w:rPr>
        <w:br/>
      </w:r>
      <w:r>
        <w:rPr>
          <w:rFonts w:hint="eastAsia"/>
        </w:rPr>
        <w:t>　　2.1 全球抽油烟机供需现状及预测（2020-2031）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全球主要地区抽油烟机产量及发展趋势（2020-2031）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全球主要地区抽油烟机产量（2020-2025）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全球主要地区抽油烟机产量（2025-2031）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全球抽油烟机销量及销售额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全球市场抽油烟机销售额（2020-2031）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全球市场抽油烟机销量（2020-2031）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全球市场抽油烟机价格趋势（2020-2031）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全球市场主要厂家抽油烟机产能市场份额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全球市场主要厂家抽油烟机销量（2020-2025）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全球市场主要厂家抽油烟机销量（2020-2025）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全球市场主要厂家抽油烟机销售价格（2020-2025）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2025年全球主要厂家抽油烟机收入排名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中国市场主要厂家抽油烟机销量（2020-2025）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中国市场主要厂家抽油烟机销量（2020-2025）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2025年中国主要厂家抽油烟机收入排名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中国市场主要厂家抽油烟机销售价格（2020-2025）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全球主要厂家抽油烟机总部及产地分布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全球主要厂家成立时间及抽油烟机商业化日期</w:t>
      </w:r>
      <w:r>
        <w:rPr>
          <w:rFonts w:hint="eastAsia"/>
        </w:rPr>
        <w:br/>
      </w:r>
      <w:r>
        <w:rPr>
          <w:rFonts w:hint="eastAsia"/>
        </w:rPr>
        <w:t>　　3.6 全球主要厂家抽油烟机产品类型及应用</w:t>
      </w:r>
      <w:r>
        <w:rPr>
          <w:rFonts w:hint="eastAsia"/>
        </w:rPr>
        <w:br/>
      </w:r>
      <w:r>
        <w:rPr>
          <w:rFonts w:hint="eastAsia"/>
        </w:rPr>
        <w:t>　　3.7 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抽油烟机行业集中度分析：2025年全球Top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全球抽油烟机第一梯队、第二梯队和第三梯队厂家（品牌）及市场份额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全球抽油烟机主要地区分析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全球主要地区抽油烟机市场规模分析：2020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全球主要地区抽油烟机销售收入及市场份额（2020-2025年）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全球主要地区抽油烟机销售收入预测（2025-2031年）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全球主要地区抽油烟机销量分析：2020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全球主要地区抽油烟机销量及市场份额（2020-2025年）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全球主要地区抽油烟机销量及市场份额预测（2025-2031）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全球抽油烟机主要厂家分析</w:t>
      </w:r>
      <w:r>
        <w:rPr>
          <w:rFonts w:hint="eastAsia"/>
        </w:rPr>
        <w:br/>
      </w:r>
      <w:r>
        <w:rPr>
          <w:rFonts w:hint="eastAsia"/>
        </w:rPr>
        <w:t>　　5.1 抽油烟机厂家（一）</w:t>
      </w:r>
      <w:r>
        <w:rPr>
          <w:rFonts w:hint="eastAsia"/>
        </w:rPr>
        <w:br/>
      </w:r>
      <w:r>
        <w:rPr>
          <w:rFonts w:hint="eastAsia"/>
        </w:rPr>
        <w:t>　　　　5.1.1 抽油烟机厂家（一）基本信息、抽油烟机生产基地、销售区域、竞争对手及市场地位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抽油烟机厂家（一）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抽油烟机厂家（一）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抽油烟机厂家（一）公司简介及主要业务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抽油烟机厂家（一）企业最新动态</w:t>
      </w:r>
      <w:r>
        <w:rPr>
          <w:rFonts w:hint="eastAsia"/>
        </w:rPr>
        <w:br/>
      </w:r>
      <w:r>
        <w:rPr>
          <w:rFonts w:hint="eastAsia"/>
        </w:rPr>
        <w:t>　　5.2 抽油烟机厂家（二）</w:t>
      </w:r>
      <w:r>
        <w:rPr>
          <w:rFonts w:hint="eastAsia"/>
        </w:rPr>
        <w:br/>
      </w:r>
      <w:r>
        <w:rPr>
          <w:rFonts w:hint="eastAsia"/>
        </w:rPr>
        <w:t>　　　　5.2.1 抽油烟机厂家（二）基本信息、抽油烟机生产基地、销售区域、竞争对手及市场地位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抽油烟机厂家（二）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抽油烟机厂家（二）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抽油烟机厂家（二）公司简介及主要业务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抽油烟机厂家（二）企业最新动态</w:t>
      </w:r>
      <w:r>
        <w:rPr>
          <w:rFonts w:hint="eastAsia"/>
        </w:rPr>
        <w:br/>
      </w:r>
      <w:r>
        <w:rPr>
          <w:rFonts w:hint="eastAsia"/>
        </w:rPr>
        <w:t>　　5.3 抽油烟机厂家（三）</w:t>
      </w:r>
      <w:r>
        <w:rPr>
          <w:rFonts w:hint="eastAsia"/>
        </w:rPr>
        <w:br/>
      </w:r>
      <w:r>
        <w:rPr>
          <w:rFonts w:hint="eastAsia"/>
        </w:rPr>
        <w:t>　　　　5.3.1 抽油烟机厂家（三）基本信息、抽油烟机生产基地、销售区域、竞争对手及市场地位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抽油烟机厂家（三）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抽油烟机厂家（三）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抽油烟机厂家（三）公司简介及主要业务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抽油烟机厂家（三）企业最新动态</w:t>
      </w:r>
      <w:r>
        <w:rPr>
          <w:rFonts w:hint="eastAsia"/>
        </w:rPr>
        <w:br/>
      </w:r>
      <w:r>
        <w:rPr>
          <w:rFonts w:hint="eastAsia"/>
        </w:rPr>
        <w:t>　　5.4 抽油烟机厂家（四）</w:t>
      </w:r>
      <w:r>
        <w:rPr>
          <w:rFonts w:hint="eastAsia"/>
        </w:rPr>
        <w:br/>
      </w:r>
      <w:r>
        <w:rPr>
          <w:rFonts w:hint="eastAsia"/>
        </w:rPr>
        <w:t>　　　　5.4.1 抽油烟机厂家（四）基本信息、抽油烟机生产基地、销售区域、竞争对手及市场地位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抽油烟机厂家（四）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抽油烟机厂家（四）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抽油烟机厂家（四）公司简介及主要业务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抽油烟机厂家（四）企业最新动态</w:t>
      </w:r>
      <w:r>
        <w:rPr>
          <w:rFonts w:hint="eastAsia"/>
        </w:rPr>
        <w:br/>
      </w:r>
      <w:r>
        <w:rPr>
          <w:rFonts w:hint="eastAsia"/>
        </w:rPr>
        <w:t>　　5.5 抽油烟机厂家（五）</w:t>
      </w:r>
      <w:r>
        <w:rPr>
          <w:rFonts w:hint="eastAsia"/>
        </w:rPr>
        <w:br/>
      </w:r>
      <w:r>
        <w:rPr>
          <w:rFonts w:hint="eastAsia"/>
        </w:rPr>
        <w:t>　　　　5.5.1 抽油烟机厂家（五）基本信息、抽油烟机生产基地、销售区域、竞争对手及市场地位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抽油烟机厂家（五）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抽油烟机厂家（五）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抽油烟机厂家（五）公司简介及主要业务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抽油烟机厂家（五）企业最新动态</w:t>
      </w:r>
      <w:r>
        <w:rPr>
          <w:rFonts w:hint="eastAsia"/>
        </w:rPr>
        <w:br/>
      </w:r>
      <w:r>
        <w:rPr>
          <w:rFonts w:hint="eastAsia"/>
        </w:rPr>
        <w:t>　　5.6 抽油烟机厂家（六）</w:t>
      </w:r>
      <w:r>
        <w:rPr>
          <w:rFonts w:hint="eastAsia"/>
        </w:rPr>
        <w:br/>
      </w:r>
      <w:r>
        <w:rPr>
          <w:rFonts w:hint="eastAsia"/>
        </w:rPr>
        <w:t>　　　　5.6.1 抽油烟机厂家（六）基本信息、抽油烟机生产基地、销售区域、竞争对手及市场地位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抽油烟机厂家（六）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抽油烟机厂家（六）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抽油烟机厂家（六）公司简介及主要业务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抽油烟机厂家（六）企业最新动态</w:t>
      </w:r>
      <w:r>
        <w:rPr>
          <w:rFonts w:hint="eastAsia"/>
        </w:rPr>
        <w:br/>
      </w:r>
      <w:r>
        <w:rPr>
          <w:rFonts w:hint="eastAsia"/>
        </w:rPr>
        <w:t>　　5.7 抽油烟机厂家（七）</w:t>
      </w:r>
      <w:r>
        <w:rPr>
          <w:rFonts w:hint="eastAsia"/>
        </w:rPr>
        <w:br/>
      </w:r>
      <w:r>
        <w:rPr>
          <w:rFonts w:hint="eastAsia"/>
        </w:rPr>
        <w:t>　　　　5.7.1 抽油烟机厂家（七）基本信息、抽油烟机生产基地、销售区域、竞争对手及市场地位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抽油烟机厂家（七）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抽油烟机厂家（七）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抽油烟机厂家（七）公司简介及主要业务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抽油烟机厂家（七）企业最新动态</w:t>
      </w:r>
      <w:r>
        <w:rPr>
          <w:rFonts w:hint="eastAsia"/>
        </w:rPr>
        <w:br/>
      </w:r>
      <w:r>
        <w:rPr>
          <w:rFonts w:hint="eastAsia"/>
        </w:rPr>
        <w:t>　　5.8 抽油烟机厂家（八）</w:t>
      </w:r>
      <w:r>
        <w:rPr>
          <w:rFonts w:hint="eastAsia"/>
        </w:rPr>
        <w:br/>
      </w:r>
      <w:r>
        <w:rPr>
          <w:rFonts w:hint="eastAsia"/>
        </w:rPr>
        <w:t>　　　　5.8.1 抽油烟机厂家（八）基本信息、抽油烟机生产基地、销售区域、竞争对手及市场地位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抽油烟机厂家（八）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抽油烟机厂家（八） 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抽油烟机厂家（八）公司简介及主要业务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抽油烟机厂家（八）企业最新动态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不同产品类型抽油烟机分析</w:t>
      </w:r>
      <w:r>
        <w:rPr>
          <w:rFonts w:hint="eastAsia"/>
        </w:rPr>
        <w:br/>
      </w:r>
      <w:r>
        <w:rPr>
          <w:rFonts w:hint="eastAsia"/>
        </w:rPr>
        <w:t>　　6.1 全球不同产品类型抽油烟机销量（2020-2031）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全球不同产品类型抽油烟机销量预测（2025-2031）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全球不同产品类型抽油烟机收入（2020-2031）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全球不同产品类型抽油烟机收入预测（2025-2031）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不同应用抽油烟机分析</w:t>
      </w:r>
      <w:r>
        <w:rPr>
          <w:rFonts w:hint="eastAsia"/>
        </w:rPr>
        <w:br/>
      </w:r>
      <w:r>
        <w:rPr>
          <w:rFonts w:hint="eastAsia"/>
        </w:rPr>
        <w:t>　　7.1 全球不同应用抽油烟机销量（2020-2031）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全球不同应用抽油烟机销量预测（2025-2031）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全球不同应用抽油烟机收入（2020-2031）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全球不同应用抽油烟机收入预测（2025-2031）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抽油烟机产业链分析</w:t>
      </w:r>
      <w:r>
        <w:rPr>
          <w:rFonts w:hint="eastAsia"/>
        </w:rPr>
        <w:br/>
      </w:r>
      <w:r>
        <w:rPr>
          <w:rFonts w:hint="eastAsia"/>
        </w:rPr>
        <w:t>　　8.2 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抽油烟机下游典型客户</w:t>
      </w:r>
      <w:r>
        <w:rPr>
          <w:rFonts w:hint="eastAsia"/>
        </w:rPr>
        <w:br/>
      </w:r>
      <w:r>
        <w:rPr>
          <w:rFonts w:hint="eastAsia"/>
        </w:rPr>
        <w:t>　　8.4 抽油烟机销售渠道分析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抽油烟机行业发展机遇及主要驱动因素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抽油烟机行业发展面临的风险</w:t>
      </w:r>
      <w:r>
        <w:rPr>
          <w:rFonts w:hint="eastAsia"/>
        </w:rPr>
        <w:br/>
      </w:r>
      <w:r>
        <w:rPr>
          <w:rFonts w:hint="eastAsia"/>
        </w:rPr>
        <w:t>　　9.3 抽油烟机行业政策分析</w:t>
      </w:r>
      <w:r>
        <w:rPr>
          <w:rFonts w:hint="eastAsia"/>
        </w:rPr>
        <w:br/>
      </w:r>
      <w:r>
        <w:rPr>
          <w:rFonts w:hint="eastAsia"/>
        </w:rPr>
        <w:t>　　9.4 抽油烟机中国企业SWOT分析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抽油烟机产品图片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全球不同产品类型抽油烟机规模2020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全球不同产品类型抽油烟机市场份额2024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全球不同应用抽油烟机规模2020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全球不同应用抽油烟机市场份额2024 VS 2025</w:t>
      </w:r>
      <w:r>
        <w:rPr>
          <w:rFonts w:hint="eastAsia"/>
        </w:rPr>
        <w:br/>
      </w:r>
      <w:r>
        <w:rPr>
          <w:rFonts w:hint="eastAsia"/>
        </w:rPr>
        <w:t>　　图 全球抽油烟机产能、产量、产能利用率及发展趋势（2020-2031）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全球主要地区抽油烟机产量规模：2020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中国抽油烟机总产能占全球比重（2020-2031）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中国抽油烟机总产量占全球比重（2020-2031）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全球抽油烟机市场收入及增长率:（2020-2031）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全球市场抽油烟机市场规模：2020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全球市场抽油烟机价格趋势（2020-2031）</w:t>
      </w:r>
      <w:r>
        <w:rPr>
          <w:rFonts w:hint="eastAsia"/>
        </w:rPr>
        <w:br/>
      </w:r>
      <w:r>
        <w:rPr>
          <w:rFonts w:hint="eastAsia"/>
        </w:rPr>
        <w:t>　　图 中国抽油烟机市场收入及增长率:（2020-2031）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中国市场抽油烟机市场规模：2020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中国市场抽油烟机销量占全球比重（2020-2031）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中国抽油烟机收入占全球比重（2020-2031）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全球主要地区抽油烟机销售收入规模：2020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全球主要地区抽油烟机销售收入市场份额（2024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北美（美国和加拿大）抽油烟机销量（2020-2031）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北美（美国和加拿大）抽油烟机收入（2020-2031）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欧洲（德国、英国、法国和意大利等国家）抽油烟机销量（2020-2031）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欧洲（德国、英国、法国和意大利等国家）抽油烟机收入（2020-2031）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亚太（中国、日本、韩国、中国台湾、印度和东南亚等）抽油烟机销量（2020-2031）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亚太（中国、日本、韩国、中国台湾、印度和东南亚等）抽油烟机收入（2020-2031）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拉美地区（墨西哥、巴西等国家）抽油烟机销量（2020-2031）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拉美地区（墨西哥、巴西等国家）抽油烟机收入（2020-2031）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中东及非洲（土耳其、沙特等国家）抽油烟机销量（2020-2031）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中东及非洲（土耳其、沙特等国家）抽油烟机收入（2020-2031）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2025年全球市场主要厂商抽油烟机销量市场份额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2025年全球市场主要厂商抽油烟机收入市场份额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2025年中国市场主要厂商抽油烟机销量市场份额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2025年中国市场主要厂商抽油烟机收入市场份额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2025年全球前五大生产商抽油烟机市场份额</w:t>
      </w:r>
      <w:r>
        <w:rPr>
          <w:rFonts w:hint="eastAsia"/>
        </w:rPr>
        <w:br/>
      </w:r>
      <w:r>
        <w:rPr>
          <w:rFonts w:hint="eastAsia"/>
        </w:rPr>
        <w:t>　　图 全球抽油烟机第一梯队、第二梯队和第三梯队生产商（品牌）及市场份额（2025）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全球不同产品类型抽油烟机价格走势（2020-2031）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全球不同应用抽油烟机价格走势（2020-2031）</w:t>
      </w:r>
      <w:r>
        <w:rPr>
          <w:rFonts w:hint="eastAsia"/>
        </w:rPr>
        <w:br/>
      </w:r>
      <w:r>
        <w:rPr>
          <w:rFonts w:hint="eastAsia"/>
        </w:rPr>
        <w:t>　　图 抽油烟机中国企业SWOT分析</w:t>
      </w:r>
      <w:r>
        <w:rPr>
          <w:rFonts w:hint="eastAsia"/>
        </w:rPr>
        <w:br/>
      </w:r>
      <w:r>
        <w:rPr>
          <w:rFonts w:hint="eastAsia"/>
        </w:rPr>
        <w:t>　　图 抽油烟机产业链</w:t>
      </w:r>
      <w:r>
        <w:rPr>
          <w:rFonts w:hint="eastAsia"/>
        </w:rPr>
        <w:br/>
      </w:r>
      <w:r>
        <w:rPr>
          <w:rFonts w:hint="eastAsia"/>
        </w:rPr>
        <w:t>　　图 抽油烟机行业采购模式分析</w:t>
      </w:r>
      <w:r>
        <w:rPr>
          <w:rFonts w:hint="eastAsia"/>
        </w:rPr>
        <w:br/>
      </w:r>
      <w:r>
        <w:rPr>
          <w:rFonts w:hint="eastAsia"/>
        </w:rPr>
        <w:t>　　图 抽油烟机行业生产模式分析</w:t>
      </w:r>
      <w:r>
        <w:rPr>
          <w:rFonts w:hint="eastAsia"/>
        </w:rPr>
        <w:br/>
      </w:r>
      <w:r>
        <w:rPr>
          <w:rFonts w:hint="eastAsia"/>
        </w:rPr>
        <w:t>　　图 抽油烟机行业销售模式分析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全球不同产品类型抽油烟机增长趋势2020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不同应用抽油烟机增长趋势2020 VS 2025 VS 2031</w:t>
      </w:r>
      <w:r>
        <w:rPr>
          <w:rFonts w:hint="eastAsia"/>
        </w:rPr>
        <w:br/>
      </w:r>
      <w:r>
        <w:rPr>
          <w:rFonts w:hint="eastAsia"/>
        </w:rPr>
        <w:t>　　表 抽油烟机行业发展主要特点</w:t>
      </w:r>
      <w:r>
        <w:rPr>
          <w:rFonts w:hint="eastAsia"/>
        </w:rPr>
        <w:br/>
      </w:r>
      <w:r>
        <w:rPr>
          <w:rFonts w:hint="eastAsia"/>
        </w:rPr>
        <w:t>　　表 抽油烟机行业发展有利因素分析</w:t>
      </w:r>
      <w:r>
        <w:rPr>
          <w:rFonts w:hint="eastAsia"/>
        </w:rPr>
        <w:br/>
      </w:r>
      <w:r>
        <w:rPr>
          <w:rFonts w:hint="eastAsia"/>
        </w:rPr>
        <w:t>　　表 抽油烟机行业发展不利因素分析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进入抽油烟机行业壁垒</w:t>
      </w:r>
      <w:r>
        <w:rPr>
          <w:rFonts w:hint="eastAsia"/>
        </w:rPr>
        <w:br/>
      </w:r>
      <w:r>
        <w:rPr>
          <w:rFonts w:hint="eastAsia"/>
        </w:rPr>
        <w:t>　　表 全球主要地区抽油烟机产量：2020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全球主要地区抽油烟机产量（2020-2025）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全球主要地区抽油烟机产量（2025-2031）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全球主要地区抽油烟机销售收入：2020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全球主要地区抽油烟机销售收入（2020-2025）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全球主要地区抽油烟机收入（2025-2031）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全球主要地区抽油烟机销量（2020-2025）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全球主要地区抽油烟机销量（2025-2031）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全球主要地区抽油烟机销量份额（2025-2031）</w:t>
      </w:r>
      <w:r>
        <w:rPr>
          <w:rFonts w:hint="eastAsia"/>
        </w:rPr>
        <w:br/>
      </w:r>
      <w:r>
        <w:rPr>
          <w:rFonts w:hint="eastAsia"/>
        </w:rPr>
        <w:t>　　表 北美抽油烟机基本情况分析</w:t>
      </w:r>
      <w:r>
        <w:rPr>
          <w:rFonts w:hint="eastAsia"/>
        </w:rPr>
        <w:br/>
      </w:r>
      <w:r>
        <w:rPr>
          <w:rFonts w:hint="eastAsia"/>
        </w:rPr>
        <w:t>　　表 欧洲抽油烟机基本情况分析</w:t>
      </w:r>
      <w:r>
        <w:rPr>
          <w:rFonts w:hint="eastAsia"/>
        </w:rPr>
        <w:br/>
      </w:r>
      <w:r>
        <w:rPr>
          <w:rFonts w:hint="eastAsia"/>
        </w:rPr>
        <w:t>　　表 亚太地区抽油烟机基本情况分析</w:t>
      </w:r>
      <w:r>
        <w:rPr>
          <w:rFonts w:hint="eastAsia"/>
        </w:rPr>
        <w:br/>
      </w:r>
      <w:r>
        <w:rPr>
          <w:rFonts w:hint="eastAsia"/>
        </w:rPr>
        <w:t>　　表 拉美地区抽油烟机基本情况分析</w:t>
      </w:r>
      <w:r>
        <w:rPr>
          <w:rFonts w:hint="eastAsia"/>
        </w:rPr>
        <w:br/>
      </w:r>
      <w:r>
        <w:rPr>
          <w:rFonts w:hint="eastAsia"/>
        </w:rPr>
        <w:t>　　表 中东及非洲抽油烟机基本情况分析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全球市场主要厂商抽油烟机产能（2024-2025）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全球市场主要厂商抽油烟机销量（2020-2025）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全球市场主要厂商抽油烟机销售收入（2020-2025）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全球市场主要厂商抽油烟机销售价格（2020-2025）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2025年全球主要生产商抽油烟机收入排名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中国市场主要厂商抽油烟机销量（2020-2025）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中国市场主要厂商抽油烟机销售收入（2020-2025）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中国市场主要厂商抽油烟机销售价格（2020-2025）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2025年中国主要生产商抽油烟机收入排名</w:t>
      </w:r>
      <w:r>
        <w:rPr>
          <w:rFonts w:hint="eastAsia"/>
        </w:rPr>
        <w:br/>
      </w:r>
      <w:r>
        <w:rPr>
          <w:rFonts w:hint="eastAsia"/>
        </w:rPr>
        <w:t>　　表 全球主要厂商抽油烟机总部及产地分布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全球主要厂商抽油烟机商业化日期</w:t>
      </w:r>
      <w:r>
        <w:rPr>
          <w:rFonts w:hint="eastAsia"/>
        </w:rPr>
        <w:br/>
      </w:r>
      <w:r>
        <w:rPr>
          <w:rFonts w:hint="eastAsia"/>
        </w:rPr>
        <w:t>　　表 全球主要厂商抽油烟机产品类型及应用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全球不同产品类型抽油烟机销量（2020-2025年）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全球不同产品类型抽油烟机销量预测（2025-2031）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全球不同产品类型抽油烟机收入（2020-2025年）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全球不同产品类型抽油烟机收入预测（2025-2031）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全球不同应用抽油烟机销量预测（2025-2031）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全球不同应用抽油烟机收入预测（2025-2031）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中国不同应用抽油烟机销量（2020-2025年）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中国不同应用抽油烟机销量预测（2025-2031）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中国不同应用抽油烟机收入（2020-2025年）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中国不同应用抽油烟机收入预测（2025-2031）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抽油烟机行业技术发展趋势</w:t>
      </w:r>
      <w:r>
        <w:rPr>
          <w:rFonts w:hint="eastAsia"/>
        </w:rPr>
        <w:br/>
      </w:r>
      <w:r>
        <w:rPr>
          <w:rFonts w:hint="eastAsia"/>
        </w:rPr>
        <w:t>　　表 抽油烟机行业主要驱动因素</w:t>
      </w:r>
      <w:r>
        <w:rPr>
          <w:rFonts w:hint="eastAsia"/>
        </w:rPr>
        <w:br/>
      </w:r>
      <w:r>
        <w:rPr>
          <w:rFonts w:hint="eastAsia"/>
        </w:rPr>
        <w:t>　　表 抽油烟机行业供应链分析</w:t>
      </w:r>
      <w:r>
        <w:rPr>
          <w:rFonts w:hint="eastAsia"/>
        </w:rPr>
        <w:br/>
      </w:r>
      <w:r>
        <w:rPr>
          <w:rFonts w:hint="eastAsia"/>
        </w:rPr>
        <w:t>　　表 抽油烟机上游原料供应商</w:t>
      </w:r>
      <w:r>
        <w:rPr>
          <w:rFonts w:hint="eastAsia"/>
        </w:rPr>
        <w:br/>
      </w:r>
      <w:r>
        <w:rPr>
          <w:rFonts w:hint="eastAsia"/>
        </w:rPr>
        <w:t>　　表 抽油烟机行业主要下游客户</w:t>
      </w:r>
      <w:r>
        <w:rPr>
          <w:rFonts w:hint="eastAsia"/>
        </w:rPr>
        <w:br/>
      </w:r>
      <w:r>
        <w:rPr>
          <w:rFonts w:hint="eastAsia"/>
        </w:rPr>
        <w:t>　　表 抽油烟机行业典型经销商</w:t>
      </w:r>
      <w:r>
        <w:rPr>
          <w:rFonts w:hint="eastAsia"/>
        </w:rPr>
        <w:br/>
      </w:r>
      <w:r>
        <w:rPr>
          <w:rFonts w:hint="eastAsia"/>
        </w:rPr>
        <w:t>　　表 抽油烟机厂商（一）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抽油烟机厂商（一）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抽油烟机厂商（一）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抽油烟机厂商（一）企业最新动态</w:t>
      </w:r>
      <w:r>
        <w:rPr>
          <w:rFonts w:hint="eastAsia"/>
        </w:rPr>
        <w:br/>
      </w:r>
      <w:r>
        <w:rPr>
          <w:rFonts w:hint="eastAsia"/>
        </w:rPr>
        <w:t>　　表 抽油烟机厂商（二）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抽油烟机厂商（二）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抽油烟机厂商（二）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抽油烟机厂商（二）企业最新动态</w:t>
      </w:r>
      <w:r>
        <w:rPr>
          <w:rFonts w:hint="eastAsia"/>
        </w:rPr>
        <w:br/>
      </w:r>
      <w:r>
        <w:rPr>
          <w:rFonts w:hint="eastAsia"/>
        </w:rPr>
        <w:t>　　表 抽油烟机厂商（三）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抽油烟机厂商（三）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抽油烟机厂商（三）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抽油烟机厂商（三）企业最新动态</w:t>
      </w:r>
      <w:r>
        <w:rPr>
          <w:rFonts w:hint="eastAsia"/>
        </w:rPr>
        <w:br/>
      </w:r>
      <w:r>
        <w:rPr>
          <w:rFonts w:hint="eastAsia"/>
        </w:rPr>
        <w:t>　　表 抽油烟机厂商（四）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抽油烟机厂商（四）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抽油烟机厂商（四）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抽油烟机厂商（四）企业最新动态</w:t>
      </w:r>
      <w:r>
        <w:rPr>
          <w:rFonts w:hint="eastAsia"/>
        </w:rPr>
        <w:br/>
      </w:r>
      <w:r>
        <w:rPr>
          <w:rFonts w:hint="eastAsia"/>
        </w:rPr>
        <w:t>　　表 抽油烟机厂商（五）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抽油烟机厂商（五）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抽油烟机厂商（五）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抽油烟机厂商（五）企业最新动态</w:t>
      </w:r>
      <w:r>
        <w:rPr>
          <w:rFonts w:hint="eastAsia"/>
        </w:rPr>
        <w:br/>
      </w:r>
      <w:r>
        <w:rPr>
          <w:rFonts w:hint="eastAsia"/>
        </w:rPr>
        <w:t>　　表 抽油烟机厂商（六）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抽油烟机厂商（六）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抽油烟机厂商（六）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抽油烟机厂商（六）企业最新动态</w:t>
      </w:r>
      <w:r>
        <w:rPr>
          <w:rFonts w:hint="eastAsia"/>
        </w:rPr>
        <w:br/>
      </w:r>
      <w:r>
        <w:rPr>
          <w:rFonts w:hint="eastAsia"/>
        </w:rPr>
        <w:t>　　表 抽油烟机厂商（七）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抽油烟机厂商（七）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抽油烟机厂商（七）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抽油烟机厂商（七）企业最新动态</w:t>
      </w:r>
      <w:r>
        <w:rPr>
          <w:rFonts w:hint="eastAsia"/>
        </w:rPr>
        <w:br/>
      </w:r>
      <w:r>
        <w:rPr>
          <w:rFonts w:hint="eastAsia"/>
        </w:rPr>
        <w:t>　　表 抽油烟机厂商（八） 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抽油烟机厂商（八） 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抽油烟机厂商（八） 抽油烟机销量、收入、价格（美元/件）及毛利率（2020-2025）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抽油烟机厂商（八）公司简介及主要业务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抽油烟机厂商（八）企业最新动态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中国市场抽油烟机产量、销量、进出口（2020-2025年）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中国市场抽油烟机产量、销量、进出口预测（2025-2031）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中国市场抽油烟机进出口贸易趋势</w:t>
      </w:r>
      <w:r>
        <w:rPr>
          <w:rFonts w:hint="eastAsia"/>
        </w:rPr>
        <w:br/>
      </w:r>
      <w:r>
        <w:rPr>
          <w:rFonts w:hint="eastAsia"/>
        </w:rPr>
        <w:t>　　表 中国市场抽油烟机主要进口来源</w:t>
      </w:r>
      <w:r>
        <w:rPr>
          <w:rFonts w:hint="eastAsia"/>
        </w:rPr>
        <w:br/>
      </w:r>
      <w:r>
        <w:rPr>
          <w:rFonts w:hint="eastAsia"/>
        </w:rPr>
        <w:t>　　表 中国市场抽油烟机主要出口目的地</w:t>
      </w:r>
      <w:r>
        <w:rPr>
          <w:rFonts w:hint="eastAsia"/>
        </w:rPr>
        <w:br/>
      </w:r>
      <w:r>
        <w:rPr>
          <w:rFonts w:hint="eastAsia"/>
        </w:rPr>
        <w:t>　　表 中国抽油烟机生产地区分布</w:t>
      </w:r>
      <w:r>
        <w:rPr>
          <w:rFonts w:hint="eastAsia"/>
        </w:rPr>
        <w:br/>
      </w:r>
      <w:r>
        <w:rPr>
          <w:rFonts w:hint="eastAsia"/>
        </w:rPr>
        <w:t>　　表 中国抽油烟机消费地区分布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0fedfa5a04f9f" w:history="1">
        <w:r>
          <w:rPr>
            <w:rStyle w:val="Hyperlink"/>
          </w:rPr>
          <w:t>2025-2031年全球与中国抽油烟机市场研究及前景趋势预测报告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0fedfa5a04f9f" w:history="1">
        <w:r>
          <w:rPr>
            <w:rStyle w:val="Hyperlink"/>
          </w:rPr>
          <w:t>https://www.20087.com/1/83/ChouYouYanJiDeXianZhuangYuQianJing.html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fb647742345bb" w:history="1">
      <w:r>
        <w:rPr>
          <w:rStyle w:val="Hyperlink"/>
        </w:rPr>
        <w:t>2025-2031年全球与中国抽油烟机市场研究及前景趋势预测报告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ouYouYanJiDeXianZhuangYuQianJing.html" TargetMode="External" Id="R62f0fedfa5a0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ouYouYanJiDeXianZhuangYuQianJing.html" TargetMode="External" Id="R355fb6477423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2025-01-05T09:32:37Z</dcterms:created>
  <dcterms:modified xsi:type="dcterms:W3CDTF">2025-01-05T10:32:37Z</dcterms:modified>
  <dc:subject>2025-2031年全球与中国抽油烟机市场研究及前景趋势预测报告</dc:subject>
  <dc:title>2025-2031年全球与中国抽油烟机市场研究及前景趋势预测报告</dc:title>
  <cp:keywords>2025-2031年全球与中国抽油烟机市场研究及前景趋势预测报告</cp:keywords>
  <dc:description>2025-2031年全球与中国抽油烟机市场研究及前景趋势预测报告</dc:description>
</cp:coreProperties>
</file>