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69db8beabc4454" w:history="1">
              <w:r>
                <w:rPr>
                  <w:rStyle w:val="Hyperlink"/>
                </w:rPr>
                <w:t>2026-2032年全球与中国指纹安全MCU行业研究及前景分析报告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69db8beabc4454" w:history="1">
              <w:r>
                <w:rPr>
                  <w:rStyle w:val="Hyperlink"/>
                </w:rPr>
                <w:t>2026-2032年全球与中国指纹安全MCU行业研究及前景分析报告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69db8beabc4454" w:history="1">
                <w:r>
                  <w:rPr>
                    <w:rStyle w:val="Hyperlink"/>
                  </w:rPr>
                  <w:t>https://www.20087.com/1/73/ZhiWenAnQuanMCUQianJing.html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纹安全MCU是集成指纹识别算法、安全存储与加密功能的微控制器单元，专为智能门锁、金融支付、身份认证等对安全性要求严苛的场景设计。该芯片通常内置硬件级安全模块（如AES、RSA、PUF物理不可克隆函数）、大容量Flash与SRAM，支持低功耗运行与快速唤醒，满足设备对身份认证、数据加密及防篡改的复合需求。目前，指纹安全MCU行业技术路线已从单一指纹算法芯片向“主控+指纹+触控/语音/无线”多合一SoC化演进，主频、存储容量与外设接口持续升级，同时通过EAL、AEC-Q100等权威认证构建壁垒。市场竞争聚焦于算法精度、功耗优化与生态兼容性，国产厂商在中低端市场已实现规模化替代。</w:t>
      </w:r>
      <w:r>
        <w:rPr>
          <w:rFonts w:hint="eastAsia"/>
        </w:rPr>
        <w:br/>
      </w:r>
      <w:r>
        <w:rPr>
          <w:rFonts w:hint="eastAsia"/>
        </w:rPr>
        <w:t>　　未来，指纹安全MCU将深度融入AIoT生态，向更高集成度、更低功耗与更强自适应能力发展。市场调研网指出，嵌入式AI算法将支持指纹特征自学习与动态优化，提升复杂环境下的识别鲁棒性；无线连接（如BLE、Wi-Fi）与安全通信协议将成为标配，实现设备云端协同与远程管理。此外，随着车规级、工业级应用拓展，芯片需满足更严苛的环境耐受性与功能安全标准，推动技术向高可靠、多模态融合方向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69db8beabc4454" w:history="1">
        <w:r>
          <w:rPr>
            <w:rStyle w:val="Hyperlink"/>
          </w:rPr>
          <w:t>2026-2032年全球与中国指纹安全MCU行业研究及前景分析报告</w:t>
        </w:r>
      </w:hyperlink>
      <w:r>
        <w:rPr>
          <w:rFonts w:hint="eastAsia"/>
        </w:rPr>
        <w:t>》，2025年指纹安全MCU行业市场规模达 亿元，预计2032年市场规模将达 亿元，期间年均复合增长率（CAGR）达 %。报告采用定量与定性相结合的研究方法，系统分析了指纹安全MCU行业的市场规模、需求动态及价格变化，并对指纹安全MCU产业链各环节进行了全面梳理。报告详细解读了指纹安全MCU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按产品类型细分，全球指纹安全MCU市场规模2021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指纹安全MCU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产品分类，按安全能力</w:t>
      </w:r>
      <w:r>
        <w:rPr>
          <w:rFonts w:hint="eastAsia"/>
        </w:rPr>
        <w:br/>
      </w:r>
      <w:r>
        <w:rPr>
          <w:rFonts w:hint="eastAsia"/>
        </w:rPr>
        <w:t>　　　　1.4.1 按安全能力细分，全球指纹安全MCU市场规模2021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认证型安全控制器</w:t>
      </w:r>
      <w:r>
        <w:rPr>
          <w:rFonts w:hint="eastAsia"/>
        </w:rPr>
        <w:br/>
      </w:r>
      <w:r>
        <w:rPr>
          <w:rFonts w:hint="eastAsia"/>
        </w:rPr>
        <w:t>　　　　1.4.3 可信执行安全MCU</w:t>
      </w:r>
      <w:r>
        <w:rPr>
          <w:rFonts w:hint="eastAsia"/>
        </w:rPr>
        <w:br/>
      </w:r>
      <w:r>
        <w:rPr>
          <w:rFonts w:hint="eastAsia"/>
        </w:rPr>
        <w:t>　　　　1.4.4 硬件密码安全MCU</w:t>
      </w:r>
      <w:r>
        <w:rPr>
          <w:rFonts w:hint="eastAsia"/>
        </w:rPr>
        <w:br/>
      </w:r>
      <w:r>
        <w:rPr>
          <w:rFonts w:hint="eastAsia"/>
        </w:rPr>
        <w:t>　　　　1.4.5 基础安全MCU</w:t>
      </w:r>
      <w:r>
        <w:rPr>
          <w:rFonts w:hint="eastAsia"/>
        </w:rPr>
        <w:br/>
      </w:r>
      <w:r>
        <w:rPr>
          <w:rFonts w:hint="eastAsia"/>
        </w:rPr>
        <w:t>　　1.5 产品分类，按最高主频</w:t>
      </w:r>
      <w:r>
        <w:rPr>
          <w:rFonts w:hint="eastAsia"/>
        </w:rPr>
        <w:br/>
      </w:r>
      <w:r>
        <w:rPr>
          <w:rFonts w:hint="eastAsia"/>
        </w:rPr>
        <w:t>　　　　1.5.1 按最高主频细分，全球指纹安全MCU市场规模2021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低主频（≤100 MHz）</w:t>
      </w:r>
      <w:r>
        <w:rPr>
          <w:rFonts w:hint="eastAsia"/>
        </w:rPr>
        <w:br/>
      </w:r>
      <w:r>
        <w:rPr>
          <w:rFonts w:hint="eastAsia"/>
        </w:rPr>
        <w:t>　　　　1.5.3 中主频（&gt;100–200 MHz）</w:t>
      </w:r>
      <w:r>
        <w:rPr>
          <w:rFonts w:hint="eastAsia"/>
        </w:rPr>
        <w:br/>
      </w:r>
      <w:r>
        <w:rPr>
          <w:rFonts w:hint="eastAsia"/>
        </w:rPr>
        <w:t>　　　　1.5.4 高主频（&gt;200 MHz）</w:t>
      </w:r>
      <w:r>
        <w:rPr>
          <w:rFonts w:hint="eastAsia"/>
        </w:rPr>
        <w:br/>
      </w:r>
      <w:r>
        <w:rPr>
          <w:rFonts w:hint="eastAsia"/>
        </w:rPr>
        <w:t>　　1.6 产品分类，按片上非易失存储容量</w:t>
      </w:r>
      <w:r>
        <w:rPr>
          <w:rFonts w:hint="eastAsia"/>
        </w:rPr>
        <w:br/>
      </w:r>
      <w:r>
        <w:rPr>
          <w:rFonts w:hint="eastAsia"/>
        </w:rPr>
        <w:t>　　　　1.6.1 按片上非易失存储容量细分，全球指纹安全MCU市场规模2021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小容量（≤256 KB）</w:t>
      </w:r>
      <w:r>
        <w:rPr>
          <w:rFonts w:hint="eastAsia"/>
        </w:rPr>
        <w:br/>
      </w:r>
      <w:r>
        <w:rPr>
          <w:rFonts w:hint="eastAsia"/>
        </w:rPr>
        <w:t>　　　　1.6.3 中等容量（&gt;256 KB–1 MB）</w:t>
      </w:r>
      <w:r>
        <w:rPr>
          <w:rFonts w:hint="eastAsia"/>
        </w:rPr>
        <w:br/>
      </w:r>
      <w:r>
        <w:rPr>
          <w:rFonts w:hint="eastAsia"/>
        </w:rPr>
        <w:t>　　　　1.6.4 大容量（&gt;1 MB）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按应用细分，全球指纹安全MCU市场规模2021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智能家居</w:t>
      </w:r>
      <w:r>
        <w:rPr>
          <w:rFonts w:hint="eastAsia"/>
        </w:rPr>
        <w:br/>
      </w:r>
      <w:r>
        <w:rPr>
          <w:rFonts w:hint="eastAsia"/>
        </w:rPr>
        <w:t>　　　　1.7.3 安防与门禁</w:t>
      </w:r>
      <w:r>
        <w:rPr>
          <w:rFonts w:hint="eastAsia"/>
        </w:rPr>
        <w:br/>
      </w:r>
      <w:r>
        <w:rPr>
          <w:rFonts w:hint="eastAsia"/>
        </w:rPr>
        <w:t>　　　　1.7.4 金融支付</w:t>
      </w:r>
      <w:r>
        <w:rPr>
          <w:rFonts w:hint="eastAsia"/>
        </w:rPr>
        <w:br/>
      </w:r>
      <w:r>
        <w:rPr>
          <w:rFonts w:hint="eastAsia"/>
        </w:rPr>
        <w:t>　　　　1.7.5 政府与公共身份认证</w:t>
      </w:r>
      <w:r>
        <w:rPr>
          <w:rFonts w:hint="eastAsia"/>
        </w:rPr>
        <w:br/>
      </w:r>
      <w:r>
        <w:rPr>
          <w:rFonts w:hint="eastAsia"/>
        </w:rPr>
        <w:t>　　　　1.7.6 企业与工业安全</w:t>
      </w:r>
      <w:r>
        <w:rPr>
          <w:rFonts w:hint="eastAsia"/>
        </w:rPr>
        <w:br/>
      </w:r>
      <w:r>
        <w:rPr>
          <w:rFonts w:hint="eastAsia"/>
        </w:rPr>
        <w:t>　　　　1.7.7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指纹安全MCU行业发展总体概况</w:t>
      </w:r>
      <w:r>
        <w:rPr>
          <w:rFonts w:hint="eastAsia"/>
        </w:rPr>
        <w:br/>
      </w:r>
      <w:r>
        <w:rPr>
          <w:rFonts w:hint="eastAsia"/>
        </w:rPr>
        <w:t>　　　　1.8.2 指纹安全MCU行业发展主要特点</w:t>
      </w:r>
      <w:r>
        <w:rPr>
          <w:rFonts w:hint="eastAsia"/>
        </w:rPr>
        <w:br/>
      </w:r>
      <w:r>
        <w:rPr>
          <w:rFonts w:hint="eastAsia"/>
        </w:rPr>
        <w:t>　　　　1.8.3 指纹安全MCU行业发展影响因素</w:t>
      </w:r>
      <w:r>
        <w:rPr>
          <w:rFonts w:hint="eastAsia"/>
        </w:rPr>
        <w:br/>
      </w:r>
      <w:r>
        <w:rPr>
          <w:rFonts w:hint="eastAsia"/>
        </w:rPr>
        <w:t>　　　　1.8.3 .1 指纹安全MCU有利因素</w:t>
      </w:r>
      <w:r>
        <w:rPr>
          <w:rFonts w:hint="eastAsia"/>
        </w:rPr>
        <w:br/>
      </w:r>
      <w:r>
        <w:rPr>
          <w:rFonts w:hint="eastAsia"/>
        </w:rPr>
        <w:t>　　　　1.8.3 .2 指纹安全MCU不利因素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全球市场，近三年指纹安全MCU主要企业占有率及排名（按销量）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指纹安全MCU主要企业在国际市场占有率（按销量，2023-2026）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2025年指纹安全MCU主要企业在国际市场排名（按销量）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全球市场主要企业指纹安全MCU销量（2023-2026）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全球市场，近三年指纹安全MCU主要企业占有率及排名（按收入）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指纹安全MCU主要企业在国际市场占有率（按收入，2023-2026）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2025年指纹安全MCU主要企业在国际市场排名（按收入）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全球市场主要企业指纹安全MCU销售收入（2023-2026）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全球市场主要企业指纹安全MCU销售价格（2023-2026）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中国市场，近三年指纹安全MCU主要企业占有率及排名（按销量）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指纹安全MCU主要企业在中国市场占有率（按销量，2023-2026）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2025年指纹安全MCU主要企业在中国市场排名（按销量）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中国市场主要企业指纹安全MCU销量（2023-2026）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中国市场，近三年指纹安全MCU主要企业占有率及排名（按收入）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指纹安全MCU主要企业在中国市场占有率（按收入，2023-2026）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2025年指纹安全MCU主要企业在中国市场排名（按收入）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中国市场主要企业指纹安全MCU销售收入（2023-2026）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全球主要厂商指纹安全MCU总部及产地分布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全球主要厂商成立时间及指纹安全MCU商业化日期</w:t>
      </w:r>
      <w:r>
        <w:rPr>
          <w:rFonts w:hint="eastAsia"/>
        </w:rPr>
        <w:br/>
      </w:r>
      <w:r>
        <w:rPr>
          <w:rFonts w:hint="eastAsia"/>
        </w:rPr>
        <w:t>　　2.8 全球主要厂商指纹安全MCU产品类型及应用</w:t>
      </w:r>
      <w:r>
        <w:rPr>
          <w:rFonts w:hint="eastAsia"/>
        </w:rPr>
        <w:br/>
      </w:r>
      <w:r>
        <w:rPr>
          <w:rFonts w:hint="eastAsia"/>
        </w:rPr>
        <w:t>　　2.9 指纹安全MCU行业集中度、竞争程度分析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指纹安全MCU行业集中度分析：2025年全球Top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全球指纹安全MCU第一梯队、第二梯队和第三梯队生产商（品牌）及市场份额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全球指纹安全MCU总体规模分析</w:t>
      </w:r>
      <w:r>
        <w:rPr>
          <w:rFonts w:hint="eastAsia"/>
        </w:rPr>
        <w:br/>
      </w:r>
      <w:r>
        <w:rPr>
          <w:rFonts w:hint="eastAsia"/>
        </w:rPr>
        <w:t>　　3.1 全球指纹安全MCU供需现状及预测（2021-2032）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全球指纹安全MCU产能、产量、产能利用率及发展趋势（2021-2032）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全球指纹安全MCU产量、需求量及发展趋势（2021-2032）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全球主要地区指纹安全MCU产量及发展趋势（2021-2032）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全球主要地区指纹安全MCU产量（2021-2026）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全球主要地区指纹安全MCU产量（2027-2032）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全球主要地区指纹安全MCU产量市场份额（2021-2032）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中国指纹安全MCU供需现状及预测（2021-2032）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中国指纹安全MCU产能、产量、产能利用率及发展趋势（2021-2032）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中国指纹安全MCU产量、市场需求量及发展趋势（2021-2032）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中国市场指纹安全MCU进出口（2021-2032）</w:t>
      </w:r>
      <w:r>
        <w:rPr>
          <w:rFonts w:hint="eastAsia"/>
        </w:rPr>
        <w:br/>
      </w:r>
      <w:r>
        <w:rPr>
          <w:rFonts w:hint="eastAsia"/>
        </w:rPr>
        <w:t>　　3.4 全球指纹安全MCU销量及销售额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全球市场指纹安全MCU销售额（2021-2032）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全球市场指纹安全MCU价格趋势（2021-2032）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全球指纹安全MCU主要地区分析</w:t>
      </w:r>
      <w:r>
        <w:rPr>
          <w:rFonts w:hint="eastAsia"/>
        </w:rPr>
        <w:br/>
      </w:r>
      <w:r>
        <w:rPr>
          <w:rFonts w:hint="eastAsia"/>
        </w:rPr>
        <w:t>　　4.1 全球主要地区指纹安全MCU市场规模分析：2021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全球主要地区指纹安全MCU销售收入及市场份额（2021-2026）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全球主要地区指纹安全MCU销售收入预测（2027-2032）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全球主要地区指纹安全MCU销量分析：2021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全球主要地区指纹安全MCU销量及市场份额预测（2027-2032）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中东市场指纹安全MCU销量、收入及增长率（2021-2032）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指纹安全MCU销量、收入、价格及毛利率（2021-2026）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不同产品类型指纹安全MCU分析</w:t>
      </w:r>
      <w:r>
        <w:rPr>
          <w:rFonts w:hint="eastAsia"/>
        </w:rPr>
        <w:br/>
      </w:r>
      <w:r>
        <w:rPr>
          <w:rFonts w:hint="eastAsia"/>
        </w:rPr>
        <w:t>　　6.1 全球不同产品类型指纹安全MCU销量（2021-2032）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全球不同产品类型指纹安全MCU收入预测（2027-2032）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全球不同产品类型指纹安全MCU价格走势（2021-2032）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中国不同产品类型指纹安全MCU收入预测（2027-2032）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不同应用指纹安全MCU分析</w:t>
      </w:r>
      <w:r>
        <w:rPr>
          <w:rFonts w:hint="eastAsia"/>
        </w:rPr>
        <w:br/>
      </w:r>
      <w:r>
        <w:rPr>
          <w:rFonts w:hint="eastAsia"/>
        </w:rPr>
        <w:t>　　7.1 全球不同应用指纹安全MCU销量（2021-2032）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全球不同应用指纹安全MCU收入预测（2027-2032）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全球不同应用指纹安全MCU价格走势（2021-2032）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中国不同应用指纹安全MCU销量（2021-2032）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中国不同应用指纹安全MCU销量及市场份额（2021-2026）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中国不同应用指纹安全MCU销量预测（2027-2032）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中国不同应用指纹安全MCU收入（2021-2032）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中国不同应用指纹安全MCU收入及市场份额（2021-2026）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中国不同应用指纹安全MCU收入预测（2027-2032）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指纹安全MCU行业发展趋势</w:t>
      </w:r>
      <w:r>
        <w:rPr>
          <w:rFonts w:hint="eastAsia"/>
        </w:rPr>
        <w:br/>
      </w:r>
      <w:r>
        <w:rPr>
          <w:rFonts w:hint="eastAsia"/>
        </w:rPr>
        <w:t>　　8.2 指纹安全MCU行业主要驱动因素</w:t>
      </w:r>
      <w:r>
        <w:rPr>
          <w:rFonts w:hint="eastAsia"/>
        </w:rPr>
        <w:br/>
      </w:r>
      <w:r>
        <w:rPr>
          <w:rFonts w:hint="eastAsia"/>
        </w:rPr>
        <w:t>　　8.3 指纹安全MCU中国企业SWOT分析</w:t>
      </w:r>
      <w:r>
        <w:rPr>
          <w:rFonts w:hint="eastAsia"/>
        </w:rPr>
        <w:br/>
      </w:r>
      <w:r>
        <w:rPr>
          <w:rFonts w:hint="eastAsia"/>
        </w:rPr>
        <w:t>　　8.4 中国指纹安全MCU行业政策环境分析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指纹安全MCU行业产业链简介</w:t>
      </w:r>
      <w:r>
        <w:rPr>
          <w:rFonts w:hint="eastAsia"/>
        </w:rPr>
        <w:br/>
      </w:r>
      <w:r>
        <w:rPr>
          <w:rFonts w:hint="eastAsia"/>
        </w:rPr>
        <w:t>　　　　9.1.1 指纹安全MCU行业供应链分析</w:t>
      </w:r>
      <w:r>
        <w:rPr>
          <w:rFonts w:hint="eastAsia"/>
        </w:rPr>
        <w:br/>
      </w:r>
      <w:r>
        <w:rPr>
          <w:rFonts w:hint="eastAsia"/>
        </w:rPr>
        <w:t>　　　　9.1.2 指纹安全MCU主要原料及供应情况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指纹安全MCU行业采购模式</w:t>
      </w:r>
      <w:r>
        <w:rPr>
          <w:rFonts w:hint="eastAsia"/>
        </w:rPr>
        <w:br/>
      </w:r>
      <w:r>
        <w:rPr>
          <w:rFonts w:hint="eastAsia"/>
        </w:rPr>
        <w:t>　　9.3 指纹安全MCU行业生产模式</w:t>
      </w:r>
      <w:r>
        <w:rPr>
          <w:rFonts w:hint="eastAsia"/>
        </w:rPr>
        <w:br/>
      </w:r>
      <w:r>
        <w:rPr>
          <w:rFonts w:hint="eastAsia"/>
        </w:rPr>
        <w:t>　　9.4 指纹安全MCU行业销售模式及销售渠道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69db8beabc4454" w:history="1">
        <w:r>
          <w:rPr>
            <w:rStyle w:val="Hyperlink"/>
          </w:rPr>
          <w:t>2026-2032年全球与中国指纹安全MCU行业研究及前景分析报告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按安全能力细分，全球指纹安全MCU市场规模2021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按最高主频细分，全球指纹安全MCU市场规模2021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按片上非易失存储容量细分，全球指纹安全MCU市场规模2021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按应用细分，全球指纹安全MCU市场规模（CAGR）2021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指纹安全MCU行业发展主要特点</w:t>
      </w:r>
      <w:r>
        <w:rPr>
          <w:rFonts w:hint="eastAsia"/>
        </w:rPr>
        <w:br/>
      </w:r>
      <w:r>
        <w:rPr>
          <w:rFonts w:hint="eastAsia"/>
        </w:rPr>
        <w:t>　　表 7： 指纹安全MCU行业发展有利因素分析</w:t>
      </w:r>
      <w:r>
        <w:rPr>
          <w:rFonts w:hint="eastAsia"/>
        </w:rPr>
        <w:br/>
      </w:r>
      <w:r>
        <w:rPr>
          <w:rFonts w:hint="eastAsia"/>
        </w:rPr>
        <w:t>　　表 8： 指纹安全MCU行业发展不利因素分析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进入指纹安全MCU行业壁垒</w:t>
      </w:r>
      <w:r>
        <w:rPr>
          <w:rFonts w:hint="eastAsia"/>
        </w:rPr>
        <w:br/>
      </w:r>
      <w:r>
        <w:rPr>
          <w:rFonts w:hint="eastAsia"/>
        </w:rPr>
        <w:t>　　表 10： 指纹安全MCU主要企业在国际市场占有率（按销量，2023-2026）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2025年指纹安全MCU主要企业在国际市场排名（按销量）&amp;（千颗）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12： 全球市场主要企业指纹安全MCU销量（2023-2026）&amp;（千颗）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13： 指纹安全MCU主要企业在国际市场占有率（按收入，2023-2026）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2025年指纹安全MCU主要企业在国际市场排名（按收入）&amp;（万元）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全球市场主要企业指纹安全MCU销售收入（2023-2026）&amp;（万元）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全球市场主要企业指纹安全MCU销售价格（2023-2026）&amp;（元/颗）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17： 指纹安全MCU主要企业在中国市场占有率（按销量，2023-2026）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2025年指纹安全MCU主要企业在中国市场排名（按销量）&amp;（千颗）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19： 中国市场主要企业指纹安全MCU销量（2023-2026）&amp;（千颗）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20： 指纹安全MCU主要企业在中国市场占有率（按收入，2023-2026）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2025年指纹安全MCU主要企业在中国市场排名（按收入）&amp;（万元）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中国市场主要企业指纹安全MCU销售收入（2023-2026）&amp;（万元）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全球主要厂商指纹安全MCU总部及产地分布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全球主要厂商成立时间及指纹安全MCU商业化日期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全球主要厂商指纹安全MCU产品类型及应用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2025年全球指纹安全MCU主要厂商市场地位（第一梯队、第二梯队和第三梯队）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全球指纹安全MCU市场投资、并购等现状分析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全球主要地区指纹安全MCU产量增速（CAGR）：（2021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29： 全球主要地区指纹安全MCU产量（2021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30： 全球主要地区指纹安全MCU产量（2021-2026）&amp;（千颗）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31： 全球主要地区指纹安全MCU产量（2027-2032）&amp;（千颗）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32： 全球主要地区指纹安全MCU产量市场份额（2021-2026）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全球主要地区指纹安全MCU产量市场份额（2027-2032）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中国市场指纹安全MCU产量、销量、进出口（2021-2026）&amp;（千颗）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35： 中国市场指纹安全MCU产量、销量、进出口预测（2027-2032）&amp;（千颗）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36： 全球主要地区指纹安全MCU销售收入增速：（2021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全球主要地区指纹安全MCU销售收入（2021-2026）&amp;（万元）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全球主要地区指纹安全MCU收入（2027-2032）&amp;（万元）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全球主要地区指纹安全MCU收入市场份额（2027-2032）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全球主要地区指纹安全MCU销量（千颗）：2021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43： 全球主要地区指纹安全MCU销量市场份额（2021-2026）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全球主要地区指纹安全MCU销量（2027-2032）&amp;（千颗）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45： 全球主要地区指纹安全MCU销量份额（2027-2032）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117： 全球不同产品类型指纹安全MCU销量市场份额（2021-2026）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125： 中国不同产品类型指纹安全MCU销量市场份额（2021-2026）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133： 全球不同应用指纹安全MCU销量市场份额（2021-2026）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135： 全球市场不同应用指纹安全MCU销量市场份额预测（2027-2032）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141： 中国不同应用指纹安全MCU销量市场份额（2021-2026）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143： 中国市场不同应用指纹安全MCU销量市场份额预测（2027-2032）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指纹安全MCU行业发展趋势</w:t>
      </w:r>
      <w:r>
        <w:rPr>
          <w:rFonts w:hint="eastAsia"/>
        </w:rPr>
        <w:br/>
      </w:r>
      <w:r>
        <w:rPr>
          <w:rFonts w:hint="eastAsia"/>
        </w:rPr>
        <w:t>　　表 149： 指纹安全MCU行业主要驱动因素</w:t>
      </w:r>
      <w:r>
        <w:rPr>
          <w:rFonts w:hint="eastAsia"/>
        </w:rPr>
        <w:br/>
      </w:r>
      <w:r>
        <w:rPr>
          <w:rFonts w:hint="eastAsia"/>
        </w:rPr>
        <w:t>　　表 150： 指纹安全MCU行业供应链分析</w:t>
      </w:r>
      <w:r>
        <w:rPr>
          <w:rFonts w:hint="eastAsia"/>
        </w:rPr>
        <w:br/>
      </w:r>
      <w:r>
        <w:rPr>
          <w:rFonts w:hint="eastAsia"/>
        </w:rPr>
        <w:t>　　表 151： 指纹安全MCU上游原料供应商</w:t>
      </w:r>
      <w:r>
        <w:rPr>
          <w:rFonts w:hint="eastAsia"/>
        </w:rPr>
        <w:br/>
      </w:r>
      <w:r>
        <w:rPr>
          <w:rFonts w:hint="eastAsia"/>
        </w:rPr>
        <w:t>　　表 152： 指纹安全MCU主要地区不同应用客户分析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153： 指纹安全MCU典型经销商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指纹安全MCU产品图片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4： 指纹安全MCU产品图片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全球不同安全能力指纹安全MCU销售额2021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全球不同安全能力指纹安全MCU市场份额2025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8： 认证型安全控制器产品图片</w:t>
      </w:r>
      <w:r>
        <w:rPr>
          <w:rFonts w:hint="eastAsia"/>
        </w:rPr>
        <w:br/>
      </w:r>
      <w:r>
        <w:rPr>
          <w:rFonts w:hint="eastAsia"/>
        </w:rPr>
        <w:t>　　图 9： 可信执行安全MCU产品图片</w:t>
      </w:r>
      <w:r>
        <w:rPr>
          <w:rFonts w:hint="eastAsia"/>
        </w:rPr>
        <w:br/>
      </w:r>
      <w:r>
        <w:rPr>
          <w:rFonts w:hint="eastAsia"/>
        </w:rPr>
        <w:t>　　图 10： 硬件密码安全MCU产品图片</w:t>
      </w:r>
      <w:r>
        <w:rPr>
          <w:rFonts w:hint="eastAsia"/>
        </w:rPr>
        <w:br/>
      </w:r>
      <w:r>
        <w:rPr>
          <w:rFonts w:hint="eastAsia"/>
        </w:rPr>
        <w:t>　　图 11： 基础安全MCU产品图片</w:t>
      </w:r>
      <w:r>
        <w:rPr>
          <w:rFonts w:hint="eastAsia"/>
        </w:rPr>
        <w:br/>
      </w:r>
      <w:r>
        <w:rPr>
          <w:rFonts w:hint="eastAsia"/>
        </w:rPr>
        <w:t>　　图 12： 全球不同最高主频指纹安全MCU销售额2021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全球不同最高主频指纹安全MCU市场份额2025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14： 低主频（≤100 MHz）产品图片</w:t>
      </w:r>
      <w:r>
        <w:rPr>
          <w:rFonts w:hint="eastAsia"/>
        </w:rPr>
        <w:br/>
      </w:r>
      <w:r>
        <w:rPr>
          <w:rFonts w:hint="eastAsia"/>
        </w:rPr>
        <w:t>　　图 15： 中主频（&gt;100–200 MHz）产品图片</w:t>
      </w:r>
      <w:r>
        <w:rPr>
          <w:rFonts w:hint="eastAsia"/>
        </w:rPr>
        <w:br/>
      </w:r>
      <w:r>
        <w:rPr>
          <w:rFonts w:hint="eastAsia"/>
        </w:rPr>
        <w:t>　　图 16： 高主频（&gt;200 MHz）产品图片</w:t>
      </w:r>
      <w:r>
        <w:rPr>
          <w:rFonts w:hint="eastAsia"/>
        </w:rPr>
        <w:br/>
      </w:r>
      <w:r>
        <w:rPr>
          <w:rFonts w:hint="eastAsia"/>
        </w:rPr>
        <w:t>　　图 17： 全球不同片上非易失存储容量指纹安全MCU销售额2021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全球不同片上非易失存储容量指纹安全MCU市场份额2025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19： 小容量（≤256 KB）产品图片</w:t>
      </w:r>
      <w:r>
        <w:rPr>
          <w:rFonts w:hint="eastAsia"/>
        </w:rPr>
        <w:br/>
      </w:r>
      <w:r>
        <w:rPr>
          <w:rFonts w:hint="eastAsia"/>
        </w:rPr>
        <w:t>　　图 20： 中等容量（&gt;256 KB–1 MB）产品图片</w:t>
      </w:r>
      <w:r>
        <w:rPr>
          <w:rFonts w:hint="eastAsia"/>
        </w:rPr>
        <w:br/>
      </w:r>
      <w:r>
        <w:rPr>
          <w:rFonts w:hint="eastAsia"/>
        </w:rPr>
        <w:t>　　图 21： 大容量（&gt;1 MB）产品图片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24： 智能家居</w:t>
      </w:r>
      <w:r>
        <w:rPr>
          <w:rFonts w:hint="eastAsia"/>
        </w:rPr>
        <w:br/>
      </w:r>
      <w:r>
        <w:rPr>
          <w:rFonts w:hint="eastAsia"/>
        </w:rPr>
        <w:t>　　图 25： 安防与门禁</w:t>
      </w:r>
      <w:r>
        <w:rPr>
          <w:rFonts w:hint="eastAsia"/>
        </w:rPr>
        <w:br/>
      </w:r>
      <w:r>
        <w:rPr>
          <w:rFonts w:hint="eastAsia"/>
        </w:rPr>
        <w:t>　　图 26： 金融支付</w:t>
      </w:r>
      <w:r>
        <w:rPr>
          <w:rFonts w:hint="eastAsia"/>
        </w:rPr>
        <w:br/>
      </w:r>
      <w:r>
        <w:rPr>
          <w:rFonts w:hint="eastAsia"/>
        </w:rPr>
        <w:t>　　图 27： 政府与公共身份认证</w:t>
      </w:r>
      <w:r>
        <w:rPr>
          <w:rFonts w:hint="eastAsia"/>
        </w:rPr>
        <w:br/>
      </w:r>
      <w:r>
        <w:rPr>
          <w:rFonts w:hint="eastAsia"/>
        </w:rPr>
        <w:t>　　图 28： 企业与工业安全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2025年全球前五大生产商指纹安全MCU市场份额</w:t>
      </w:r>
      <w:r>
        <w:rPr>
          <w:rFonts w:hint="eastAsia"/>
        </w:rPr>
        <w:br/>
      </w:r>
      <w:r>
        <w:rPr>
          <w:rFonts w:hint="eastAsia"/>
        </w:rPr>
        <w:t>　　图 31： 2025年全球指纹安全MCU第一梯队、第二梯队和第三梯队厂商及市场份额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33： 全球指纹安全MCU产量、需求量及发展趋势（2021-2032）&amp;（千颗）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34： 全球主要地区指纹安全MCU产量市场份额（2021-2032）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中国指纹安全MCU产量、市场需求量及发展趋势（2021-2032）&amp;（千颗）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37： 全球指纹安全MCU市场销售额及增长率：（2021-2032）&amp;（万元）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全球市场指纹安全MCU市场规模：2021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40： 全球市场指纹安全MCU价格趋势（2021-2032）&amp;（元/颗）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41： 全球主要地区指纹安全MCU销售收入（2021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全球主要地区指纹安全MCU销售收入市场份额（2021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44： 北美市场指纹安全MCU收入及增长率（2021-2032）&amp;（万元）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46： 欧洲市场指纹安全MCU收入及增长率（2021-2032）&amp;（万元）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48： 中国市场指纹安全MCU收入及增长率（2021-2032）&amp;（万元）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50： 日本市场指纹安全MCU收入及增长率（2021-2032）&amp;（万元）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52： 东南亚市场指纹安全MCU收入及增长率（2021-2032）&amp;（万元）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54： 印度市场指纹安全MCU收入及增长率（2021-2032）&amp;（万元）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56： 南美市场指纹安全MCU收入及增长率（2021-2032）&amp;（万元）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58： 中东市场指纹安全MCU收入及增长率（2021-2032）&amp;（万元）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全球不同产品类型指纹安全MCU价格走势（2021-2032）&amp;（元/颗）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60： 全球不同应用指纹安全MCU价格走势（2021-2032）&amp;（元/颗）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61： 指纹安全MCU中国企业SWOT分析</w:t>
      </w:r>
      <w:r>
        <w:rPr>
          <w:rFonts w:hint="eastAsia"/>
        </w:rPr>
        <w:br/>
      </w:r>
      <w:r>
        <w:rPr>
          <w:rFonts w:hint="eastAsia"/>
        </w:rPr>
        <w:t>　　图 62： 指纹安全MCU产业链</w:t>
      </w:r>
      <w:r>
        <w:rPr>
          <w:rFonts w:hint="eastAsia"/>
        </w:rPr>
        <w:br/>
      </w:r>
      <w:r>
        <w:rPr>
          <w:rFonts w:hint="eastAsia"/>
        </w:rPr>
        <w:t>　　图 63： 指纹安全MCU行业采购模式分析</w:t>
      </w:r>
      <w:r>
        <w:rPr>
          <w:rFonts w:hint="eastAsia"/>
        </w:rPr>
        <w:br/>
      </w:r>
      <w:r>
        <w:rPr>
          <w:rFonts w:hint="eastAsia"/>
        </w:rPr>
        <w:t>　　图 64： 指纹安全MCU行业生产模式</w:t>
      </w:r>
      <w:r>
        <w:rPr>
          <w:rFonts w:hint="eastAsia"/>
        </w:rPr>
        <w:br/>
      </w:r>
      <w:r>
        <w:rPr>
          <w:rFonts w:hint="eastAsia"/>
        </w:rPr>
        <w:t>　　图 65： 指纹安全MCU行业销售模式分析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按安全能力细分，全球指纹安全MCU市场规模2021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按最高主频细分，全球指纹安全MCU市场规模2021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按片上非易失存储容量细分，全球指纹安全MCU市场规模2021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按应用细分，全球指纹安全MCU市场规模（CAGR）2021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指纹安全MCU行业发展主要特点</w:t>
      </w:r>
      <w:r>
        <w:rPr>
          <w:rFonts w:hint="eastAsia"/>
        </w:rPr>
        <w:br/>
      </w:r>
      <w:r>
        <w:rPr>
          <w:rFonts w:hint="eastAsia"/>
        </w:rPr>
        <w:t>　　表 7： 指纹安全MCU行业发展有利因素分析</w:t>
      </w:r>
      <w:r>
        <w:rPr>
          <w:rFonts w:hint="eastAsia"/>
        </w:rPr>
        <w:br/>
      </w:r>
      <w:r>
        <w:rPr>
          <w:rFonts w:hint="eastAsia"/>
        </w:rPr>
        <w:t>　　表 8： 指纹安全MCU行业发展不利因素分析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进入指纹安全MCU行业壁垒</w:t>
      </w:r>
      <w:r>
        <w:rPr>
          <w:rFonts w:hint="eastAsia"/>
        </w:rPr>
        <w:br/>
      </w:r>
      <w:r>
        <w:rPr>
          <w:rFonts w:hint="eastAsia"/>
        </w:rPr>
        <w:t>　　表 10： 指纹安全MCU主要企业在国际市场占有率（按销量，2023-2026）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2025年指纹安全MCU主要企业在国际市场排名（按销量）&amp;（千颗）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12： 全球市场主要企业指纹安全MCU销量（2023-2026）&amp;（千颗）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13： 指纹安全MCU主要企业在国际市场占有率（按收入，2023-2026）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2025年指纹安全MCU主要企业在国际市场排名（按收入）&amp;（万元）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全球市场主要企业指纹安全MCU销售收入（2023-2026）&amp;（万元）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全球市场主要企业指纹安全MCU销售价格（2023-2026）&amp;（元/颗）</w:t>
      </w:r>
      <w:r>
        <w:rPr>
          <w:rFonts w:hint="eastAsia"/>
        </w:rPr>
        <w:br/>
      </w:r>
      <w:r>
        <w:rPr>
          <w:rFonts w:hint="eastAsia"/>
        </w:rPr>
        <w:t>　　表 17： 指纹安全MCU主要企业在中国市场占有率（按销量，2023-2026）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2025年指纹安全MCU主要企业在中国市场排名（按销量）&amp;（千颗）</w:t>
      </w:r>
      <w:r>
        <w:rPr>
          <w:rFonts w:hint="eastAsia"/>
        </w:rPr>
        <w:br/>
      </w:r>
      <w:r>
        <w:rPr>
          <w:rFonts w:hint="eastAsia"/>
        </w:rPr>
        <w:t>　　表 19： 中国市场主要企业指纹安全MCU销量（2023-2026）&amp;（千颗）</w:t>
      </w:r>
      <w:r>
        <w:rPr>
          <w:rFonts w:hint="eastAsia"/>
        </w:rPr>
        <w:br/>
      </w:r>
      <w:r>
        <w:rPr>
          <w:rFonts w:hint="eastAsia"/>
        </w:rPr>
        <w:t>　　表 20： 指纹安全MCU主要企业在中国市场占有率（按收入，2023-2026）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2025年指纹安全MCU主要企业在中国市场排名（按收入）&amp;（万元）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中国市场主要企业指纹安全MCU销售收入（2023-2026）&amp;（万元）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全球主要厂商指纹安全MCU总部及产地分布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全球主要厂商成立时间及指纹安全MCU商业化日期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全球主要厂商指纹安全MCU产品类型及应用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2025年全球指纹安全MCU主要厂商市场地位（第一梯队、第二梯队和第三梯队）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全球指纹安全MCU市场投资、并购等现状分析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全球主要地区指纹安全MCU产量增速（CAGR）：（2021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29： 全球主要地区指纹安全MCU产量（2021 VS 2025 VS 2032）&amp;（千颗）</w:t>
      </w:r>
      <w:r>
        <w:rPr>
          <w:rFonts w:hint="eastAsia"/>
        </w:rPr>
        <w:br/>
      </w:r>
      <w:r>
        <w:rPr>
          <w:rFonts w:hint="eastAsia"/>
        </w:rPr>
        <w:t>　　表 30： 全球主要地区指纹安全MCU产量（2021-2026）&amp;（千颗）</w:t>
      </w:r>
      <w:r>
        <w:rPr>
          <w:rFonts w:hint="eastAsia"/>
        </w:rPr>
        <w:br/>
      </w:r>
      <w:r>
        <w:rPr>
          <w:rFonts w:hint="eastAsia"/>
        </w:rPr>
        <w:t>　　表 31： 全球主要地区指纹安全MCU产量（2027-2032）&amp;（千颗）</w:t>
      </w:r>
      <w:r>
        <w:rPr>
          <w:rFonts w:hint="eastAsia"/>
        </w:rPr>
        <w:br/>
      </w:r>
      <w:r>
        <w:rPr>
          <w:rFonts w:hint="eastAsia"/>
        </w:rPr>
        <w:t>　　表 32： 全球主要地区指纹安全MCU产量市场份额（2021-2026）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全球主要地区指纹安全MCU产量市场份额（2027-2032）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中国市场指纹安全MCU产量、销量、进出口（2021-2026）&amp;（千颗）</w:t>
      </w:r>
      <w:r>
        <w:rPr>
          <w:rFonts w:hint="eastAsia"/>
        </w:rPr>
        <w:br/>
      </w:r>
      <w:r>
        <w:rPr>
          <w:rFonts w:hint="eastAsia"/>
        </w:rPr>
        <w:t>　　表 35： 中国市场指纹安全MCU产量、销量、进出口预测（2027-2032）&amp;（千颗）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36： 全球主要地区指纹安全MCU销售收入增速：（2021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全球主要地区指纹安全MCU销售收入（2021-2026）&amp;（万元）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全球主要地区指纹安全MCU销售收入市场份额（2021-2026）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全球主要地区指纹安全MCU收入（2027-2032）&amp;（万元）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全球主要地区指纹安全MCU收入市场份额（2027-2032）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全球主要地区指纹安全MCU销量（千颗）：2021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43： 全球主要地区指纹安全MCU销量市场份额（2021-2026）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全球主要地区指纹安全MCU销量（2027-2032）&amp;（千颗）</w:t>
      </w:r>
      <w:r>
        <w:rPr>
          <w:rFonts w:hint="eastAsia"/>
        </w:rPr>
        <w:br/>
      </w:r>
      <w:r>
        <w:rPr>
          <w:rFonts w:hint="eastAsia"/>
        </w:rPr>
        <w:t>　　表 45： 全球主要地区指纹安全MCU销量份额（2027-2032）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指纹安全MCU生产基地、销售区域、竞争对手及市场地位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指纹安全MCU产品规格、参数及市场应用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指纹安全MCU销量（千颗）、收入（万元）、价格（元/颗）及毛利率（2021-2026）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全球不同产品类型指纹安全MCU销量（2021-2026）&amp;（千颗）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117： 全球不同产品类型指纹安全MCU销量市场份额（2021-2026）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全球不同产品类型指纹安全MCU收入（2021-2026）&amp;（万元）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中国不同产品类型指纹安全MCU销量（2021-2026）&amp;（千颗）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125： 中国不同产品类型指纹安全MCU销量市场份额（2021-2026）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中国不同产品类型指纹安全MCU销量预测（2027-2032）&amp;（千颗）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133： 全球不同应用指纹安全MCU销量市场份额（2021-2026）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135： 全球市场不同应用指纹安全MCU销量市场份额预测（2027-2032）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中国不同应用指纹安全MCU销量（2021-2026）&amp;（千颗）</w:t>
      </w:r>
      <w:r>
        <w:rPr>
          <w:rFonts w:hint="eastAsia"/>
        </w:rPr>
        <w:br/>
      </w:r>
      <w:r>
        <w:rPr>
          <w:rFonts w:hint="eastAsia"/>
        </w:rPr>
        <w:t>　　表 141： 中国不同应用指纹安全MCU销量市场份额（2021-2026）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中国不同应用指纹安全MCU销量预测（2027-2032）&amp;（千颗）</w:t>
      </w:r>
      <w:r>
        <w:rPr>
          <w:rFonts w:hint="eastAsia"/>
        </w:rPr>
        <w:br/>
      </w:r>
      <w:r>
        <w:rPr>
          <w:rFonts w:hint="eastAsia"/>
        </w:rPr>
        <w:t>　　表 143： 中国市场不同应用指纹安全MCU销量市场份额预测（2027-2032）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中国不同应用指纹安全MCU收入（2021-2026）&amp;（万元）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中国不同应用指纹安全MCU收入市场份额（2021-2026）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中国不同应用指纹安全MCU收入预测（2027-2032）&amp;（万元）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中国不同应用指纹安全MCU收入市场份额预测（2027-2032）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指纹安全MCU行业发展趋势</w:t>
      </w:r>
      <w:r>
        <w:rPr>
          <w:rFonts w:hint="eastAsia"/>
        </w:rPr>
        <w:br/>
      </w:r>
      <w:r>
        <w:rPr>
          <w:rFonts w:hint="eastAsia"/>
        </w:rPr>
        <w:t>　　表 149： 指纹安全MCU行业主要驱动因素</w:t>
      </w:r>
      <w:r>
        <w:rPr>
          <w:rFonts w:hint="eastAsia"/>
        </w:rPr>
        <w:br/>
      </w:r>
      <w:r>
        <w:rPr>
          <w:rFonts w:hint="eastAsia"/>
        </w:rPr>
        <w:t>　　表 150： 指纹安全MCU行业供应链分析</w:t>
      </w:r>
      <w:r>
        <w:rPr>
          <w:rFonts w:hint="eastAsia"/>
        </w:rPr>
        <w:br/>
      </w:r>
      <w:r>
        <w:rPr>
          <w:rFonts w:hint="eastAsia"/>
        </w:rPr>
        <w:t>　　表 151： 指纹安全MCU上游原料供应商</w:t>
      </w:r>
      <w:r>
        <w:rPr>
          <w:rFonts w:hint="eastAsia"/>
        </w:rPr>
        <w:br/>
      </w:r>
      <w:r>
        <w:rPr>
          <w:rFonts w:hint="eastAsia"/>
        </w:rPr>
        <w:t>　　表 152： 指纹安全MCU主要地区不同应用客户分析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153： 指纹安全MCU典型经销商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指纹安全MCU产品图片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4： 指纹安全MCU产品图片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全球不同安全能力指纹安全MCU销售额2021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全球不同安全能力指纹安全MCU市场份额2025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8： 认证型安全控制器产品图片</w:t>
      </w:r>
      <w:r>
        <w:rPr>
          <w:rFonts w:hint="eastAsia"/>
        </w:rPr>
        <w:br/>
      </w:r>
      <w:r>
        <w:rPr>
          <w:rFonts w:hint="eastAsia"/>
        </w:rPr>
        <w:t>　　图 9： 可信执行安全MCU产品图片</w:t>
      </w:r>
      <w:r>
        <w:rPr>
          <w:rFonts w:hint="eastAsia"/>
        </w:rPr>
        <w:br/>
      </w:r>
      <w:r>
        <w:rPr>
          <w:rFonts w:hint="eastAsia"/>
        </w:rPr>
        <w:t>　　图 10： 硬件密码安全MCU产品图片</w:t>
      </w:r>
      <w:r>
        <w:rPr>
          <w:rFonts w:hint="eastAsia"/>
        </w:rPr>
        <w:br/>
      </w:r>
      <w:r>
        <w:rPr>
          <w:rFonts w:hint="eastAsia"/>
        </w:rPr>
        <w:t>　　图 11： 基础安全MCU产品图片</w:t>
      </w:r>
      <w:r>
        <w:rPr>
          <w:rFonts w:hint="eastAsia"/>
        </w:rPr>
        <w:br/>
      </w:r>
      <w:r>
        <w:rPr>
          <w:rFonts w:hint="eastAsia"/>
        </w:rPr>
        <w:t>　　图 12： 全球不同最高主频指纹安全MCU销售额2021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全球不同最高主频指纹安全MCU市场份额2025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14： 低主频（≤100 MHz）产品图片</w:t>
      </w:r>
      <w:r>
        <w:rPr>
          <w:rFonts w:hint="eastAsia"/>
        </w:rPr>
        <w:br/>
      </w:r>
      <w:r>
        <w:rPr>
          <w:rFonts w:hint="eastAsia"/>
        </w:rPr>
        <w:t>　　图 15： 中主频（&gt;100–200 MHz）产品图片</w:t>
      </w:r>
      <w:r>
        <w:rPr>
          <w:rFonts w:hint="eastAsia"/>
        </w:rPr>
        <w:br/>
      </w:r>
      <w:r>
        <w:rPr>
          <w:rFonts w:hint="eastAsia"/>
        </w:rPr>
        <w:t>　　图 16： 高主频（&gt;200 MHz）产品图片</w:t>
      </w:r>
      <w:r>
        <w:rPr>
          <w:rFonts w:hint="eastAsia"/>
        </w:rPr>
        <w:br/>
      </w:r>
      <w:r>
        <w:rPr>
          <w:rFonts w:hint="eastAsia"/>
        </w:rPr>
        <w:t>　　图 17： 全球不同片上非易失存储容量指纹安全MCU销售额2021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全球不同片上非易失存储容量指纹安全MCU市场份额2025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19： 小容量（≤256 KB）产品图片</w:t>
      </w:r>
      <w:r>
        <w:rPr>
          <w:rFonts w:hint="eastAsia"/>
        </w:rPr>
        <w:br/>
      </w:r>
      <w:r>
        <w:rPr>
          <w:rFonts w:hint="eastAsia"/>
        </w:rPr>
        <w:t>　　图 20： 中等容量（&gt;256 KB–1 MB）产品图片</w:t>
      </w:r>
      <w:r>
        <w:rPr>
          <w:rFonts w:hint="eastAsia"/>
        </w:rPr>
        <w:br/>
      </w:r>
      <w:r>
        <w:rPr>
          <w:rFonts w:hint="eastAsia"/>
        </w:rPr>
        <w:t>　　图 21： 大容量（&gt;1 MB）产品图片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全球不同应用指纹安全MCU市场份额2025 &amp; 2032</w:t>
      </w:r>
      <w:r>
        <w:rPr>
          <w:rFonts w:hint="eastAsia"/>
        </w:rPr>
        <w:br/>
      </w:r>
      <w:r>
        <w:rPr>
          <w:rFonts w:hint="eastAsia"/>
        </w:rPr>
        <w:t>　　图 24： 智能家居</w:t>
      </w:r>
      <w:r>
        <w:rPr>
          <w:rFonts w:hint="eastAsia"/>
        </w:rPr>
        <w:br/>
      </w:r>
      <w:r>
        <w:rPr>
          <w:rFonts w:hint="eastAsia"/>
        </w:rPr>
        <w:t>　　图 25： 安防与门禁</w:t>
      </w:r>
      <w:r>
        <w:rPr>
          <w:rFonts w:hint="eastAsia"/>
        </w:rPr>
        <w:br/>
      </w:r>
      <w:r>
        <w:rPr>
          <w:rFonts w:hint="eastAsia"/>
        </w:rPr>
        <w:t>　　图 26： 金融支付</w:t>
      </w:r>
      <w:r>
        <w:rPr>
          <w:rFonts w:hint="eastAsia"/>
        </w:rPr>
        <w:br/>
      </w:r>
      <w:r>
        <w:rPr>
          <w:rFonts w:hint="eastAsia"/>
        </w:rPr>
        <w:t>　　图 27： 政府与公共身份认证</w:t>
      </w:r>
      <w:r>
        <w:rPr>
          <w:rFonts w:hint="eastAsia"/>
        </w:rPr>
        <w:br/>
      </w:r>
      <w:r>
        <w:rPr>
          <w:rFonts w:hint="eastAsia"/>
        </w:rPr>
        <w:t>　　图 28： 企业与工业安全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2025年全球前五大生产商指纹安全MCU市场份额</w:t>
      </w:r>
      <w:r>
        <w:rPr>
          <w:rFonts w:hint="eastAsia"/>
        </w:rPr>
        <w:br/>
      </w:r>
      <w:r>
        <w:rPr>
          <w:rFonts w:hint="eastAsia"/>
        </w:rPr>
        <w:t>　　图 31： 2025年全球指纹安全MCU第一梯队、第二梯队和第三梯队厂商及市场份额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33： 全球指纹安全MCU产量、需求量及发展趋势（2021-2032）&amp;（千颗）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34： 全球主要地区指纹安全MCU产量市场份额（2021-2032）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中国指纹安全MCU产能、产量、产能利用率及发展趋势（2021-2032）&amp;（千颗）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36： 中国指纹安全MCU产量、市场需求量及发展趋势（2021-2032）&amp;（千颗）</w:t>
      </w:r>
      <w:r>
        <w:rPr>
          <w:rFonts w:hint="eastAsia"/>
        </w:rPr>
        <w:br/>
      </w:r>
      <w:r>
        <w:rPr>
          <w:rFonts w:hint="eastAsia"/>
        </w:rPr>
        <w:t>　　图 37： 全球指纹安全MCU市场销售额及增长率：（2021-2032）&amp;（万元）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全球市场指纹安全MCU市场规模：2021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40： 全球市场指纹安全MCU价格趋势（2021-2032）&amp;（元/颗）</w:t>
      </w:r>
      <w:r>
        <w:rPr>
          <w:rFonts w:hint="eastAsia"/>
        </w:rPr>
        <w:br/>
      </w:r>
      <w:r>
        <w:rPr>
          <w:rFonts w:hint="eastAsia"/>
        </w:rPr>
        <w:t>　　图 41： 全球主要地区指纹安全MCU销售收入（2021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全球主要地区指纹安全MCU销售收入市场份额（2021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44： 北美市场指纹安全MCU收入及增长率（2021-2032）&amp;（万元）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46： 欧洲市场指纹安全MCU收入及增长率（2021-2032）&amp;（万元）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48： 中国市场指纹安全MCU收入及增长率（2021-2032）&amp;（万元）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50： 日本市场指纹安全MCU收入及增长率（2021-2032）&amp;（万元）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52： 东南亚市场指纹安全MCU收入及增长率（2021-2032）&amp;（万元）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54： 印度市场指纹安全MCU收入及增长率（2021-2032）&amp;（万元）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56： 南美市场指纹安全MCU收入及增长率（2021-2032）&amp;（万元）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中东市场指纹安全MCU销量及增长率（2021-2032）&amp;（千颗）</w:t>
      </w:r>
      <w:r>
        <w:rPr>
          <w:rFonts w:hint="eastAsia"/>
        </w:rPr>
        <w:br/>
      </w:r>
      <w:r>
        <w:rPr>
          <w:rFonts w:hint="eastAsia"/>
        </w:rPr>
        <w:t>　　图 58： 中东市场指纹安全MCU收入及增长率（2021-2032）&amp;（万元）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全球不同产品类型指纹安全MCU价格走势（2021-2032）&amp;（元/颗）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60： 全球不同应用指纹安全MCU价格走势（2021-2032）&amp;（元/颗）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61： 指纹安全MCU中国企业SWOT分析</w:t>
      </w:r>
      <w:r>
        <w:rPr>
          <w:rFonts w:hint="eastAsia"/>
        </w:rPr>
        <w:br/>
      </w:r>
      <w:r>
        <w:rPr>
          <w:rFonts w:hint="eastAsia"/>
        </w:rPr>
        <w:t>　　图 62： 指纹安全MCU产业链</w:t>
      </w:r>
      <w:r>
        <w:rPr>
          <w:rFonts w:hint="eastAsia"/>
        </w:rPr>
        <w:br/>
      </w:r>
      <w:r>
        <w:rPr>
          <w:rFonts w:hint="eastAsia"/>
        </w:rPr>
        <w:t>　　图 63： 指纹安全MCU行业采购模式分析</w:t>
      </w:r>
      <w:r>
        <w:rPr>
          <w:rFonts w:hint="eastAsia"/>
        </w:rPr>
        <w:br/>
      </w:r>
      <w:r>
        <w:rPr>
          <w:rFonts w:hint="eastAsia"/>
        </w:rPr>
        <w:t>　　图 64： 指纹安全MCU行业生产模式</w:t>
      </w:r>
      <w:r>
        <w:rPr>
          <w:rFonts w:hint="eastAsia"/>
        </w:rPr>
        <w:br/>
      </w:r>
      <w:r>
        <w:rPr>
          <w:rFonts w:hint="eastAsia"/>
        </w:rPr>
        <w:t>　　图 65： 指纹安全MCU行业销售模式分析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69db8beabc4454" w:history="1">
        <w:r>
          <w:rPr>
            <w:rStyle w:val="Hyperlink"/>
          </w:rPr>
          <w:t>2026-2032年全球与中国指纹安全MCU行业研究及前景分析报告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69db8beabc4454" w:history="1">
        <w:r>
          <w:rPr>
            <w:rStyle w:val="Hyperlink"/>
          </w:rPr>
          <w:t>https://www.20087.com/1/73/ZhiWenAnQuanMCUQianJing.html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0f854948034a34" w:history="1">
      <w:r>
        <w:rPr>
          <w:rStyle w:val="Hyperlink"/>
        </w:rPr>
        <w:t>2026-2032年全球与中国指纹安全MCU行业研究及前景分析报告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ZhiWenAnQuanMCUQianJing.html" TargetMode="External" Id="R5669db8beabc44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ZhiWenAnQuanMCUQianJing.html" TargetMode="External" Id="R120f854948034a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2026-09-09T02:31:17Z</dcterms:created>
  <dcterms:modified xsi:type="dcterms:W3CDTF">2026-09-09T03:31:17Z</dcterms:modified>
  <dc:subject>2026-2032年全球与中国指纹安全MCU行业研究及前景分析报告</dc:subject>
  <dc:title>2026-2032年全球与中国指纹安全MCU行业研究及前景分析报告</dc:title>
  <cp:keywords>2026-2032年全球与中国指纹安全MCU行业研究及前景分析报告</cp:keywords>
  <dc:description>2026-2032年全球与中国指纹安全MCU行业研究及前景分析报告</dc:description>
</cp:coreProperties>
</file>