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d92407f824412" w:history="1">
              <w:r>
                <w:rPr>
                  <w:rStyle w:val="Hyperlink"/>
                </w:rPr>
                <w:t>2026-2032年中国指纹锁行业市场分析与趋势预测报告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d92407f824412" w:history="1">
              <w:r>
                <w:rPr>
                  <w:rStyle w:val="Hyperlink"/>
                </w:rPr>
                <w:t>2026-2032年中国指纹锁行业市场分析与趋势预测报告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d92407f824412" w:history="1">
                <w:r>
                  <w:rPr>
                    <w:rStyle w:val="Hyperlink"/>
                  </w:rPr>
                  <w:t>https://www.20087.com/1/63/ZhiWenSuoHangYeQuShi.html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是生物识别技术的一种应用，近年来在家庭、办公和酒店等场所得到了广泛应用。与传统钥匙相比，指纹锁提供了更高的安全性、便利性和管理效率。随着生物识别技术的进步，指纹锁的识别速度和准确性不断提高，误识率和拒真率显著降低。同时，指纹锁与智能门禁系统的集成，使得远程控制和访问权限管理变得更加灵活和安全。</w:t>
      </w:r>
      <w:r>
        <w:rPr>
          <w:rFonts w:hint="eastAsia"/>
        </w:rPr>
        <w:br/>
      </w:r>
      <w:r>
        <w:rPr>
          <w:rFonts w:hint="eastAsia"/>
        </w:rPr>
        <w:t>　　未来，指纹锁行业将更加注重用户体验和智能化功能。随着物联网技术的发展，指纹锁将与其他智能家居设备联动，实现更加智能化的出入控制和家庭安防。同时，多模态生物识别技术，如指纹+面部识别，将提高系统的安全性和用户便利性。此外，随着消费者对隐私保护意识的增强，指纹锁的加密技术和数据安全措施将成为产品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d92407f824412" w:history="1">
        <w:r>
          <w:rPr>
            <w:rStyle w:val="Hyperlink"/>
          </w:rPr>
          <w:t>2026-2032年中国指纹锁行业市场分析与趋势预测报告</w:t>
        </w:r>
      </w:hyperlink>
      <w:r>
        <w:rPr>
          <w:rFonts w:hint="eastAsia"/>
        </w:rPr>
        <w:t>》基于国家统计局及指纹锁行业协会的权威数据，全面调研了指纹锁行业的市场规模、市场需求、产业链结构及价格变动，并对指纹锁细分市场进行了深入分析。报告详细剖析了指纹锁市场竞争格局，重点关注品牌影响力及重点企业的运营表现，同时科学预测了指纹锁市场前景与发展趋势，识别了行业潜在的风险与机遇。通过专业、科学的研究方法，报告为指纹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2025-2026年指纹锁市场特点分析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指纹锁行业发展周期特征分析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2025-2026年中国指纹锁行业发展环境分析</w:t>
      </w:r>
      <w:r>
        <w:rPr>
          <w:rFonts w:hint="eastAsia"/>
        </w:rPr>
        <w:br/>
      </w:r>
      <w:r>
        <w:rPr>
          <w:rFonts w:hint="eastAsia"/>
        </w:rPr>
        <w:t>　　第一节 指纹锁行业经济环境分析</w:t>
      </w:r>
      <w:r>
        <w:rPr>
          <w:rFonts w:hint="eastAsia"/>
        </w:rPr>
        <w:br/>
      </w:r>
      <w:r>
        <w:rPr>
          <w:rFonts w:hint="eastAsia"/>
        </w:rPr>
        <w:t>　　第二节 指纹锁行业政策环境分析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二、相关指纹锁行业标准分析</w:t>
      </w:r>
      <w:r>
        <w:rPr>
          <w:rFonts w:hint="eastAsia"/>
        </w:rPr>
        <w:br/>
      </w:r>
      <w:r>
        <w:rPr>
          <w:rFonts w:hint="eastAsia"/>
        </w:rPr>
        <w:t>　　第三节 指纹锁行业社会环境分析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2025-2026年指纹锁行业技术发展现状及趋势分析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国内外指纹锁行业技术差异与原因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2025-2026年全球指纹锁行业市场发展调研分析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全球指纹锁行业市场运行环境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全球指纹锁行业市场发展情况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一、全球指纹锁行业市场供给分析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二、全球指纹锁行业市场需求分析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三、全球指纹锁行业主要国家地区发展情况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2026-2032年全球指纹锁行业市场规模趋势预测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2025-2026年中国指纹锁市场现状</w:t>
      </w:r>
      <w:r>
        <w:rPr>
          <w:rFonts w:hint="eastAsia"/>
        </w:rPr>
        <w:br/>
      </w:r>
      <w:r>
        <w:rPr>
          <w:rFonts w:hint="eastAsia"/>
        </w:rPr>
        <w:t>　　第二节 中国指纹锁行业产量情况分析及预测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二、2020-2025年中国指纹锁产量统计</w:t>
      </w:r>
      <w:r>
        <w:rPr>
          <w:rFonts w:hint="eastAsia"/>
        </w:rPr>
        <w:br/>
      </w:r>
      <w:r>
        <w:rPr>
          <w:rFonts w:hint="eastAsia"/>
        </w:rPr>
        <w:t>　　　　三、指纹锁行业区域产量分布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四、2026-2032年中国指纹锁产量预测</w:t>
      </w:r>
      <w:r>
        <w:rPr>
          <w:rFonts w:hint="eastAsia"/>
        </w:rPr>
        <w:br/>
      </w:r>
      <w:r>
        <w:rPr>
          <w:rFonts w:hint="eastAsia"/>
        </w:rPr>
        <w:t>　　第三节 中国指纹锁市场需求分析及预测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一、2020-2025年中国指纹锁市场需求统计</w:t>
      </w:r>
      <w:r>
        <w:rPr>
          <w:rFonts w:hint="eastAsia"/>
        </w:rPr>
        <w:br/>
      </w:r>
      <w:r>
        <w:rPr>
          <w:rFonts w:hint="eastAsia"/>
        </w:rPr>
        <w:t>　　　　二、中国指纹锁市场需求特点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三、2026-2032年中国指纹锁市场需求量预测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指纹锁细分市场深度分析</w:t>
      </w:r>
      <w:r>
        <w:rPr>
          <w:rFonts w:hint="eastAsia"/>
        </w:rPr>
        <w:br/>
      </w:r>
      <w:r>
        <w:rPr>
          <w:rFonts w:hint="eastAsia"/>
        </w:rPr>
        <w:t>　　第一节 指纹锁细分市场（一）发展研究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指纹锁细分市场（二）发展研究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2025-2026年中国指纹锁行业现状调研分析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中国指纹锁行业发展现状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一、2025-2026年指纹锁行业品牌发展现状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二、2025-2026年指纹锁行业需求市场现状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三、2025-2026年指纹锁市场需求层次分析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四、2025-2026年中国指纹锁市场走向分析</w:t>
      </w:r>
      <w:r>
        <w:rPr>
          <w:rFonts w:hint="eastAsia"/>
        </w:rPr>
        <w:br/>
      </w:r>
      <w:r>
        <w:rPr>
          <w:rFonts w:hint="eastAsia"/>
        </w:rPr>
        <w:t>　　第二节 中国指纹锁行业存在的问题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一、2025-2026年指纹锁产品市场存在的主要问题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二、2025-2026年国内指纹锁产品市场的三大瓶颈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三、2025-2026年指纹锁产品市场遭遇的规模难题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对中国指纹锁市场的分析及思考</w:t>
      </w:r>
      <w:r>
        <w:rPr>
          <w:rFonts w:hint="eastAsia"/>
        </w:rPr>
        <w:br/>
      </w:r>
      <w:r>
        <w:rPr>
          <w:rFonts w:hint="eastAsia"/>
        </w:rPr>
        <w:t>　　　　一、指纹锁市场特点</w:t>
      </w:r>
      <w:r>
        <w:rPr>
          <w:rFonts w:hint="eastAsia"/>
        </w:rPr>
        <w:br/>
      </w:r>
      <w:r>
        <w:rPr>
          <w:rFonts w:hint="eastAsia"/>
        </w:rPr>
        <w:t>　　　　二、指纹锁市场分析</w:t>
      </w:r>
      <w:r>
        <w:rPr>
          <w:rFonts w:hint="eastAsia"/>
        </w:rPr>
        <w:br/>
      </w:r>
      <w:r>
        <w:rPr>
          <w:rFonts w:hint="eastAsia"/>
        </w:rPr>
        <w:t>　　　　三、指纹锁市场变化的方向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四、中国指纹锁行业发展的新思路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五、对中国指纹锁行业发展的思考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2020-2025年中国指纹锁行业区域市场分析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中国指纹锁行业区域市场结构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重点地区指纹锁行业调研分析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2020-2025年中国指纹锁产品市场进出口数据分析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2020-2025年中国指纹锁产品出口统计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2020-2025年中国指纹锁产品进口统计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2020-2025年中国指纹锁产品进出口价格对比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中国指纹锁主要进口来源地及出口目的地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2020-2025年中国指纹锁行业竞争态势分析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2026年指纹锁行业集中度分析</w:t>
      </w:r>
      <w:r>
        <w:rPr>
          <w:rFonts w:hint="eastAsia"/>
        </w:rPr>
        <w:br/>
      </w:r>
      <w:r>
        <w:rPr>
          <w:rFonts w:hint="eastAsia"/>
        </w:rPr>
        <w:t>　　　　一、指纹锁市场集中度分析</w:t>
      </w:r>
      <w:r>
        <w:rPr>
          <w:rFonts w:hint="eastAsia"/>
        </w:rPr>
        <w:br/>
      </w:r>
      <w:r>
        <w:rPr>
          <w:rFonts w:hint="eastAsia"/>
        </w:rPr>
        <w:t>　　　　二、指纹锁企业分布区域集中度分析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三、指纹锁区域消费集中度分析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2020-2025年指纹锁主要企业竞争力分析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2025-2026年指纹锁行业竞争格局分析</w:t>
      </w:r>
      <w:r>
        <w:rPr>
          <w:rFonts w:hint="eastAsia"/>
        </w:rPr>
        <w:br/>
      </w:r>
      <w:r>
        <w:rPr>
          <w:rFonts w:hint="eastAsia"/>
        </w:rPr>
        <w:t>　　　　一、指纹锁行业竞争分析</w:t>
      </w:r>
      <w:r>
        <w:rPr>
          <w:rFonts w:hint="eastAsia"/>
        </w:rPr>
        <w:br/>
      </w:r>
      <w:r>
        <w:rPr>
          <w:rFonts w:hint="eastAsia"/>
        </w:rPr>
        <w:t>　　　　二、中外指纹锁产品竞争分析</w:t>
      </w:r>
      <w:r>
        <w:rPr>
          <w:rFonts w:hint="eastAsia"/>
        </w:rPr>
        <w:br/>
      </w:r>
      <w:r>
        <w:rPr>
          <w:rFonts w:hint="eastAsia"/>
        </w:rPr>
        <w:t>　　　　三、国内指纹锁行业重点企业发展动向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指纹锁上游产业发展分析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指纹锁下游产业发展分析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2026年指纹锁企业管理策略建议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提高指纹锁企业竞争力的策略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一、提高中国指纹锁企业核心竞争力的对策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二、指纹锁企业提升竞争力的主要方向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三、影响指纹锁企业核心竞争力的因素及提升途径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四、提高指纹锁企业竞争力的策略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对中国指纹锁品牌的战略思考</w:t>
      </w:r>
      <w:r>
        <w:rPr>
          <w:rFonts w:hint="eastAsia"/>
        </w:rPr>
        <w:br/>
      </w:r>
      <w:r>
        <w:rPr>
          <w:rFonts w:hint="eastAsia"/>
        </w:rPr>
        <w:t>　　　　一、指纹锁实施品牌战略的意义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二、指纹锁企业品牌的现状分析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三、中国指纹锁企业的品牌战略</w:t>
      </w:r>
      <w:r>
        <w:rPr>
          <w:rFonts w:hint="eastAsia"/>
        </w:rPr>
        <w:br/>
      </w:r>
      <w:r>
        <w:rPr>
          <w:rFonts w:hint="eastAsia"/>
        </w:rPr>
        <w:t>　　　　四、指纹锁品牌战略管理的策略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指纹锁行业发展趋势及投资风险预警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2026年指纹锁市场前景分析</w:t>
      </w:r>
      <w:r>
        <w:rPr>
          <w:rFonts w:hint="eastAsia"/>
        </w:rPr>
        <w:br/>
      </w:r>
      <w:r>
        <w:rPr>
          <w:rFonts w:hint="eastAsia"/>
        </w:rPr>
        <w:t>　　第二节 2026年指纹锁行业发展趋势预测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影响指纹锁行业发展的主要因素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一、2026年影响指纹锁行业运行的有利因素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二、2026年影响指纹锁行业运行的稳定因素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三、2026年影响指纹锁行业运行的不利因素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四、2026年中国指纹锁行业发展面临的挑战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五、2026年中国指纹锁行业发展面临的机遇</w:t>
      </w:r>
      <w:r>
        <w:rPr>
          <w:rFonts w:hint="eastAsia"/>
        </w:rPr>
        <w:br/>
      </w:r>
      <w:r>
        <w:rPr>
          <w:rFonts w:hint="eastAsia"/>
        </w:rPr>
        <w:t>　　第四节 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一、2026年指纹锁行业市场风险及控制策略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二、2026年指纹锁行业政策风险及控制策略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三、2026年指纹锁行业经营风险及控制策略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四、2026年指纹锁同业竞争风险及控制策略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五、2026年指纹锁行业其他风险及控制策略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指纹锁市场研究结论</w:t>
      </w:r>
      <w:r>
        <w:rPr>
          <w:rFonts w:hint="eastAsia"/>
        </w:rPr>
        <w:br/>
      </w:r>
      <w:r>
        <w:rPr>
          <w:rFonts w:hint="eastAsia"/>
        </w:rPr>
        <w:t>　　第二节 指纹锁子行业研究结论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中.智.林.－指纹锁市场发展建议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2020-2025年中国指纹锁行业产量及增长趋势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2026-2032年中国指纹锁行业产量预测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2026-2032年中国指纹锁行业市场需求预测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2020-2025年中国指纹锁行业进口量及增速统计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2020-2025年中国指纹锁行业出口量及增速统计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2026年指纹锁市场前景分析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2026-2032年中国指纹锁市场需求预测</w:t>
      </w:r>
      <w:r>
        <w:rPr>
          <w:rFonts w:hint="eastAsia"/>
        </w:rPr>
        <w:br/>
      </w:r>
      <w:r>
        <w:rPr>
          <w:rFonts w:hint="eastAsia"/>
        </w:rPr>
        <w:t>　　图表 2026年指纹锁发展趋势预测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d92407f824412" w:history="1">
        <w:r>
          <w:rPr>
            <w:rStyle w:val="Hyperlink"/>
          </w:rPr>
          <w:t>2026-2032年中国指纹锁行业市场分析与趋势预测报告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d92407f824412" w:history="1">
        <w:r>
          <w:rPr>
            <w:rStyle w:val="Hyperlink"/>
          </w:rPr>
          <w:t>https://www.20087.com/1/63/ZhiWenSuoHangYeQuShi.html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7dd9e489046d8" w:history="1">
      <w:r>
        <w:rPr>
          <w:rStyle w:val="Hyperlink"/>
        </w:rPr>
        <w:t>2026-2032年中国指纹锁行业市场分析与趋势预测报告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iWenSuoHangYeQuShi.html" TargetMode="External" Id="R0a9d92407f82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iWenSuoHangYeQuShi.html" TargetMode="External" Id="R0257dd9e489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2025-07-02T04:47:00Z</dcterms:created>
  <dcterms:modified xsi:type="dcterms:W3CDTF">2025-07-02T05:47:00Z</dcterms:modified>
  <dc:subject>2026-2032年中国指纹锁行业市场分析与趋势预测报告</dc:subject>
  <dc:title>2026-2032年中国指纹锁行业市场分析与趋势预测报告</dc:title>
  <cp:keywords>2026-2032年中国指纹锁行业市场分析与趋势预测报告</cp:keywords>
  <dc:description>2026-2032年中国指纹锁行业市场分析与趋势预测报告</dc:description>
</cp:coreProperties>
</file>