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3f8ef43b4b94" w:history="1">
              <w:r>
                <w:rPr>
                  <w:rStyle w:val="Hyperlink"/>
                </w:rPr>
                <w:t>全球与中国挖机快速连接器行业调研及发展前景预测报告（2026-2032年）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3f8ef43b4b94" w:history="1">
              <w:r>
                <w:rPr>
                  <w:rStyle w:val="Hyperlink"/>
                </w:rPr>
                <w:t>全球与中国挖机快速连接器行业调研及发展前景预测报告（2026-2032年）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3f8ef43b4b94" w:history="1">
                <w:r>
                  <w:rPr>
                    <w:rStyle w:val="Hyperlink"/>
                  </w:rPr>
                  <w:t>https://www.20087.com/1/33/WaJiKuaiSuLianJieQiDeFaZhanQianJing.html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机快速连接器是工程机械属具更换的核心配件，直接决定了挖掘机在建筑、矿山及道路施工中的作业效率与灵活性。目前，产品主要分为自动与半自动两大类，通过锁定机构实现铲斗、破碎锤、抓钩等属具的快速切换，大幅减少了人工插拔销轴的时间与劳动强度。随着工程机械向多功能化转型，连接器的安全性与兼容性成为技术攻关重点。高強度钢材与精密加工工艺的应用，确保了连接装置在重载工况下的牢固性与耐用性，有效解决了传统连接方式耗时费力且存在安全隐患的痛点。</w:t>
      </w:r>
      <w:r>
        <w:rPr>
          <w:rFonts w:hint="eastAsia"/>
        </w:rPr>
        <w:br/>
      </w:r>
      <w:r>
        <w:rPr>
          <w:rFonts w:hint="eastAsia"/>
        </w:rPr>
        <w:t>　　未来，挖机快速连接器将向全自动化、智能感知及液压集成方向演进。市场调研网指出，全自动连接器将集成液压锁定与电子检测系统，驾驶员在驾驶室内即可完成属具切换，并通过传感器实时反馈锁定状态，杜绝误操作风险。针对复杂施工场景，具备多路液压分流功能的连接器将成为主流，能够同时驱动液压破碎锤与抓木器，实现“一机多能”。此外，结合物联网技术，连接器将具备身份识别功能，自动读取属具参数并调整挖掘机工作模式，推动工程机械属具管理向智能化、高效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443f8ef43b4b94" w:history="1">
        <w:r>
          <w:rPr>
            <w:rStyle w:val="Hyperlink"/>
          </w:rPr>
          <w:t>全球与中国挖机快速连接器行业调研及发展前景预测报告（2026-2032年）</w:t>
        </w:r>
      </w:hyperlink>
      <w:r>
        <w:rPr>
          <w:rFonts w:hint="eastAsia"/>
        </w:rPr>
        <w:t>》，2025年挖机快速连接器行业市场规模达 亿元，预计2032年市场规模将达 亿元，期间年均复合增长率（CAGR）达 %。报告依托权威机构及行业协会数据，结合挖机快速连接器行业的宏观环境与微观实践，从挖机快速连接器市场规模、市场需求、技术现状及产业链结构等多维度进行了系统调研与分析。报告通过严谨的研究方法与翔实的数据支持，辅以直观图表，全面剖析了挖机快速连接器行业发展趋势、重点企业表现及市场竞争格局，并通过SWOT分析揭示了行业机遇与潜在风险，为挖机快速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按产品类型细分，全球挖机快速连接器市场规模2021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经典型</w:t>
      </w:r>
      <w:r>
        <w:rPr>
          <w:rFonts w:hint="eastAsia"/>
        </w:rPr>
        <w:br/>
      </w:r>
      <w:r>
        <w:rPr>
          <w:rFonts w:hint="eastAsia"/>
        </w:rPr>
        <w:t>　　　　1.3.3 倾斜型</w:t>
      </w:r>
      <w:r>
        <w:rPr>
          <w:rFonts w:hint="eastAsia"/>
        </w:rPr>
        <w:br/>
      </w:r>
      <w:r>
        <w:rPr>
          <w:rFonts w:hint="eastAsia"/>
        </w:rPr>
        <w:t>　　　　1.3.4 旋转型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按应用细分，全球挖机快速连接器市场规模2021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迷你挖机（6吨以下）</w:t>
      </w:r>
      <w:r>
        <w:rPr>
          <w:rFonts w:hint="eastAsia"/>
        </w:rPr>
        <w:br/>
      </w:r>
      <w:r>
        <w:rPr>
          <w:rFonts w:hint="eastAsia"/>
        </w:rPr>
        <w:t>　　　　1.4.3 小型挖机（6-15吨）</w:t>
      </w:r>
      <w:r>
        <w:rPr>
          <w:rFonts w:hint="eastAsia"/>
        </w:rPr>
        <w:br/>
      </w:r>
      <w:r>
        <w:rPr>
          <w:rFonts w:hint="eastAsia"/>
        </w:rPr>
        <w:t>　　　　1.4.4 中型挖机（15-30吨）</w:t>
      </w:r>
      <w:r>
        <w:rPr>
          <w:rFonts w:hint="eastAsia"/>
        </w:rPr>
        <w:br/>
      </w:r>
      <w:r>
        <w:rPr>
          <w:rFonts w:hint="eastAsia"/>
        </w:rPr>
        <w:t>　　　　1.4.5 大型挖机（30吨以上）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挖机快速连接器行业发展总体概况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挖机快速连接器行业发展主要特点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挖机快速连接器行业发展影响因素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挖机快速连接器有利因素</w:t>
      </w:r>
      <w:r>
        <w:rPr>
          <w:rFonts w:hint="eastAsia"/>
        </w:rPr>
        <w:br/>
      </w:r>
      <w:r>
        <w:rPr>
          <w:rFonts w:hint="eastAsia"/>
        </w:rPr>
        <w:t>　　　　1.5.3 .2 挖机快速连接器不利因素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全球市场，近三年挖机快速连接器主要企业占有率及排名（按销量）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挖机快速连接器主要企业在国际市场占有率（按销量，2023-2026）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2025年挖机快速连接器主要企业在国际市场排名（按销量）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全球市场主要企业挖机快速连接器销量（2023-2026）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全球市场，近三年挖机快速连接器主要企业占有率及排名（按收入）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挖机快速连接器主要企业在国际市场占有率（按收入，2023-2026）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2025年挖机快速连接器主要企业在国际市场排名（按收入）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全球市场主要企业挖机快速连接器销售收入（2023-2026）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全球市场主要企业挖机快速连接器销售价格（2023-2026）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中国市场，近三年挖机快速连接器主要企业占有率及排名（按销量）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挖机快速连接器主要企业在中国市场占有率（按销量，2023-2026）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2025年挖机快速连接器主要企业在中国市场排名（按销量）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中国市场主要企业挖机快速连接器销量（2023-2026）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中国市场，近三年挖机快速连接器主要企业占有率及排名（按收入）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挖机快速连接器主要企业在中国市场占有率（按收入，2023-2026）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2025年挖机快速连接器主要企业在中国市场排名（按收入）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中国市场主要企业挖机快速连接器销售收入（2023-2026）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全球主要厂商挖机快速连接器总部及产地分布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全球主要厂商成立时间及挖机快速连接器商业化日期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全球主要厂商挖机快速连接器产品类型及应用</w:t>
      </w:r>
      <w:r>
        <w:rPr>
          <w:rFonts w:hint="eastAsia"/>
        </w:rPr>
        <w:br/>
      </w:r>
      <w:r>
        <w:rPr>
          <w:rFonts w:hint="eastAsia"/>
        </w:rPr>
        <w:t>　　2.9 挖机快速连接器行业集中度、竞争程度分析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挖机快速连接器行业集中度分析：2025年全球Top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全球挖机快速连接器第一梯队、第二梯队和第三梯队生产商（品牌）及市场份额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全球挖机快速连接器总体规模分析</w:t>
      </w:r>
      <w:r>
        <w:rPr>
          <w:rFonts w:hint="eastAsia"/>
        </w:rPr>
        <w:br/>
      </w:r>
      <w:r>
        <w:rPr>
          <w:rFonts w:hint="eastAsia"/>
        </w:rPr>
        <w:t>　　3.1 全球挖机快速连接器供需现状及预测（2021-2032）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全球挖机快速连接器产能、产量、产能利用率及发展趋势（2021-2032）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全球挖机快速连接器产量、需求量及发展趋势（2021-2032）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全球主要地区挖机快速连接器产量及发展趋势（2021-2032）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全球主要地区挖机快速连接器产量（2021-2026）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全球主要地区挖机快速连接器产量（2027-2032）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全球主要地区挖机快速连接器产量市场份额（2021-2032）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中国挖机快速连接器供需现状及预测（2021-2032）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中国挖机快速连接器产能、产量、产能利用率及发展趋势（2021-2032）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中国挖机快速连接器产量、市场需求量及发展趋势（2021-2032）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中国市场挖机快速连接器进出口（2021-2032）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全球挖机快速连接器销量及销售额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全球市场挖机快速连接器销售额（2021-2032）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全球市场挖机快速连接器销量（2021-2032）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全球市场挖机快速连接器价格趋势（2021-2032）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全球挖机快速连接器主要地区分析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全球主要地区挖机快速连接器市场规模分析：2021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全球主要地区挖机快速连接器销售收入及市场份额（2021-2026）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全球主要地区挖机快速连接器销售收入预测（2027-2032）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全球主要地区挖机快速连接器销量分析：2021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全球主要地区挖机快速连接器销量及市场份额（2021-2026）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全球主要地区挖机快速连接器销量及市场份额预测（2027-2032）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中东市场挖机快速连接器销量、收入及增长率（2021-2032）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挖机快速连接器销量、收入、价格及毛利率（2021-2026）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不同产品类型挖机快速连接器分析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全球不同产品类型挖机快速连接器销量（2021-2032）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全球不同产品类型挖机快速连接器销量及市场份额（2021-2026）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全球不同产品类型挖机快速连接器销量预测（2027-2032）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全球不同产品类型挖机快速连接器收入（2021-2032）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全球不同产品类型挖机快速连接器收入及市场份额（2021-2026）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全球不同产品类型挖机快速连接器收入预测（2027-2032）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全球不同产品类型挖机快速连接器价格走势（2021-2032）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中国不同产品类型挖机快速连接器销量（2021-2032）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中国不同产品类型挖机快速连接器销量及市场份额（2021-2026）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中国不同产品类型挖机快速连接器销量预测（2027-2032）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中国不同产品类型挖机快速连接器收入（2021-2032）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中国不同产品类型挖机快速连接器收入及市场份额（2021-2026）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中国不同产品类型挖机快速连接器收入预测（2027-2032）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不同应用挖机快速连接器分析</w:t>
      </w:r>
      <w:r>
        <w:rPr>
          <w:rFonts w:hint="eastAsia"/>
        </w:rPr>
        <w:br/>
      </w:r>
      <w:r>
        <w:rPr>
          <w:rFonts w:hint="eastAsia"/>
        </w:rPr>
        <w:t>　　7.1 全球不同应用挖机快速连接器销量（2021-2032）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全球不同应用挖机快速连接器销量及市场份额（2021-2026）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全球不同应用挖机快速连接器销量预测（2027-2032）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全球不同应用挖机快速连接器收入（2021-2032）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全球不同应用挖机快速连接器收入及市场份额（2021-2026）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全球不同应用挖机快速连接器收入预测（2027-2032）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全球不同应用挖机快速连接器价格走势（2021-2032）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中国不同应用挖机快速连接器销量（2021-2032）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中国不同应用挖机快速连接器销量及市场份额（2021-2026）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中国不同应用挖机快速连接器销量预测（2027-2032）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中国不同应用挖机快速连接器收入（2021-2032）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中国不同应用挖机快速连接器收入及市场份额（2021-2026）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中国不同应用挖机快速连接器收入预测（2027-2032）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挖机快速连接器行业发展趋势</w:t>
      </w:r>
      <w:r>
        <w:rPr>
          <w:rFonts w:hint="eastAsia"/>
        </w:rPr>
        <w:br/>
      </w:r>
      <w:r>
        <w:rPr>
          <w:rFonts w:hint="eastAsia"/>
        </w:rPr>
        <w:t>　　8.2 挖机快速连接器行业主要驱动因素</w:t>
      </w:r>
      <w:r>
        <w:rPr>
          <w:rFonts w:hint="eastAsia"/>
        </w:rPr>
        <w:br/>
      </w:r>
      <w:r>
        <w:rPr>
          <w:rFonts w:hint="eastAsia"/>
        </w:rPr>
        <w:t>　　8.3 挖机快速连接器中国企业SWOT分析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中国挖机快速连接器行业政策环境分析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挖机快速连接器行业产业链简介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挖机快速连接器行业供应链分析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挖机快速连接器主要原料及供应情况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挖机快速连接器行业采购模式</w:t>
      </w:r>
      <w:r>
        <w:rPr>
          <w:rFonts w:hint="eastAsia"/>
        </w:rPr>
        <w:br/>
      </w:r>
      <w:r>
        <w:rPr>
          <w:rFonts w:hint="eastAsia"/>
        </w:rPr>
        <w:t>　　9.3 挖机快速连接器行业生产模式</w:t>
      </w:r>
      <w:r>
        <w:rPr>
          <w:rFonts w:hint="eastAsia"/>
        </w:rPr>
        <w:br/>
      </w:r>
      <w:r>
        <w:rPr>
          <w:rFonts w:hint="eastAsia"/>
        </w:rPr>
        <w:t>　　9.4 挖机快速连接器行业销售模式及销售渠道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按产品类型细分，全球挖机快速连接器市场规模2021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按应用细分，全球挖机快速连接器市场规模（CAGR）2021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挖机快速连接器行业发展主要特点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挖机快速连接器行业发展有利因素分析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挖机快速连接器行业发展不利因素分析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进入挖机快速连接器行业壁垒</w:t>
      </w:r>
      <w:r>
        <w:rPr>
          <w:rFonts w:hint="eastAsia"/>
        </w:rPr>
        <w:br/>
      </w:r>
      <w:r>
        <w:rPr>
          <w:rFonts w:hint="eastAsia"/>
        </w:rPr>
        <w:t>　　表 7： 挖机快速连接器主要企业在国际市场占有率（按销量，2023-2026）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2025年挖机快速连接器主要企业在国际市场排名（按销量）&amp;（台）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全球市场主要企业挖机快速连接器销量（2023-2026）&amp;（台）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挖机快速连接器主要企业在国际市场占有率（按收入，2023-2026）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2025年挖机快速连接器主要企业在国际市场排名（按收入）&amp;（万元）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全球市场主要企业挖机快速连接器销售收入（2023-2026）&amp;（万元）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全球市场主要企业挖机快速连接器销售价格（2023-2026）&amp;（元/台）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挖机快速连接器主要企业在中国市场占有率（按销量，2023-2026）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2025年挖机快速连接器主要企业在中国市场排名（按销量）&amp;（台）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中国市场主要企业挖机快速连接器销量（2023-2026）&amp;（台）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挖机快速连接器主要企业在中国市场占有率（按收入，2023-2026）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2025年挖机快速连接器主要企业在中国市场排名（按收入）&amp;（万元）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中国市场主要企业挖机快速连接器销售收入（2023-2026）&amp;（万元）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全球主要厂商挖机快速连接器总部及产地分布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全球主要厂商成立时间及挖机快速连接器商业化日期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全球主要厂商挖机快速连接器产品类型及应用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2025年全球挖机快速连接器主要厂商市场地位（第一梯队、第二梯队和第三梯队）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全球挖机快速连接器市场投资、并购等现状分析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全球主要地区挖机快速连接器产量增速（CAGR）：（2021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全球主要地区挖机快速连接器产量（2021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全球主要地区挖机快速连接器产量（2021-2026）&amp;（台）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全球主要地区挖机快速连接器产量（2027-2032）&amp;（台）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全球主要地区挖机快速连接器产量市场份额（2021-2026）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全球主要地区挖机快速连接器产量市场份额（2027-2032）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中国市场挖机快速连接器产量、销量、进出口（2021-2026）&amp;（台）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中国市场挖机快速连接器产量、销量、进出口预测（2027-2032）&amp;（台）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全球主要地区挖机快速连接器销售收入增速：（2021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全球主要地区挖机快速连接器销售收入（2021-2026）&amp;（万元）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全球主要地区挖机快速连接器销售收入市场份额（2021-2026）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全球主要地区挖机快速连接器收入（2027-2032）&amp;（万元）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全球主要地区挖机快速连接器收入市场份额（2027-2032）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全球主要地区挖机快速连接器销量（台）：2021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全球主要地区挖机快速连接器销量（2021-2026）&amp;（台）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全球主要地区挖机快速连接器销量市场份额（2021-2026）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全球主要地区挖机快速连接器销量（2027-2032）&amp;（台）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全球主要地区挖机快速连接器销量份额（2027-2032）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挖机快速连接器生产基地、销售区域、竞争对手及市场地位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挖机快速连接器产品规格、参数及市场应用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挖机快速连接器销量（台）、收入（万元）、价格（元/台）及毛利率（2021-2026）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全球不同产品类型挖机快速连接器销量（2021-2026）&amp;（台）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全球不同产品类型挖机快速连接器销量市场份额（2021-2026）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全球不同产品类型挖机快速连接器销量预测（2027-2032）&amp;（台）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全球市场不同产品类型挖机快速连接器销量市场份额预测（2027-2032）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全球不同产品类型挖机快速连接器收入（2021-2026）&amp;（万元）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全球不同产品类型挖机快速连接器收入市场份额（2021-2026）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全球不同产品类型挖机快速连接器收入预测（2027-2032）&amp;（万元）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全球不同产品类型挖机快速连接器收入市场份额预测（2027-2032）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中国不同产品类型挖机快速连接器销量（2021-2026）&amp;（台）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中国不同产品类型挖机快速连接器销量市场份额（2021-2026）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中国不同产品类型挖机快速连接器销量预测（2027-2032）&amp;（台）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全球市场不同产品类型挖机快速连接器销量市场份额预测（2027-2032）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中国不同产品类型挖机快速连接器收入（2021-2026）&amp;（万元）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中国不同产品类型挖机快速连接器收入市场份额（2021-2026）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中国不同产品类型挖机快速连接器收入预测（2027-2032）&amp;（万元）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中国不同产品类型挖机快速连接器收入市场份额预测（2027-2032）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全球不同应用挖机快速连接器销量（2021-2026）&amp;（台）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全球不同应用挖机快速连接器销量市场份额（2021-2026）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全球不同应用挖机快速连接器销量预测（2027-2032）&amp;（台）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全球市场不同应用挖机快速连接器销量市场份额预测（2027-2032）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全球不同应用挖机快速连接器收入（2021-2026）&amp;（万元）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全球不同应用挖机快速连接器收入市场份额（2021-2026）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全球不同应用挖机快速连接器收入预测（2027-2032）&amp;（万元）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全球不同应用挖机快速连接器收入市场份额预测（2027-2032）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中国不同应用挖机快速连接器销量（2021-2026）&amp;（台）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中国不同应用挖机快速连接器销量市场份额（2021-2026）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中国不同应用挖机快速连接器销量预测（2027-2032）&amp;（台）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中国市场不同应用挖机快速连接器销量市场份额预测（2027-2032）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中国不同应用挖机快速连接器收入（2021-2026）&amp;（万元）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中国不同应用挖机快速连接器收入市场份额（2021-2026）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中国不同应用挖机快速连接器收入预测（2027-2032）&amp;（万元）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中国不同应用挖机快速连接器收入市场份额预测（2027-2032）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挖机快速连接器行业发展趋势</w:t>
      </w:r>
      <w:r>
        <w:rPr>
          <w:rFonts w:hint="eastAsia"/>
        </w:rPr>
        <w:br/>
      </w:r>
      <w:r>
        <w:rPr>
          <w:rFonts w:hint="eastAsia"/>
        </w:rPr>
        <w:t>　　表 166： 挖机快速连接器行业主要驱动因素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挖机快速连接器行业供应链分析</w:t>
      </w:r>
      <w:r>
        <w:rPr>
          <w:rFonts w:hint="eastAsia"/>
        </w:rPr>
        <w:br/>
      </w:r>
      <w:r>
        <w:rPr>
          <w:rFonts w:hint="eastAsia"/>
        </w:rPr>
        <w:t>　　表 168： 挖机快速连接器上游原料供应商</w:t>
      </w:r>
      <w:r>
        <w:rPr>
          <w:rFonts w:hint="eastAsia"/>
        </w:rPr>
        <w:br/>
      </w:r>
      <w:r>
        <w:rPr>
          <w:rFonts w:hint="eastAsia"/>
        </w:rPr>
        <w:t>　　表 169： 挖机快速连接器主要地区不同应用客户分析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挖机快速连接器典型经销商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挖机快速连接器产品图片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全球不同产品类型挖机快速连接器销售额2021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全球不同产品类型挖机快速连接器市场份额2025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经典型产品图片</w:t>
      </w:r>
      <w:r>
        <w:rPr>
          <w:rFonts w:hint="eastAsia"/>
        </w:rPr>
        <w:br/>
      </w:r>
      <w:r>
        <w:rPr>
          <w:rFonts w:hint="eastAsia"/>
        </w:rPr>
        <w:t>　　图 5： 倾斜型产品图片</w:t>
      </w:r>
      <w:r>
        <w:rPr>
          <w:rFonts w:hint="eastAsia"/>
        </w:rPr>
        <w:br/>
      </w:r>
      <w:r>
        <w:rPr>
          <w:rFonts w:hint="eastAsia"/>
        </w:rPr>
        <w:t>　　图 6： 旋转型产品图片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全球不同应用挖机快速连接器市场份额2025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迷你挖机（6吨以下）</w:t>
      </w:r>
      <w:r>
        <w:rPr>
          <w:rFonts w:hint="eastAsia"/>
        </w:rPr>
        <w:br/>
      </w:r>
      <w:r>
        <w:rPr>
          <w:rFonts w:hint="eastAsia"/>
        </w:rPr>
        <w:t>　　图 11： 小型挖机（6-15吨）</w:t>
      </w:r>
      <w:r>
        <w:rPr>
          <w:rFonts w:hint="eastAsia"/>
        </w:rPr>
        <w:br/>
      </w:r>
      <w:r>
        <w:rPr>
          <w:rFonts w:hint="eastAsia"/>
        </w:rPr>
        <w:t>　　图 12： 中型挖机（15-30吨）</w:t>
      </w:r>
      <w:r>
        <w:rPr>
          <w:rFonts w:hint="eastAsia"/>
        </w:rPr>
        <w:br/>
      </w:r>
      <w:r>
        <w:rPr>
          <w:rFonts w:hint="eastAsia"/>
        </w:rPr>
        <w:t>　　图 13： 大型挖机（30吨以上）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2025年全球前五大生产商挖机快速连接器市场份额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2025年全球挖机快速连接器第一梯队、第二梯队和第三梯队厂商及市场份额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全球挖机快速连接器产能、产量、产能利用率及发展趋势（2021-2032）&amp;（台）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全球挖机快速连接器产量、需求量及发展趋势（2021-2032）&amp;（台）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全球主要地区挖机快速连接器产量市场份额（2021-2032）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中国挖机快速连接器产能、产量、产能利用率及发展趋势（2021-2032）&amp;（台）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中国挖机快速连接器产量、市场需求量及发展趋势（2021-2032）&amp;（台）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全球挖机快速连接器市场销售额及增长率：（2021-2032）&amp;（万元）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全球市场挖机快速连接器市场规模：2021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全球市场挖机快速连接器价格趋势（2021-2032）&amp;（元/台）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全球主要地区挖机快速连接器销售收入（2021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全球主要地区挖机快速连接器销售收入市场份额（2021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中东市场挖机快速连接器销量及增长率（2021-2032）&amp;（台）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中东市场挖机快速连接器收入及增长率（2021-2032）&amp;（万元）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全球不同产品类型挖机快速连接器价格走势（2021-2032）&amp;（元/台）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全球不同应用挖机快速连接器价格走势（2021-2032）&amp;（元/台）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挖机快速连接器中国企业SWOT分析</w:t>
      </w:r>
      <w:r>
        <w:rPr>
          <w:rFonts w:hint="eastAsia"/>
        </w:rPr>
        <w:br/>
      </w:r>
      <w:r>
        <w:rPr>
          <w:rFonts w:hint="eastAsia"/>
        </w:rPr>
        <w:t>　　图 46： 挖机快速连接器产业链</w:t>
      </w:r>
      <w:r>
        <w:rPr>
          <w:rFonts w:hint="eastAsia"/>
        </w:rPr>
        <w:br/>
      </w:r>
      <w:r>
        <w:rPr>
          <w:rFonts w:hint="eastAsia"/>
        </w:rPr>
        <w:t>　　图 47： 挖机快速连接器行业采购模式分析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挖机快速连接器行业生产模式</w:t>
      </w:r>
      <w:r>
        <w:rPr>
          <w:rFonts w:hint="eastAsia"/>
        </w:rPr>
        <w:br/>
      </w:r>
      <w:r>
        <w:rPr>
          <w:rFonts w:hint="eastAsia"/>
        </w:rPr>
        <w:t>　　图 49： 挖机快速连接器行业销售模式分析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3f8ef43b4b94" w:history="1">
        <w:r>
          <w:rPr>
            <w:rStyle w:val="Hyperlink"/>
          </w:rPr>
          <w:t>全球与中国挖机快速连接器行业调研及发展前景预测报告（2026-2032年）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3f8ef43b4b94" w:history="1">
        <w:r>
          <w:rPr>
            <w:rStyle w:val="Hyperlink"/>
          </w:rPr>
          <w:t>https://www.20087.com/1/33/WaJiKuaiSuLianJieQiDeFaZhanQianJing.html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叉车1吨、挖机快速连接器视频教程、微挖什么牌子的质量好、挖机快速连接器安全销插哪里、60挖机尺寸参数图、挖机快速连接器图片、挖机快速连接器使用方法视频、挖机快速连接器油缸怎么不伸了、开挖掘机技巧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99d0e0ad49c8" w:history="1">
      <w:r>
        <w:rPr>
          <w:rStyle w:val="Hyperlink"/>
        </w:rPr>
        <w:t>全球与中国挖机快速连接器行业调研及发展前景预测报告（2026-2032年）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aJiKuaiSuLianJieQiDeFaZhanQianJing.html" TargetMode="External" Id="R8f443f8ef43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aJiKuaiSuLianJieQiDeFaZhanQianJing.html" TargetMode="External" Id="R040c99d0e0a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2026-03-25T02:11:32Z</dcterms:created>
  <dcterms:modified xsi:type="dcterms:W3CDTF">2026-03-25T03:11:32Z</dcterms:modified>
  <dc:subject>全球与中国挖机快速连接器行业调研及发展前景预测报告（2026-2032年）</dc:subject>
  <dc:title>全球与中国挖机快速连接器行业调研及发展前景预测报告（2026-2032年）</dc:title>
  <cp:keywords>全球与中国挖机快速连接器行业调研及发展前景预测报告（2026-2032年）</cp:keywords>
  <dc:description>全球与中国挖机快速连接器行业调研及发展前景预测报告（2026-2032年）</dc:description>
</cp:coreProperties>
</file>