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a918efe2a4d53" w:history="1">
              <w:r>
                <w:rPr>
                  <w:rStyle w:val="Hyperlink"/>
                </w:rPr>
                <w:t>2025-2031年中国排风设备行业研究分析及发展趋势预测报告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a918efe2a4d53" w:history="1">
              <w:r>
                <w:rPr>
                  <w:rStyle w:val="Hyperlink"/>
                </w:rPr>
                <w:t>2025-2031年中国排风设备行业研究分析及发展趋势预测报告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a918efe2a4d53" w:history="1">
                <w:r>
                  <w:rPr>
                    <w:rStyle w:val="Hyperlink"/>
                  </w:rPr>
                  <w:t>https://www.20087.com/1/A3/PaiFengSheBeiShiChangQianJing.html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风设备在工业、商业和住宅领域中发挥着关键作用，用于去除室内空气中的污染物、湿气和异味，保持室内空气质量和工作环境的安全。近年来，随着对室内空气质量重视程度的提高，排风设备的设计和性能得到了显著提升，包括更高效的过滤系统、低噪音运行和智能控制功能。同时，节能技术的应用，如变频电机和热回收系统，减少了能源消耗和运行成本。</w:t>
      </w:r>
      <w:r>
        <w:rPr>
          <w:rFonts w:hint="eastAsia"/>
        </w:rPr>
        <w:br/>
      </w:r>
      <w:r>
        <w:rPr>
          <w:rFonts w:hint="eastAsia"/>
        </w:rPr>
        <w:t>　　未来，排风设备将更加注重智能化和环保性。随着物联网技术的发展，排风设备将集成更多传感器和智能算法，实现根据实际需要自动调节运行状态，提高能效并确保室内空气始终处于理想状态。同时，环保材料和设计理念将推动排风设备向更绿色、更低排放的方向发展，例如采用可回收材料和优化气流设计以减少噪音和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a918efe2a4d53" w:history="1">
        <w:r>
          <w:rPr>
            <w:rStyle w:val="Hyperlink"/>
          </w:rPr>
          <w:t>2025-2031年中国排风设备行业研究分析及发展趋势预测报告</w:t>
        </w:r>
      </w:hyperlink>
      <w:r>
        <w:rPr>
          <w:rFonts w:hint="eastAsia"/>
        </w:rPr>
        <w:t>》基于统计局、相关行业协会及科研机构的详实数据，系统梳理了排风设备产业链结构和供需现状，客观分析了排风设备市场规模、价格变动及需求特征。报告从排风设备技术发展现状与创新方向切入，结合政策环境与消费趋势变化，对排风设备行业未来前景和增长空间进行了合理预测。通过对排风设备重点企业的市场表现分析，呈现了行业竞争格局。同时，报告评估了不同排风设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排风设备行业概述</w:t>
      </w:r>
      <w:r>
        <w:rPr>
          <w:rFonts w:hint="eastAsia"/>
        </w:rPr>
        <w:br/>
      </w:r>
      <w:r>
        <w:rPr>
          <w:rFonts w:hint="eastAsia"/>
        </w:rPr>
        <w:t>　　第一节 排风设备行业定义</w:t>
      </w:r>
      <w:r>
        <w:rPr>
          <w:rFonts w:hint="eastAsia"/>
        </w:rPr>
        <w:br/>
      </w:r>
      <w:r>
        <w:rPr>
          <w:rFonts w:hint="eastAsia"/>
        </w:rPr>
        <w:t>　　第二节 排风设备产品用途</w:t>
      </w:r>
      <w:r>
        <w:rPr>
          <w:rFonts w:hint="eastAsia"/>
        </w:rPr>
        <w:br/>
      </w:r>
      <w:r>
        <w:rPr>
          <w:rFonts w:hint="eastAsia"/>
        </w:rPr>
        <w:t>　　第三节 排风设备行业生命周期分析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2024-2025年排风设备行业发展环境分析</w:t>
      </w:r>
      <w:r>
        <w:rPr>
          <w:rFonts w:hint="eastAsia"/>
        </w:rPr>
        <w:br/>
      </w:r>
      <w:r>
        <w:rPr>
          <w:rFonts w:hint="eastAsia"/>
        </w:rPr>
        <w:t>　　第一节 排风设备行业经济环境分析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排风设备行业相关政策、标准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2024-2025年排风设备行业技术环境分析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一、中国排风设备技术发展概况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二、中国排风设备产品工艺特点、流程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三、中国排风设备行业技术发展趋势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中国排风设备行业市场分析</w:t>
      </w:r>
      <w:r>
        <w:rPr>
          <w:rFonts w:hint="eastAsia"/>
        </w:rPr>
        <w:br/>
      </w:r>
      <w:r>
        <w:rPr>
          <w:rFonts w:hint="eastAsia"/>
        </w:rPr>
        <w:t>　　第一节 排风设备市场现状分析及预测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一、2020-2025年中国排风设备市场规模分析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二、2025-2031年中国排风设备市场规模预测</w:t>
      </w:r>
      <w:r>
        <w:rPr>
          <w:rFonts w:hint="eastAsia"/>
        </w:rPr>
        <w:br/>
      </w:r>
      <w:r>
        <w:rPr>
          <w:rFonts w:hint="eastAsia"/>
        </w:rPr>
        <w:t>　　第二节 排风设备行业产品产量分析及预测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一、2020-2025年中国排风设备行业产量分析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二、2025-2031年中国排风设备行业产量预测</w:t>
      </w:r>
      <w:r>
        <w:rPr>
          <w:rFonts w:hint="eastAsia"/>
        </w:rPr>
        <w:br/>
      </w:r>
      <w:r>
        <w:rPr>
          <w:rFonts w:hint="eastAsia"/>
        </w:rPr>
        <w:t>　　第三节 排风设备市场需求分析及预测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一、2020-2025年中国排风设备市场需求分析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二、2025-2031年中国排风设备市场需求预测分析</w:t>
      </w:r>
      <w:r>
        <w:rPr>
          <w:rFonts w:hint="eastAsia"/>
        </w:rPr>
        <w:br/>
      </w:r>
      <w:r>
        <w:rPr>
          <w:rFonts w:hint="eastAsia"/>
        </w:rPr>
        <w:t>　　第四节 排风设备行业市场价格趋势分析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一、2020-2025年中国排风设备市场价格分析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二、2025-2031年中国排风设备市场价格预测</w:t>
      </w:r>
      <w:r>
        <w:rPr>
          <w:rFonts w:hint="eastAsia"/>
        </w:rPr>
        <w:br/>
      </w:r>
      <w:r>
        <w:rPr>
          <w:rFonts w:hint="eastAsia"/>
        </w:rPr>
        <w:t>　　第五节 排风设备进出口数据分析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一、2020-2025年中国排风设备进出口数据分析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二、2025-2031年国内排风设备产品未来进出口情况预测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中国排风设备行业地区分布情况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2025年排风设备行业地区分布</w:t>
      </w:r>
      <w:r>
        <w:rPr>
          <w:rFonts w:hint="eastAsia"/>
        </w:rPr>
        <w:br/>
      </w:r>
      <w:r>
        <w:rPr>
          <w:rFonts w:hint="eastAsia"/>
        </w:rPr>
        <w:t>　　第二节 **地区排风设备市场规模分析</w:t>
      </w:r>
      <w:r>
        <w:rPr>
          <w:rFonts w:hint="eastAsia"/>
        </w:rPr>
        <w:br/>
      </w:r>
      <w:r>
        <w:rPr>
          <w:rFonts w:hint="eastAsia"/>
        </w:rPr>
        <w:t>　　第三节 **地区排风设备市场规模分析</w:t>
      </w:r>
      <w:r>
        <w:rPr>
          <w:rFonts w:hint="eastAsia"/>
        </w:rPr>
        <w:br/>
      </w:r>
      <w:r>
        <w:rPr>
          <w:rFonts w:hint="eastAsia"/>
        </w:rPr>
        <w:t>　　第四节 **地区排风设备市场规模分析</w:t>
      </w:r>
      <w:r>
        <w:rPr>
          <w:rFonts w:hint="eastAsia"/>
        </w:rPr>
        <w:br/>
      </w:r>
      <w:r>
        <w:rPr>
          <w:rFonts w:hint="eastAsia"/>
        </w:rPr>
        <w:t>　　第五节 **地区排风设备市场规模分析</w:t>
      </w:r>
      <w:r>
        <w:rPr>
          <w:rFonts w:hint="eastAsia"/>
        </w:rPr>
        <w:br/>
      </w:r>
      <w:r>
        <w:rPr>
          <w:rFonts w:hint="eastAsia"/>
        </w:rPr>
        <w:t>　　第六节 **地区排风设备市场规模分析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排风设备产业链上下游调研分析</w:t>
      </w:r>
      <w:r>
        <w:rPr>
          <w:rFonts w:hint="eastAsia"/>
        </w:rPr>
        <w:br/>
      </w:r>
      <w:r>
        <w:rPr>
          <w:rFonts w:hint="eastAsia"/>
        </w:rPr>
        <w:t>　　第一节 排风设备产业链上游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排风设备产业链下游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排风设备细分市场调研分析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排风设备行业重点企业发展分析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排风设备企业（一）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排风设备企业（二）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排风设备企业（三）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排风设备企业（四）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排风设备企业（五）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排风设备企业（六）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排风设备行业竞争格局分析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2025年中国排风设备行业集中度分析</w:t>
      </w:r>
      <w:r>
        <w:rPr>
          <w:rFonts w:hint="eastAsia"/>
        </w:rPr>
        <w:br/>
      </w:r>
      <w:r>
        <w:rPr>
          <w:rFonts w:hint="eastAsia"/>
        </w:rPr>
        <w:t>　　第二节 排风设备行业SWOT分析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2025-2031年中国排风设备行业竞争格局预测分析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业内专家对中国排风设备行业投资的建议及观点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排风设备行业投资机遇分析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二、排风设备企业在危机中的竞争优势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排风设备行业投资风险分析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排风设备行业投资建议分析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排风设备行业应对策略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中.智.林.：排风设备行业的市场重点客户战略实施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排风设备行业历程</w:t>
      </w:r>
      <w:r>
        <w:rPr>
          <w:rFonts w:hint="eastAsia"/>
        </w:rPr>
        <w:br/>
      </w:r>
      <w:r>
        <w:rPr>
          <w:rFonts w:hint="eastAsia"/>
        </w:rPr>
        <w:t>　　图表 排风设备行业生命周期</w:t>
      </w:r>
      <w:r>
        <w:rPr>
          <w:rFonts w:hint="eastAsia"/>
        </w:rPr>
        <w:br/>
      </w:r>
      <w:r>
        <w:rPr>
          <w:rFonts w:hint="eastAsia"/>
        </w:rPr>
        <w:t>　　图表 排风设备行业产业链分析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2019-2024年中国排风设备出口金额分析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2024年中国排风设备进口国家及地区分析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a918efe2a4d53" w:history="1">
        <w:r>
          <w:rPr>
            <w:rStyle w:val="Hyperlink"/>
          </w:rPr>
          <w:t>2025-2031年中国排风设备行业研究分析及发展趋势预测报告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a918efe2a4d53" w:history="1">
        <w:r>
          <w:rPr>
            <w:rStyle w:val="Hyperlink"/>
          </w:rPr>
          <w:t>https://www.20087.com/1/A3/PaiFengSheBeiShiChangQianJing.html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热点：工艺排风系统、排风设备有哪些、烧烤排风用什么设备好、排风设备不应布置在地下、火锅店排风用什么风机、排风设备回形拆圆机、新排风、排风设备噪音太大、新排风设备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bc1b30186469a" w:history="1">
      <w:r>
        <w:rPr>
          <w:rStyle w:val="Hyperlink"/>
        </w:rPr>
        <w:t>2025-2031年中国排风设备行业研究分析及发展趋势预测报告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PaiFengSheBeiShiChangQianJing.html" TargetMode="External" Id="R39ba918efe2a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PaiFengSheBeiShiChangQianJing.html" TargetMode="External" Id="R906bc1b30186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2025-04-09T00:16:00Z</dcterms:created>
  <dcterms:modified xsi:type="dcterms:W3CDTF">2025-04-09T01:16:00Z</dcterms:modified>
  <dc:subject>2025-2031年中国排风设备行业研究分析及发展趋势预测报告</dc:subject>
  <dc:title>2025-2031年中国排风设备行业研究分析及发展趋势预测报告</dc:title>
  <cp:keywords>2025-2031年中国排风设备行业研究分析及发展趋势预测报告</cp:keywords>
  <dc:description>2025-2031年中国排风设备行业研究分析及发展趋势预测报告</dc:description>
</cp:coreProperties>
</file>