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dffeab93d640bf" w:history="1">
              <w:r>
                <w:rPr>
                  <w:rStyle w:val="Hyperlink"/>
                </w:rPr>
                <w:t>2025-2031年中国搅拌给料机市场调研及发展趋势预测报告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dffeab93d640bf" w:history="1">
              <w:r>
                <w:rPr>
                  <w:rStyle w:val="Hyperlink"/>
                </w:rPr>
                <w:t>2025-2031年中国搅拌给料机市场调研及发展趋势预测报告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dffeab93d640bf" w:history="1">
                <w:r>
                  <w:rPr>
                    <w:rStyle w:val="Hyperlink"/>
                  </w:rPr>
                  <w:t>https://www.20087.com/1/53/JiaoBanJiLiaoJiShiChangQianJing.html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给料机作为工业生产中物料处理的关键设备，广泛应用于化工、食品、制药和建材等行业。目前，随着自动化和智能化技术的融合，搅拌给料机正经历从单一机械控制向集成传感器和智能软件的转变。设备不仅能够精确控制物料的喂入量，还能够实时监测和调整混合比例，确保生产过程的稳定性和产品质量的一致性。同时，采用环保材料和优化设计，搅拌给料机在减少能耗和降低噪音方面取得了显著进步。</w:t>
      </w:r>
      <w:r>
        <w:rPr>
          <w:rFonts w:hint="eastAsia"/>
        </w:rPr>
        <w:br/>
      </w:r>
      <w:r>
        <w:rPr>
          <w:rFonts w:hint="eastAsia"/>
        </w:rPr>
        <w:t>　　未来，搅拌给料机将更加侧重于智能化和可持续性。一方面，通过集成物联网（IoT）和人工智能（AI）技术，搅拌给料机将实现远程监控和预测性维护，减少停机时间，提高生产效率。另一方面，结合循环经济理念，搅拌给料机将采用更多可再生和可回收材料，减少生产过程中的资源消耗和环境影响，符合绿色制造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dffeab93d640bf" w:history="1">
        <w:r>
          <w:rPr>
            <w:rStyle w:val="Hyperlink"/>
          </w:rPr>
          <w:t>2025-2031年中国搅拌给料机市场调研及发展趋势预测报告</w:t>
        </w:r>
      </w:hyperlink>
      <w:r>
        <w:rPr>
          <w:rFonts w:hint="eastAsia"/>
        </w:rPr>
        <w:t>》基于权威机构和相关协会的详实数据资料，系统分析了搅拌给料机行业的市场规模、竞争格局及技术发展现状，并对搅拌给料机未来趋势作出科学预测。报告梳理了搅拌给料机产业链结构、消费需求变化和价格波动情况，重点评估了搅拌给料机重点企业的市场表现与竞争态势，同时客观分析了搅拌给料机技术创新方向、市场机遇及潜在风险。通过翔实的数据支持和直观的图表展示，为相关企业及投资者提供了可靠的决策参考，帮助把握搅拌给料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搅拌给料机产业相关概述</w:t>
      </w:r>
      <w:r>
        <w:rPr>
          <w:rFonts w:hint="eastAsia"/>
        </w:rPr>
        <w:br/>
      </w:r>
      <w:r>
        <w:rPr>
          <w:rFonts w:hint="eastAsia"/>
        </w:rPr>
        <w:t>　　第一节 搅拌给料机行业定义</w:t>
      </w:r>
      <w:r>
        <w:rPr>
          <w:rFonts w:hint="eastAsia"/>
        </w:rPr>
        <w:br/>
      </w:r>
      <w:r>
        <w:rPr>
          <w:rFonts w:hint="eastAsia"/>
        </w:rPr>
        <w:t>　　第二节 搅拌给料机产业链分析</w:t>
      </w:r>
      <w:r>
        <w:rPr>
          <w:rFonts w:hint="eastAsia"/>
        </w:rPr>
        <w:br/>
      </w:r>
      <w:r>
        <w:rPr>
          <w:rFonts w:hint="eastAsia"/>
        </w:rPr>
        <w:t>　　第三节 搅拌给料机其它相关产业概述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2020-2025年全球搅拌给料机产业运行状况透析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2020-2025年全球搅拌给料机产业发展总况</w:t>
      </w:r>
      <w:r>
        <w:rPr>
          <w:rFonts w:hint="eastAsia"/>
        </w:rPr>
        <w:br/>
      </w:r>
      <w:r>
        <w:rPr>
          <w:rFonts w:hint="eastAsia"/>
        </w:rPr>
        <w:t>　　　　一、全球搅拌给料机技术分析</w:t>
      </w:r>
      <w:r>
        <w:rPr>
          <w:rFonts w:hint="eastAsia"/>
        </w:rPr>
        <w:br/>
      </w:r>
      <w:r>
        <w:rPr>
          <w:rFonts w:hint="eastAsia"/>
        </w:rPr>
        <w:t>　　　　二、国外搅拌给料机的发展概况</w:t>
      </w:r>
      <w:r>
        <w:rPr>
          <w:rFonts w:hint="eastAsia"/>
        </w:rPr>
        <w:br/>
      </w:r>
      <w:r>
        <w:rPr>
          <w:rFonts w:hint="eastAsia"/>
        </w:rPr>
        <w:t>　　　　三、国外搅拌给料机的现状和发展历程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2020-2025年全球搅拌给料机主要国家、地区运行分析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2025-2031年全球搅拌给料机产业发展趋势分析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2020-2025年中国搅拌给料机行业市场发展环境分析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搅拌给料机行业经济环境分析</w:t>
      </w:r>
      <w:r>
        <w:rPr>
          <w:rFonts w:hint="eastAsia"/>
        </w:rPr>
        <w:br/>
      </w:r>
      <w:r>
        <w:rPr>
          <w:rFonts w:hint="eastAsia"/>
        </w:rPr>
        <w:t>　　第二节 搅拌给料机行业政策环境分析</w:t>
      </w:r>
      <w:r>
        <w:rPr>
          <w:rFonts w:hint="eastAsia"/>
        </w:rPr>
        <w:br/>
      </w:r>
      <w:r>
        <w:rPr>
          <w:rFonts w:hint="eastAsia"/>
        </w:rPr>
        <w:t>　　第三节 搅拌给料机行业社会环境分析</w:t>
      </w:r>
      <w:r>
        <w:rPr>
          <w:rFonts w:hint="eastAsia"/>
        </w:rPr>
        <w:br/>
      </w:r>
      <w:r>
        <w:rPr>
          <w:rFonts w:hint="eastAsia"/>
        </w:rPr>
        <w:t>　　第四节 搅拌给料机行业技术环境分析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2020-2025年中国搅拌给料机产业运行状况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2020-2025年中国搅拌给料机产业发展概述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2024-2025年中国搅拌给料机产业运行动态分析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2020-2025年中国搅拌给料机产业发展存在问题与对策建议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一、中国搅拌给料机产业存在的问题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二、规范搅拌给料机行业发展的措施</w:t>
      </w:r>
      <w:r>
        <w:rPr>
          <w:rFonts w:hint="eastAsia"/>
        </w:rPr>
        <w:br/>
      </w:r>
      <w:r>
        <w:rPr>
          <w:rFonts w:hint="eastAsia"/>
        </w:rPr>
        <w:t>　　　　三、搅拌给料机行业发展的建议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2020-2025年中国搅拌给料机市场运行动态分析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2020-2025年中国搅拌给料机行业发展综述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2020-2025年中国搅拌给料机主要企业竞争状况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2020-2025年中国搅拌给料机行业主要数据分析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2020-2025年中国搅拌给料机行业规模分析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2025年中国搅拌给料机行业结构分析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2020-2025年中国搅拌给料机行业产值分析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2020-2025年中国搅拌给料机行业成本费用分析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2020-2025年中国搅拌给料机行业盈利能力分析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中国搅拌给料机产业进出口数据分析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2020-2025年中国搅拌给料机产业市场竞争格局分析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2020-2025年中国搅拌给料机产业竞争现状分析</w:t>
      </w:r>
      <w:r>
        <w:rPr>
          <w:rFonts w:hint="eastAsia"/>
        </w:rPr>
        <w:br/>
      </w:r>
      <w:r>
        <w:rPr>
          <w:rFonts w:hint="eastAsia"/>
        </w:rPr>
        <w:t>　　　　一、搅拌给料机中外竞争力对比分析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二、搅拌给料机技术竞争分析</w:t>
      </w:r>
      <w:r>
        <w:rPr>
          <w:rFonts w:hint="eastAsia"/>
        </w:rPr>
        <w:br/>
      </w:r>
      <w:r>
        <w:rPr>
          <w:rFonts w:hint="eastAsia"/>
        </w:rPr>
        <w:t>　　　　三、搅拌给料机品牌竞争分析</w:t>
      </w:r>
      <w:r>
        <w:rPr>
          <w:rFonts w:hint="eastAsia"/>
        </w:rPr>
        <w:br/>
      </w:r>
      <w:r>
        <w:rPr>
          <w:rFonts w:hint="eastAsia"/>
        </w:rPr>
        <w:t>　　第二节 2025年中国搅拌给料机产业集中度分析</w:t>
      </w:r>
      <w:r>
        <w:rPr>
          <w:rFonts w:hint="eastAsia"/>
        </w:rPr>
        <w:br/>
      </w:r>
      <w:r>
        <w:rPr>
          <w:rFonts w:hint="eastAsia"/>
        </w:rPr>
        <w:t>　　　　一、搅拌给料机生产企业集中分布</w:t>
      </w:r>
      <w:r>
        <w:rPr>
          <w:rFonts w:hint="eastAsia"/>
        </w:rPr>
        <w:br/>
      </w:r>
      <w:r>
        <w:rPr>
          <w:rFonts w:hint="eastAsia"/>
        </w:rPr>
        <w:t>　　　　二、搅拌给料机市场集中度分析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2020-2025年中国搅拌给料机企业提升竞争力策略分析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中国搅拌给料机重点企业竞争力调研</w:t>
      </w:r>
      <w:r>
        <w:rPr>
          <w:rFonts w:hint="eastAsia"/>
        </w:rPr>
        <w:br/>
      </w:r>
      <w:r>
        <w:rPr>
          <w:rFonts w:hint="eastAsia"/>
        </w:rPr>
        <w:t>　　第一节 搅拌给料机企业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搅拌给料机企业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搅拌给料机企业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搅拌给料机企业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三、搅拌给料机企业竞争优劣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搅拌给料机企业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四、搅拌给料机企业发展战略</w:t>
      </w:r>
      <w:r>
        <w:rPr>
          <w:rFonts w:hint="eastAsia"/>
        </w:rPr>
        <w:br/>
      </w:r>
      <w:r>
        <w:rPr>
          <w:rFonts w:hint="eastAsia"/>
        </w:rPr>
        <w:t>　　第六节 搅拌给料机企业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二、搅拌给料机企业经营状况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2025-2031年中国搅拌给料机企业市场发展前景及趋势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搅拌给料机行业企业发展战略分析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搅拌给料机行业企业发展建议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中国搅拌给料机产业发展趋势预测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中国搅拌给料机产业发展优劣势分析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中国搅拌给料机产业市场发展预测评估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2025-2031年中国搅拌给料机产业发展趋势预测分析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2025-2031年中国搅拌给料机产业发展前景分析</w:t>
      </w:r>
      <w:r>
        <w:rPr>
          <w:rFonts w:hint="eastAsia"/>
        </w:rPr>
        <w:br/>
      </w:r>
      <w:r>
        <w:rPr>
          <w:rFonts w:hint="eastAsia"/>
        </w:rPr>
        <w:t>　　　　一、搅拌给料机技术发展方向分析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二、我国搅拌给料机未来发展趋势</w:t>
      </w:r>
      <w:r>
        <w:rPr>
          <w:rFonts w:hint="eastAsia"/>
        </w:rPr>
        <w:br/>
      </w:r>
      <w:r>
        <w:rPr>
          <w:rFonts w:hint="eastAsia"/>
        </w:rPr>
        <w:t>　　　　三、搅拌给料机市场未来需求特点分析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中智.林.－2025-2031年中国搅拌给料机产业市场预测分析</w:t>
      </w:r>
      <w:r>
        <w:rPr>
          <w:rFonts w:hint="eastAsia"/>
        </w:rPr>
        <w:br/>
      </w:r>
      <w:r>
        <w:rPr>
          <w:rFonts w:hint="eastAsia"/>
        </w:rPr>
        <w:t>　　　　一、搅拌给料机产业市场供给预测分析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二、搅拌给料机需求预测分析</w:t>
      </w:r>
      <w:r>
        <w:rPr>
          <w:rFonts w:hint="eastAsia"/>
        </w:rPr>
        <w:br/>
      </w:r>
      <w:r>
        <w:rPr>
          <w:rFonts w:hint="eastAsia"/>
        </w:rPr>
        <w:t>　　　　三、搅拌给料机进出口预测分析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搅拌给料机产业研究结论及建议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搅拌给料机行业历程</w:t>
      </w:r>
      <w:r>
        <w:rPr>
          <w:rFonts w:hint="eastAsia"/>
        </w:rPr>
        <w:br/>
      </w:r>
      <w:r>
        <w:rPr>
          <w:rFonts w:hint="eastAsia"/>
        </w:rPr>
        <w:t>　　图表 搅拌给料机行业生命周期</w:t>
      </w:r>
      <w:r>
        <w:rPr>
          <w:rFonts w:hint="eastAsia"/>
        </w:rPr>
        <w:br/>
      </w:r>
      <w:r>
        <w:rPr>
          <w:rFonts w:hint="eastAsia"/>
        </w:rPr>
        <w:t>　　图表 搅拌给料机行业产业链分析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2025-2031年中国搅拌给料机行业产能预测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2025-2031年中国搅拌给料机行业产量预测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2025-2031年中国搅拌给料机市场需求量预测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2025-2031年中国搅拌给料机行业市场容量预测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2025-2031年中国搅拌给料机行业市场规模预测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2025年中国搅拌给料机市场前景分析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2025年中国搅拌给料机发展趋势预测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dffeab93d640bf" w:history="1">
        <w:r>
          <w:rPr>
            <w:rStyle w:val="Hyperlink"/>
          </w:rPr>
          <w:t>2025-2031年中国搅拌给料机市场调研及发展趋势预测报告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dffeab93d640bf" w:history="1">
        <w:r>
          <w:rPr>
            <w:rStyle w:val="Hyperlink"/>
          </w:rPr>
          <w:t>https://www.20087.com/1/53/JiaoBanJiLiaoJiShiChangQianJing.html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热点：搅拌设备有限公司、喂料搅拌机、混凝土配料机搅拌机、物料搅拌机、打料搅拌一体机、搅拌配料机、小型搅拌机配料机、搅拌机配料机、大型拌料搅拌机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fceb02e442ca" w:history="1">
      <w:r>
        <w:rPr>
          <w:rStyle w:val="Hyperlink"/>
        </w:rPr>
        <w:t>2025-2031年中国搅拌给料机市场调研及发展趋势预测报告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JiaoBanJiLiaoJiShiChangQianJing.html" TargetMode="External" Id="R63dffeab93d6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JiaoBanJiLiaoJiShiChangQianJing.html" TargetMode="External" Id="R04a0fceb02e4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2025-05-23T07:22:00Z</dcterms:created>
  <dcterms:modified xsi:type="dcterms:W3CDTF">2025-05-23T08:22:00Z</dcterms:modified>
  <dc:subject>2025-2031年中国搅拌给料机市场调研及发展趋势预测报告</dc:subject>
  <dc:title>2025-2031年中国搅拌给料机市场调研及发展趋势预测报告</dc:title>
  <cp:keywords>2025-2031年中国搅拌给料机市场调研及发展趋势预测报告</cp:keywords>
  <dc:description>2025-2031年中国搅拌给料机市场调研及发展趋势预测报告</dc:description>
</cp:coreProperties>
</file>