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8b7e3d4fd2419c" w:history="1">
              <w:r>
                <w:rPr>
                  <w:rStyle w:val="Hyperlink"/>
                </w:rPr>
                <w:t>2025-2031年中国摆线针轮减速机行业研究与市场前景预测报告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8b7e3d4fd2419c" w:history="1">
              <w:r>
                <w:rPr>
                  <w:rStyle w:val="Hyperlink"/>
                </w:rPr>
                <w:t>2025-2031年中国摆线针轮减速机行业研究与市场前景预测报告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8b7e3d4fd2419c" w:history="1">
                <w:r>
                  <w:rPr>
                    <w:rStyle w:val="Hyperlink"/>
                  </w:rPr>
                  <w:t>https://www.20087.com/1/23/BaiXianZhenLunJianSuJiHangYeXianZhuangJiQianJing.html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摆线针轮减速机是工业自动化和机械设备中的关键部件，近年来随着制造业向智能化、高精度方向发展，其市场需求持续增长。摆线针轮减速机以其高效率、低噪音和紧凑结构的优势，在精密机床、机器人、输送系统等领域得到了广泛应用。技术上，通过优化齿轮设计和采用高性能材料，提升了减速机的承载能力和使用寿命。</w:t>
      </w:r>
      <w:r>
        <w:rPr>
          <w:rFonts w:hint="eastAsia"/>
        </w:rPr>
        <w:br/>
      </w:r>
      <w:r>
        <w:rPr>
          <w:rFonts w:hint="eastAsia"/>
        </w:rPr>
        <w:t>　　未来，摆线针轮减速机行业将更加注重技术创新和应用拓展。一方面，通过集成传感器和智能控制技术，减速机能够实现自我诊断和预测性维护，提升设备的稳定性和维护效率。另一方面，随着新能源和环保要求的提高，行业将开发更多节能型减速机，如采用磁悬浮轴承和高效润滑系统，减少能源消耗。此外，随着智能制造和工业互联网的发展，摆线针轮减速机将更加注重与数字孪生和远程监控系统的融合，实现生产过程的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8b7e3d4fd2419c" w:history="1">
        <w:r>
          <w:rPr>
            <w:rStyle w:val="Hyperlink"/>
          </w:rPr>
          <w:t>2025-2031年中国摆线针轮减速机行业研究与市场前景预测报告</w:t>
        </w:r>
      </w:hyperlink>
      <w:r>
        <w:rPr>
          <w:rFonts w:hint="eastAsia"/>
        </w:rPr>
        <w:t>》基于国家统计局及相关行业协会的详实数据，结合国内外摆线针轮减速机行业研究资料及深入市场调研，系统分析了摆线针轮减速机行业的市场规模、市场需求及产业链现状。报告重点探讨了摆线针轮减速机行业整体运行情况及细分领域特点，科学预测了摆线针轮减速机市场前景与发展趋势，揭示了摆线针轮减速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8b7e3d4fd2419c" w:history="1">
        <w:r>
          <w:rPr>
            <w:rStyle w:val="Hyperlink"/>
          </w:rPr>
          <w:t>2025-2031年中国摆线针轮减速机行业研究与市场前景预测报告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摆线针轮减速机行业界定及应用领域</w:t>
      </w:r>
      <w:r>
        <w:rPr>
          <w:rFonts w:hint="eastAsia"/>
        </w:rPr>
        <w:br/>
      </w:r>
      <w:r>
        <w:rPr>
          <w:rFonts w:hint="eastAsia"/>
        </w:rPr>
        <w:t>　　第一节 摆线针轮减速机行业定义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摆线针轮减速机主要应用领域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2024-2025年全球摆线针轮减速机行业市场调研分析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全球摆线针轮减速机行业经济环境分析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全球摆线针轮减速机市场总体情况分析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一、全球摆线针轮减速机行业的发展特点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二、全球摆线针轮减速机市场结构</w:t>
      </w:r>
      <w:r>
        <w:rPr>
          <w:rFonts w:hint="eastAsia"/>
        </w:rPr>
        <w:br/>
      </w:r>
      <w:r>
        <w:rPr>
          <w:rFonts w:hint="eastAsia"/>
        </w:rPr>
        <w:t>　　　　三、全球摆线针轮减速机行业竞争格局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全球主要国家（地区）摆线针轮减速机市场分析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2025-2031年全球摆线针轮减速机行业发展趋势预测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2024-2025年摆线针轮减速机行业发展环境分析</w:t>
      </w:r>
      <w:r>
        <w:rPr>
          <w:rFonts w:hint="eastAsia"/>
        </w:rPr>
        <w:br/>
      </w:r>
      <w:r>
        <w:rPr>
          <w:rFonts w:hint="eastAsia"/>
        </w:rPr>
        <w:t>　　第一节 摆线针轮减速机行业环境分析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摆线针轮减速机行业相关政策、法规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2024-2025年摆线针轮减速机行业技术发展现状及趋势分析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摆线针轮减速机行业技术发展现状分析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国内外摆线针轮减速机行业技术差异与原因</w:t>
      </w:r>
      <w:r>
        <w:rPr>
          <w:rFonts w:hint="eastAsia"/>
        </w:rPr>
        <w:br/>
      </w:r>
      <w:r>
        <w:rPr>
          <w:rFonts w:hint="eastAsia"/>
        </w:rPr>
        <w:t>　　第三节 摆线针轮减速机行业技术发展方向、趋势预测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提升摆线针轮减速机行业技术能力策略建议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中国摆线针轮减速机行业供给、需求分析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2024-2025年中国摆线针轮减速机市场现状</w:t>
      </w:r>
      <w:r>
        <w:rPr>
          <w:rFonts w:hint="eastAsia"/>
        </w:rPr>
        <w:br/>
      </w:r>
      <w:r>
        <w:rPr>
          <w:rFonts w:hint="eastAsia"/>
        </w:rPr>
        <w:t>　　第二节 中国摆线针轮减速机行业产量情况分析及预测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一、摆线针轮减速机总体产能规模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、2019-2024年中国摆线针轮减速机产量统计分析</w:t>
      </w:r>
      <w:r>
        <w:rPr>
          <w:rFonts w:hint="eastAsia"/>
        </w:rPr>
        <w:br/>
      </w:r>
      <w:r>
        <w:rPr>
          <w:rFonts w:hint="eastAsia"/>
        </w:rPr>
        <w:t>　　　　三、摆线针轮减速机生产区域分布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四、2025-2031年中国摆线针轮减速机产量预测分析</w:t>
      </w:r>
      <w:r>
        <w:rPr>
          <w:rFonts w:hint="eastAsia"/>
        </w:rPr>
        <w:br/>
      </w:r>
      <w:r>
        <w:rPr>
          <w:rFonts w:hint="eastAsia"/>
        </w:rPr>
        <w:t>　　第三节 中国摆线针轮减速机市场需求情况分析及预测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一、中国摆线针轮减速机市场需求特点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二、2019-2024年中国摆线针轮减速机市场需求统计</w:t>
      </w:r>
      <w:r>
        <w:rPr>
          <w:rFonts w:hint="eastAsia"/>
        </w:rPr>
        <w:br/>
      </w:r>
      <w:r>
        <w:rPr>
          <w:rFonts w:hint="eastAsia"/>
        </w:rPr>
        <w:t>　　　　三、摆线针轮减速机市场饱和度</w:t>
      </w:r>
      <w:r>
        <w:rPr>
          <w:rFonts w:hint="eastAsia"/>
        </w:rPr>
        <w:br/>
      </w:r>
      <w:r>
        <w:rPr>
          <w:rFonts w:hint="eastAsia"/>
        </w:rPr>
        <w:t>　　　　四、影响摆线针轮减速机市场需求的因素</w:t>
      </w:r>
      <w:r>
        <w:rPr>
          <w:rFonts w:hint="eastAsia"/>
        </w:rPr>
        <w:br/>
      </w:r>
      <w:r>
        <w:rPr>
          <w:rFonts w:hint="eastAsia"/>
        </w:rPr>
        <w:t>　　　　五、摆线针轮减速机市场潜力分析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六、2025-2031年中国摆线针轮减速机市场需求预测分析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中国摆线针轮减速机行业进出口分析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一、2019-2024年摆线针轮减速机进口量及增速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三、2025-2031年摆线针轮减速机进口量及增速预测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一、2019-2024年摆线针轮减速机出口量及增速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三、2025-2031年摆线针轮减速机出口量及增速预测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中国摆线针轮减速机行业重点地区调研分析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一、中国摆线针轮减速机行业区域市场分布情况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二、**地区摆线针轮减速机行业市场需求规模情况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三、**地区摆线针轮减速机行业市场需求规模情况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四、**地区摆线针轮减速机行业市场需求规模情况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五、**地区摆线针轮减速机行业市场需求规模情况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六、**地区摆线针轮减速机行业市场需求规模情况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2024-2025年中国摆线针轮减速机细分行业调研</w:t>
      </w:r>
      <w:r>
        <w:rPr>
          <w:rFonts w:hint="eastAsia"/>
        </w:rPr>
        <w:br/>
      </w:r>
      <w:r>
        <w:rPr>
          <w:rFonts w:hint="eastAsia"/>
        </w:rPr>
        <w:t>　　第一节 主要摆线针轮减速机细分行业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摆线针轮减速机行业重点企业发展调研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2025年中国摆线针轮减速机企业营销及发展建议</w:t>
      </w:r>
      <w:r>
        <w:rPr>
          <w:rFonts w:hint="eastAsia"/>
        </w:rPr>
        <w:br/>
      </w:r>
      <w:r>
        <w:rPr>
          <w:rFonts w:hint="eastAsia"/>
        </w:rPr>
        <w:t>　　第一节 摆线针轮减速机企业营销策略分析及建议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摆线针轮减速机企业营销策略分析</w:t>
      </w:r>
      <w:r>
        <w:rPr>
          <w:rFonts w:hint="eastAsia"/>
        </w:rPr>
        <w:br/>
      </w:r>
      <w:r>
        <w:rPr>
          <w:rFonts w:hint="eastAsia"/>
        </w:rPr>
        <w:t>　　　　一、摆线针轮减速机企业营销策略</w:t>
      </w:r>
      <w:r>
        <w:rPr>
          <w:rFonts w:hint="eastAsia"/>
        </w:rPr>
        <w:br/>
      </w:r>
      <w:r>
        <w:rPr>
          <w:rFonts w:hint="eastAsia"/>
        </w:rPr>
        <w:t>　　　　二、摆线针轮减速机企业经验借鉴</w:t>
      </w:r>
      <w:r>
        <w:rPr>
          <w:rFonts w:hint="eastAsia"/>
        </w:rPr>
        <w:br/>
      </w:r>
      <w:r>
        <w:rPr>
          <w:rFonts w:hint="eastAsia"/>
        </w:rPr>
        <w:t>　　第三节 摆线针轮减速机企业营销模式演化与创新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摆线针轮减速机企业经营发展分析及建议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一、摆线针轮减速机企业存在的问题</w:t>
      </w:r>
      <w:r>
        <w:rPr>
          <w:rFonts w:hint="eastAsia"/>
        </w:rPr>
        <w:br/>
      </w:r>
      <w:r>
        <w:rPr>
          <w:rFonts w:hint="eastAsia"/>
        </w:rPr>
        <w:t>　　　　二、摆线针轮减速机企业应对的策略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摆线针轮减速机行业发展趋势及投资风险预警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2025年摆线针轮减速机市场前景分析</w:t>
      </w:r>
      <w:r>
        <w:rPr>
          <w:rFonts w:hint="eastAsia"/>
        </w:rPr>
        <w:br/>
      </w:r>
      <w:r>
        <w:rPr>
          <w:rFonts w:hint="eastAsia"/>
        </w:rPr>
        <w:t>　　第二节 2025年摆线针轮减速机行业发展趋势预测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影响摆线针轮减速机行业发展的主要因素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一、2025年影响摆线针轮减速机行业运行的有利因素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二、2025年影响摆线针轮减速机行业运行的稳定因素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三、2025年影响摆线针轮减速机行业运行的不利因素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四、2025年中国摆线针轮减速机行业发展面临的挑战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五、2025年中国摆线针轮减速机行业发展面临的机遇</w:t>
      </w:r>
      <w:r>
        <w:rPr>
          <w:rFonts w:hint="eastAsia"/>
        </w:rPr>
        <w:br/>
      </w:r>
      <w:r>
        <w:rPr>
          <w:rFonts w:hint="eastAsia"/>
        </w:rPr>
        <w:t>　　第四节 摆线针轮减速机行业投资风险预警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一、2025-2031年摆线针轮减速机行业市场风险及控制策略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二、2025-2031年摆线针轮减速机行业政策风险及控制策略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三、2025-2031年摆线针轮减速机行业经营风险及控制策略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四、2025-2031年摆线针轮减速机同业竞争风险及控制策略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五、2025-2031年摆线针轮减速机行业其他风险及控制策略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摆线针轮减速机行业投资战略研究</w:t>
      </w:r>
      <w:r>
        <w:rPr>
          <w:rFonts w:hint="eastAsia"/>
        </w:rPr>
        <w:br/>
      </w:r>
      <w:r>
        <w:rPr>
          <w:rFonts w:hint="eastAsia"/>
        </w:rPr>
        <w:t>　　第一节 摆线针轮减速机行业发展战略研究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对我国摆线针轮减速机品牌的战略思考</w:t>
      </w:r>
      <w:r>
        <w:rPr>
          <w:rFonts w:hint="eastAsia"/>
        </w:rPr>
        <w:br/>
      </w:r>
      <w:r>
        <w:rPr>
          <w:rFonts w:hint="eastAsia"/>
        </w:rPr>
        <w:t>　　　　一、摆线针轮减速机品牌的重要性</w:t>
      </w:r>
      <w:r>
        <w:rPr>
          <w:rFonts w:hint="eastAsia"/>
        </w:rPr>
        <w:br/>
      </w:r>
      <w:r>
        <w:rPr>
          <w:rFonts w:hint="eastAsia"/>
        </w:rPr>
        <w:t>　　　　二、摆线针轮减速机实施品牌战略的意义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三、摆线针轮减速机企业品牌的现状分析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四、我国摆线针轮减速机企业的品牌战略</w:t>
      </w:r>
      <w:r>
        <w:rPr>
          <w:rFonts w:hint="eastAsia"/>
        </w:rPr>
        <w:br/>
      </w:r>
      <w:r>
        <w:rPr>
          <w:rFonts w:hint="eastAsia"/>
        </w:rPr>
        <w:t>　　　　五、摆线针轮减速机品牌战略管理的策略</w:t>
      </w:r>
      <w:r>
        <w:rPr>
          <w:rFonts w:hint="eastAsia"/>
        </w:rPr>
        <w:br/>
      </w:r>
      <w:r>
        <w:rPr>
          <w:rFonts w:hint="eastAsia"/>
        </w:rPr>
        <w:t>　　第三节 摆线针轮减速机经营策略分析</w:t>
      </w:r>
      <w:r>
        <w:rPr>
          <w:rFonts w:hint="eastAsia"/>
        </w:rPr>
        <w:br/>
      </w:r>
      <w:r>
        <w:rPr>
          <w:rFonts w:hint="eastAsia"/>
        </w:rPr>
        <w:t>　　　　一、摆线针轮减速机市场细分策略</w:t>
      </w:r>
      <w:r>
        <w:rPr>
          <w:rFonts w:hint="eastAsia"/>
        </w:rPr>
        <w:br/>
      </w:r>
      <w:r>
        <w:rPr>
          <w:rFonts w:hint="eastAsia"/>
        </w:rPr>
        <w:t>　　　　二、摆线针轮减速机市场创新策略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四、摆线针轮减速机新产品差异化战略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　摆线针轮减速机行业投资战略研究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一、2025-2031年摆线针轮减速机行业投资战略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摆线针轮减速机行业类别</w:t>
      </w:r>
      <w:r>
        <w:rPr>
          <w:rFonts w:hint="eastAsia"/>
        </w:rPr>
        <w:br/>
      </w:r>
      <w:r>
        <w:rPr>
          <w:rFonts w:hint="eastAsia"/>
        </w:rPr>
        <w:t>　　图表 摆线针轮减速机行业产业链调研</w:t>
      </w:r>
      <w:r>
        <w:rPr>
          <w:rFonts w:hint="eastAsia"/>
        </w:rPr>
        <w:br/>
      </w:r>
      <w:r>
        <w:rPr>
          <w:rFonts w:hint="eastAsia"/>
        </w:rPr>
        <w:t>　　图表 摆线针轮减速机行业现状</w:t>
      </w:r>
      <w:r>
        <w:rPr>
          <w:rFonts w:hint="eastAsia"/>
        </w:rPr>
        <w:br/>
      </w:r>
      <w:r>
        <w:rPr>
          <w:rFonts w:hint="eastAsia"/>
        </w:rPr>
        <w:t>　　图表 摆线针轮减速机行业标准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2019-2024年中国摆线针轮减速机行业市场规模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2024年中国摆线针轮减速机行业产能</w:t>
      </w:r>
      <w:r>
        <w:rPr>
          <w:rFonts w:hint="eastAsia"/>
        </w:rPr>
        <w:br/>
      </w:r>
      <w:r>
        <w:rPr>
          <w:rFonts w:hint="eastAsia"/>
        </w:rPr>
        <w:t>　　图表 2019-2024年中国摆线针轮减速机行业产量统计</w:t>
      </w:r>
      <w:r>
        <w:rPr>
          <w:rFonts w:hint="eastAsia"/>
        </w:rPr>
        <w:br/>
      </w:r>
      <w:r>
        <w:rPr>
          <w:rFonts w:hint="eastAsia"/>
        </w:rPr>
        <w:t>　　图表 摆线针轮减速机行业动态</w:t>
      </w:r>
      <w:r>
        <w:rPr>
          <w:rFonts w:hint="eastAsia"/>
        </w:rPr>
        <w:br/>
      </w:r>
      <w:r>
        <w:rPr>
          <w:rFonts w:hint="eastAsia"/>
        </w:rPr>
        <w:t>　　图表 2019-2024年中国摆线针轮减速机市场需求量</w:t>
      </w:r>
      <w:r>
        <w:rPr>
          <w:rFonts w:hint="eastAsia"/>
        </w:rPr>
        <w:br/>
      </w:r>
      <w:r>
        <w:rPr>
          <w:rFonts w:hint="eastAsia"/>
        </w:rPr>
        <w:t>　　图表 2024年中国摆线针轮减速机行业需求区域调研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2019-2024年中国摆线针轮减速机行情</w:t>
      </w:r>
      <w:r>
        <w:rPr>
          <w:rFonts w:hint="eastAsia"/>
        </w:rPr>
        <w:br/>
      </w:r>
      <w:r>
        <w:rPr>
          <w:rFonts w:hint="eastAsia"/>
        </w:rPr>
        <w:t>　　图表 2019-2024年中国摆线针轮减速机价格走势图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2019-2024年中国摆线针轮减速机行业销售收入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2019-2024年中国摆线针轮减速机行业盈利情况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2019-2024年中国摆线针轮减速机行业利润总额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2019-2024年中国摆线针轮减速机进口统计</w:t>
      </w:r>
      <w:r>
        <w:rPr>
          <w:rFonts w:hint="eastAsia"/>
        </w:rPr>
        <w:br/>
      </w:r>
      <w:r>
        <w:rPr>
          <w:rFonts w:hint="eastAsia"/>
        </w:rPr>
        <w:t>　　图表 2019-2024年中国摆线针轮减速机出口统计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2019-2024年中国摆线针轮减速机行业企业数量统计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**地区摆线针轮减速机市场规模</w:t>
      </w:r>
      <w:r>
        <w:rPr>
          <w:rFonts w:hint="eastAsia"/>
        </w:rPr>
        <w:br/>
      </w:r>
      <w:r>
        <w:rPr>
          <w:rFonts w:hint="eastAsia"/>
        </w:rPr>
        <w:t>　　图表 **地区摆线针轮减速机行业市场需求</w:t>
      </w:r>
      <w:r>
        <w:rPr>
          <w:rFonts w:hint="eastAsia"/>
        </w:rPr>
        <w:br/>
      </w:r>
      <w:r>
        <w:rPr>
          <w:rFonts w:hint="eastAsia"/>
        </w:rPr>
        <w:t>　　图表 **地区摆线针轮减速机市场调研</w:t>
      </w:r>
      <w:r>
        <w:rPr>
          <w:rFonts w:hint="eastAsia"/>
        </w:rPr>
        <w:br/>
      </w:r>
      <w:r>
        <w:rPr>
          <w:rFonts w:hint="eastAsia"/>
        </w:rPr>
        <w:t>　　图表 **地区摆线针轮减速机行业市场需求分析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**地区摆线针轮减速机市场规模</w:t>
      </w:r>
      <w:r>
        <w:rPr>
          <w:rFonts w:hint="eastAsia"/>
        </w:rPr>
        <w:br/>
      </w:r>
      <w:r>
        <w:rPr>
          <w:rFonts w:hint="eastAsia"/>
        </w:rPr>
        <w:t>　　图表 **地区摆线针轮减速机行业市场需求</w:t>
      </w:r>
      <w:r>
        <w:rPr>
          <w:rFonts w:hint="eastAsia"/>
        </w:rPr>
        <w:br/>
      </w:r>
      <w:r>
        <w:rPr>
          <w:rFonts w:hint="eastAsia"/>
        </w:rPr>
        <w:t>　　图表 **地区摆线针轮减速机市场调研</w:t>
      </w:r>
      <w:r>
        <w:rPr>
          <w:rFonts w:hint="eastAsia"/>
        </w:rPr>
        <w:br/>
      </w:r>
      <w:r>
        <w:rPr>
          <w:rFonts w:hint="eastAsia"/>
        </w:rPr>
        <w:t>　　图表 **地区摆线针轮减速机行业市场需求分析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摆线针轮减速机行业竞争对手分析</w:t>
      </w:r>
      <w:r>
        <w:rPr>
          <w:rFonts w:hint="eastAsia"/>
        </w:rPr>
        <w:br/>
      </w:r>
      <w:r>
        <w:rPr>
          <w:rFonts w:hint="eastAsia"/>
        </w:rPr>
        <w:t>　　图表 摆线针轮减速机重点企业（一）基本信息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摆线针轮减速机重点企业（一）经营情况分析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摆线针轮减速机重点企业（一）主要经济指标情况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摆线针轮减速机重点企业（一）盈利能力情况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摆线针轮减速机重点企业（一）偿债能力情况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摆线针轮减速机重点企业（一）运营能力情况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摆线针轮减速机重点企业（一）成长能力情况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摆线针轮减速机重点企业（二）基本信息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摆线针轮减速机重点企业（二）经营情况分析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摆线针轮减速机重点企业（二）主要经济指标情况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摆线针轮减速机重点企业（二）盈利能力情况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摆线针轮减速机重点企业（二）偿债能力情况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摆线针轮减速机重点企业（二）运营能力情况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摆线针轮减速机重点企业（二）成长能力情况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摆线针轮减速机重点企业（三）基本信息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摆线针轮减速机重点企业（三）经营情况分析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摆线针轮减速机重点企业（三）主要经济指标情况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摆线针轮减速机重点企业（三）盈利能力情况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摆线针轮减速机重点企业（三）偿债能力情况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摆线针轮减速机重点企业（三）运营能力情况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摆线针轮减速机重点企业（三）成长能力情况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2025-2031年中国摆线针轮减速机行业产能预测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2025-2031年中国摆线针轮减速机行业产量预测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2025-2031年中国摆线针轮减速机市场需求预测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2025-2031年中国摆线针轮减速机行业市场规模预测</w:t>
      </w:r>
      <w:r>
        <w:rPr>
          <w:rFonts w:hint="eastAsia"/>
        </w:rPr>
        <w:br/>
      </w:r>
      <w:r>
        <w:rPr>
          <w:rFonts w:hint="eastAsia"/>
        </w:rPr>
        <w:t>　　图表 摆线针轮减速机行业准入条件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2025-2031年中国摆线针轮减速机市场前景</w:t>
      </w:r>
      <w:r>
        <w:rPr>
          <w:rFonts w:hint="eastAsia"/>
        </w:rPr>
        <w:br/>
      </w:r>
      <w:r>
        <w:rPr>
          <w:rFonts w:hint="eastAsia"/>
        </w:rPr>
        <w:t>　　图表 2025-2031年中国摆线针轮减速机行业信息化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2025-2031年中国摆线针轮减速机行业风险分析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2025-2031年中国摆线针轮减速机行业发展趋势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8b7e3d4fd2419c" w:history="1">
        <w:r>
          <w:rPr>
            <w:rStyle w:val="Hyperlink"/>
          </w:rPr>
          <w:t>2025-2031年中国摆线针轮减速机行业研究与市场前景预测报告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8b7e3d4fd2419c" w:history="1">
        <w:r>
          <w:rPr>
            <w:rStyle w:val="Hyperlink"/>
          </w:rPr>
          <w:t>https://www.20087.com/1/23/BaiXianZhenLunJianSuJiHangYeXianZhuangJiQianJing.html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摆线针轮减速机作用、摆线针轮减速机结构图、摆线针轮减速机用途、摆线针轮减速机加什么润滑油、小型摆线针轮减速机、摆线针轮减速机偏心轴承型号、摆线针轮减速机是干什么用的、摆线针轮减速机速比表、摆线针轮减速机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741eaa4afa45a4" w:history="1">
      <w:r>
        <w:rPr>
          <w:rStyle w:val="Hyperlink"/>
        </w:rPr>
        <w:t>2025-2031年中国摆线针轮减速机行业研究与市场前景预测报告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BaiXianZhenLunJianSuJiHangYeXianZhuangJiQianJing.html" TargetMode="External" Id="R148b7e3d4fd241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BaiXianZhenLunJianSuJiHangYeXianZhuangJiQianJing.html" TargetMode="External" Id="R47741eaa4afa45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2024-09-09T03:38:00Z</dcterms:created>
  <dcterms:modified xsi:type="dcterms:W3CDTF">2024-09-09T04:38:00Z</dcterms:modified>
  <dc:subject>2025-2031年中国摆线针轮减速机行业研究与市场前景预测报告</dc:subject>
  <dc:title>2025-2031年中国摆线针轮减速机行业研究与市场前景预测报告</dc:title>
  <cp:keywords>2025-2031年中国摆线针轮减速机行业研究与市场前景预测报告</cp:keywords>
  <dc:description>2025-2031年中国摆线针轮减速机行业研究与市场前景预测报告</dc:description>
</cp:coreProperties>
</file>