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5c5b3c68a4d0e" w:history="1">
              <w:r>
                <w:rPr>
                  <w:rStyle w:val="Hyperlink"/>
                </w:rPr>
                <w:t>2025-2031年中国数字锁定平衡阀市场分析与发展趋势研究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5c5b3c68a4d0e" w:history="1">
              <w:r>
                <w:rPr>
                  <w:rStyle w:val="Hyperlink"/>
                </w:rPr>
                <w:t>2025-2031年中国数字锁定平衡阀市场分析与发展趋势研究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a5c5b3c68a4d0e" w:history="1">
                <w:r>
                  <w:rPr>
                    <w:rStyle w:val="Hyperlink"/>
                  </w:rPr>
                  <w:t>https://www.20087.com/1/03/ShuZiSuoDingPingHengFaHangYeFaZhanQuShi.html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锁定平衡阀是一种用于暖通空调系统中的阀门，通过精确控制流体流量来实现系统的平衡调节。近年来，随着建筑节能标准的提高和智能化楼宇技术的发展，数字锁定平衡阀的应用日益广泛。现代数字锁定平衡阀不仅在结构设计上实现了更加紧凑和耐用，还在功能上实现了远程控制和数据采集，能够实时监测和调整系统的运行状态，从而提高能效比。</w:t>
      </w:r>
      <w:r>
        <w:rPr>
          <w:rFonts w:hint="eastAsia"/>
        </w:rPr>
        <w:br/>
      </w:r>
      <w:r>
        <w:rPr>
          <w:rFonts w:hint="eastAsia"/>
        </w:rPr>
        <w:t>　　未来，数字锁定平衡阀的发展将更加注重智能化和节能性。一方面，通过集成先进的传感器技术和无线通信模块，数字锁定平衡阀将能够实现更加精确的流量控制和远程监控，提高系统的自动化水平。另一方面，随着对节能减排要求的提高，数字锁定平衡阀将更加注重能效比的提升，例如通过优化内部结构设计，减少流体流动阻力，从而降低能耗。此外，随着人工智能技术的发展，未来数字锁定平衡阀可能会通过机器学习等技术，自动优化系统运行策略，以达到最佳的节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5c5b3c68a4d0e" w:history="1">
        <w:r>
          <w:rPr>
            <w:rStyle w:val="Hyperlink"/>
          </w:rPr>
          <w:t>2025-2031年中国数字锁定平衡阀市场分析与发展趋势研究</w:t>
        </w:r>
      </w:hyperlink>
      <w:r>
        <w:rPr>
          <w:rFonts w:hint="eastAsia"/>
        </w:rPr>
        <w:t>》基于深入调研和权威数据，全面系统地展现了中国数字锁定平衡阀行业的现状与未来趋势。报告依托国家权威机构和相关协会的资料，严谨分析了数字锁定平衡阀市场规模、竞争格局、技术创新及消费需求等核心要素。通过翔实数据和直观图表，为数字锁定平衡阀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数字锁定平衡阀行业相关概述</w:t>
      </w:r>
      <w:r>
        <w:rPr>
          <w:rFonts w:hint="eastAsia"/>
        </w:rPr>
        <w:br/>
      </w:r>
      <w:r>
        <w:rPr>
          <w:rFonts w:hint="eastAsia"/>
        </w:rPr>
        <w:t>　　　　一、数字锁定平衡阀行业定义及特点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1、数字锁定平衡阀行业定义</w:t>
      </w:r>
      <w:r>
        <w:rPr>
          <w:rFonts w:hint="eastAsia"/>
        </w:rPr>
        <w:br/>
      </w:r>
      <w:r>
        <w:rPr>
          <w:rFonts w:hint="eastAsia"/>
        </w:rPr>
        <w:t>　　　　　　2、数字锁定平衡阀行业特点</w:t>
      </w:r>
      <w:r>
        <w:rPr>
          <w:rFonts w:hint="eastAsia"/>
        </w:rPr>
        <w:br/>
      </w:r>
      <w:r>
        <w:rPr>
          <w:rFonts w:hint="eastAsia"/>
        </w:rPr>
        <w:t>　　　　二、数字锁定平衡阀行业经营模式分析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1、数字锁定平衡阀生产模式</w:t>
      </w:r>
      <w:r>
        <w:rPr>
          <w:rFonts w:hint="eastAsia"/>
        </w:rPr>
        <w:br/>
      </w:r>
      <w:r>
        <w:rPr>
          <w:rFonts w:hint="eastAsia"/>
        </w:rPr>
        <w:t>　　　　　　2、数字锁定平衡阀采购模式</w:t>
      </w:r>
      <w:r>
        <w:rPr>
          <w:rFonts w:hint="eastAsia"/>
        </w:rPr>
        <w:br/>
      </w:r>
      <w:r>
        <w:rPr>
          <w:rFonts w:hint="eastAsia"/>
        </w:rPr>
        <w:t>　　　　　　3、数字锁定平衡阀销售模式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2025年全球数字锁定平衡阀行业市场运行形势分析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2025年全球数字锁定平衡阀行业发展概况</w:t>
      </w:r>
      <w:r>
        <w:rPr>
          <w:rFonts w:hint="eastAsia"/>
        </w:rPr>
        <w:br/>
      </w:r>
      <w:r>
        <w:rPr>
          <w:rFonts w:hint="eastAsia"/>
        </w:rPr>
        <w:t>　　第二节 全球数字锁定平衡阀行业发展走势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一、全球数字锁定平衡阀行业市场分布情况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二、全球数字锁定平衡阀行业发展趋势分析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全球数字锁定平衡阀行业重点国家和区域分析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2024-2025年中国数字锁定平衡阀行业发展环境分析</w:t>
      </w:r>
      <w:r>
        <w:rPr>
          <w:rFonts w:hint="eastAsia"/>
        </w:rPr>
        <w:br/>
      </w:r>
      <w:r>
        <w:rPr>
          <w:rFonts w:hint="eastAsia"/>
        </w:rPr>
        <w:t>　　第一节 数字锁定平衡阀行业经济环境分析</w:t>
      </w:r>
      <w:r>
        <w:rPr>
          <w:rFonts w:hint="eastAsia"/>
        </w:rPr>
        <w:br/>
      </w:r>
      <w:r>
        <w:rPr>
          <w:rFonts w:hint="eastAsia"/>
        </w:rPr>
        <w:t>　　第二节 数字锁定平衡阀行业政策环境分析</w:t>
      </w:r>
      <w:r>
        <w:rPr>
          <w:rFonts w:hint="eastAsia"/>
        </w:rPr>
        <w:br/>
      </w:r>
      <w:r>
        <w:rPr>
          <w:rFonts w:hint="eastAsia"/>
        </w:rPr>
        <w:t>　　　　一、数字锁定平衡阀行业政策影响分析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二、相关数字锁定平衡阀行业标准分析</w:t>
      </w:r>
      <w:r>
        <w:rPr>
          <w:rFonts w:hint="eastAsia"/>
        </w:rPr>
        <w:br/>
      </w:r>
      <w:r>
        <w:rPr>
          <w:rFonts w:hint="eastAsia"/>
        </w:rPr>
        <w:t>　　第三节 数字锁定平衡阀行业社会环境分析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2024-2025年数字锁定平衡阀行业技术发展现状及趋势分析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数字锁定平衡阀行业技术发展现状分析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国内外数字锁定平衡阀行业技术差异与原因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数字锁定平衡阀行业技术发展方向、趋势预测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提升数字锁定平衡阀行业技术能力策略建议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中国数字锁定平衡阀行业市场供需状况分析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中国数字锁定平衡阀行业市场规模情况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中国数字锁定平衡阀行业盈利情况分析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中国数字锁定平衡阀行业市场需求状况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一、2019-2024年数字锁定平衡阀行业市场需求情况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二、数字锁定平衡阀行业市场需求特点分析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三、2025-2031年数字锁定平衡阀行业市场需求预测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中国数字锁定平衡阀行业产量情况分析与预测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一、2019-2024年数字锁定平衡阀行业产量统计分析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二、2025年数字锁定平衡阀行业产量特点分析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三、2025-2031年数字锁定平衡阀行业产量预测分析</w:t>
      </w:r>
      <w:r>
        <w:rPr>
          <w:rFonts w:hint="eastAsia"/>
        </w:rPr>
        <w:br/>
      </w:r>
      <w:r>
        <w:rPr>
          <w:rFonts w:hint="eastAsia"/>
        </w:rPr>
        <w:t>　　第五节 数字锁定平衡阀行业市场供需平衡状况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数字锁定平衡阀行业细分产品市场调研分析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中国数字锁定平衡阀行业进出口情况分析预测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2019-2024年中国数字锁定平衡阀行业进出口情况分析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一、2019-2024年中国数字锁定平衡阀行业进口分析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二、2019-2024年中国数字锁定平衡阀行业出口分析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2025-2031年中国数字锁定平衡阀行业进出口情况预测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一、2025-2031年中国数字锁定平衡阀行业进口预测分析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二、2025-2031年中国数字锁定平衡阀行业出口预测分析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影响数字锁定平衡阀行业进出口变化的主要原因分析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2019-2024年中国数字锁定平衡阀行业区域市场分析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中国数字锁定平衡阀行业区域市场结构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重点地区数字锁定平衡阀行业调研分析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一、重点地区（一）数字锁定平衡阀市场分析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二、重点地区（二）数字锁定平衡阀市场分析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三、重点地区（三）数字锁定平衡阀市场分析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四、重点地区（四）数字锁定平衡阀市场分析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五、重点地区（五）数字锁定平衡阀市场分析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中国数字锁定平衡阀行业市场行情分析预测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数字锁定平衡阀价格影响因素分析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2019-2024年中国数字锁定平衡阀市场价格趋向分析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2025-2031年中国数字锁定平衡阀市场价格趋向预测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数字锁定平衡阀行业上、下游市场分析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数字锁定平衡阀行业上游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数字锁定平衡阀行业下游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数字锁定平衡阀行业竞争格局分析</w:t>
      </w:r>
      <w:r>
        <w:rPr>
          <w:rFonts w:hint="eastAsia"/>
        </w:rPr>
        <w:br/>
      </w:r>
      <w:r>
        <w:rPr>
          <w:rFonts w:hint="eastAsia"/>
        </w:rPr>
        <w:t>　　第一节 数字锁定平衡阀行业集中度分析</w:t>
      </w:r>
      <w:r>
        <w:rPr>
          <w:rFonts w:hint="eastAsia"/>
        </w:rPr>
        <w:br/>
      </w:r>
      <w:r>
        <w:rPr>
          <w:rFonts w:hint="eastAsia"/>
        </w:rPr>
        <w:t>　　　　一、数字锁定平衡阀市场集中度分析</w:t>
      </w:r>
      <w:r>
        <w:rPr>
          <w:rFonts w:hint="eastAsia"/>
        </w:rPr>
        <w:br/>
      </w:r>
      <w:r>
        <w:rPr>
          <w:rFonts w:hint="eastAsia"/>
        </w:rPr>
        <w:t>　　　　二、数字锁定平衡阀企业集中度分析</w:t>
      </w:r>
      <w:r>
        <w:rPr>
          <w:rFonts w:hint="eastAsia"/>
        </w:rPr>
        <w:br/>
      </w:r>
      <w:r>
        <w:rPr>
          <w:rFonts w:hint="eastAsia"/>
        </w:rPr>
        <w:t>　　　　三、数字锁定平衡阀区域集中度分析</w:t>
      </w:r>
      <w:r>
        <w:rPr>
          <w:rFonts w:hint="eastAsia"/>
        </w:rPr>
        <w:br/>
      </w:r>
      <w:r>
        <w:rPr>
          <w:rFonts w:hint="eastAsia"/>
        </w:rPr>
        <w:t>　　第二节 数字锁定平衡阀行业竞争格局分析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一、2025年数字锁定平衡阀行业竞争分析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二、2025年中外数字锁定平衡阀产品竞争分析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三、2019-2024年中国数字锁定平衡阀市场竞争分析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四、2025-2031年国内主要数字锁定平衡阀企业动向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数字锁定平衡阀行业重点企业发展调研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数字锁定平衡阀重点企业（一）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数字锁定平衡阀重点企业（二）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数字锁定平衡阀重点企业（三）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数字锁定平衡阀重点企业（四）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数字锁定平衡阀重点企业（五）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数字锁定平衡阀重点企业（六）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数字锁定平衡阀企业发展策略分析</w:t>
      </w:r>
      <w:r>
        <w:rPr>
          <w:rFonts w:hint="eastAsia"/>
        </w:rPr>
        <w:br/>
      </w:r>
      <w:r>
        <w:rPr>
          <w:rFonts w:hint="eastAsia"/>
        </w:rPr>
        <w:t>　　第一节 数字锁定平衡阀市场策略分析</w:t>
      </w:r>
      <w:r>
        <w:rPr>
          <w:rFonts w:hint="eastAsia"/>
        </w:rPr>
        <w:br/>
      </w:r>
      <w:r>
        <w:rPr>
          <w:rFonts w:hint="eastAsia"/>
        </w:rPr>
        <w:t>　　　　一、数字锁定平衡阀价格策略分析</w:t>
      </w:r>
      <w:r>
        <w:rPr>
          <w:rFonts w:hint="eastAsia"/>
        </w:rPr>
        <w:br/>
      </w:r>
      <w:r>
        <w:rPr>
          <w:rFonts w:hint="eastAsia"/>
        </w:rPr>
        <w:t>　　　　二、数字锁定平衡阀渠道策略分析</w:t>
      </w:r>
      <w:r>
        <w:rPr>
          <w:rFonts w:hint="eastAsia"/>
        </w:rPr>
        <w:br/>
      </w:r>
      <w:r>
        <w:rPr>
          <w:rFonts w:hint="eastAsia"/>
        </w:rPr>
        <w:t>　　第二节 数字锁定平衡阀销售策略分析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提高数字锁定平衡阀企业竞争力的策略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一、提高中国数字锁定平衡阀企业核心竞争力的对策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二、数字锁定平衡阀企业提升竞争力的主要方向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三、影响数字锁定平衡阀企业核心竞争力的因素及提升途径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四、提高数字锁定平衡阀企业竞争力的策略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对我国数字锁定平衡阀品牌的战略思考</w:t>
      </w:r>
      <w:r>
        <w:rPr>
          <w:rFonts w:hint="eastAsia"/>
        </w:rPr>
        <w:br/>
      </w:r>
      <w:r>
        <w:rPr>
          <w:rFonts w:hint="eastAsia"/>
        </w:rPr>
        <w:t>　　　　一、数字锁定平衡阀实施品牌战略的意义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二、数字锁定平衡阀企业品牌的现状分析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三、我国数字锁定平衡阀企业的品牌战略</w:t>
      </w:r>
      <w:r>
        <w:rPr>
          <w:rFonts w:hint="eastAsia"/>
        </w:rPr>
        <w:br/>
      </w:r>
      <w:r>
        <w:rPr>
          <w:rFonts w:hint="eastAsia"/>
        </w:rPr>
        <w:t>　　　　四、数字锁定平衡阀品牌战略管理的策略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中国数字锁定平衡阀行业营销策略分析</w:t>
      </w:r>
      <w:r>
        <w:rPr>
          <w:rFonts w:hint="eastAsia"/>
        </w:rPr>
        <w:br/>
      </w:r>
      <w:r>
        <w:rPr>
          <w:rFonts w:hint="eastAsia"/>
        </w:rPr>
        <w:t>　　第一节 数字锁定平衡阀市场推广策略研究分析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一、做好数字锁定平衡阀产品导入</w:t>
      </w:r>
      <w:r>
        <w:rPr>
          <w:rFonts w:hint="eastAsia"/>
        </w:rPr>
        <w:br/>
      </w:r>
      <w:r>
        <w:rPr>
          <w:rFonts w:hint="eastAsia"/>
        </w:rPr>
        <w:t>　　　　二、做好数字锁定平衡阀产品组合和产品线决策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三、数字锁定平衡阀行业城市市场推广策略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数字锁定平衡阀行业渠道营销研究分析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一、数字锁定平衡阀行业营销环境分析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二、数字锁定平衡阀行业现存的营销渠道分析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三、数字锁定平衡阀行业终端市场营销管理策略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数字锁定平衡阀行业营销战略研究分析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一、中国数字锁定平衡阀行业有效整合营销策略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二、建立数字锁定平衡阀行业厂商的双嬴模式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2025-2031年中国数字锁定平衡阀行业前景与风险预测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2025年数字锁定平衡阀市场前景分析</w:t>
      </w:r>
      <w:r>
        <w:rPr>
          <w:rFonts w:hint="eastAsia"/>
        </w:rPr>
        <w:br/>
      </w:r>
      <w:r>
        <w:rPr>
          <w:rFonts w:hint="eastAsia"/>
        </w:rPr>
        <w:t>　　第二节 2025年数字锁定平衡阀发展趋势预测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2025-2031年中国数字锁定平衡阀行业投资特性分析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一、2025-2031年中国数字锁定平衡阀行业进入壁垒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二、2025-2031年中国数字锁定平衡阀行业盈利模式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三、2025-2031年中国数字锁定平衡阀行业盈利因素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2025-2031年中国数字锁定平衡阀行业投资机会分析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一、2025-2031年中国数字锁定平衡阀细分市场投资机会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二、2025-2031年中国数字锁定平衡阀行业区域市场投资潜力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2025-2031年中国数字锁定平衡阀行业投资风险分析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一、2025-2031年中国数字锁定平衡阀行业市场竞争风险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二、2025-2031年中国数字锁定平衡阀行业技术风险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三、2025-2031年中国数字锁定平衡阀行业政策风险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四、2025-2031年中国数字锁定平衡阀行业进入退出风险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2025-2031年中国数字锁定平衡阀行业盈利模式与投资策略分析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国外数字锁定平衡阀行业投资现状及经营模式分析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一、境外数字锁定平衡阀行业成长情况调查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中国数字锁定平衡阀行业商业模式探讨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中国数字锁定平衡阀行业投资国际化发展战略分析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中国数字锁定平衡阀行业投资策略分析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中国数字锁定平衡阀行业资本运作战略选择方案研究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中国数字锁定平衡阀行业多元化经营战略的可行性分析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数字锁定平衡阀介绍</w:t>
      </w:r>
      <w:r>
        <w:rPr>
          <w:rFonts w:hint="eastAsia"/>
        </w:rPr>
        <w:br/>
      </w:r>
      <w:r>
        <w:rPr>
          <w:rFonts w:hint="eastAsia"/>
        </w:rPr>
        <w:t>　　图表 数字锁定平衡阀图片</w:t>
      </w:r>
      <w:r>
        <w:rPr>
          <w:rFonts w:hint="eastAsia"/>
        </w:rPr>
        <w:br/>
      </w:r>
      <w:r>
        <w:rPr>
          <w:rFonts w:hint="eastAsia"/>
        </w:rPr>
        <w:t>　　图表 数字锁定平衡阀种类</w:t>
      </w:r>
      <w:r>
        <w:rPr>
          <w:rFonts w:hint="eastAsia"/>
        </w:rPr>
        <w:br/>
      </w:r>
      <w:r>
        <w:rPr>
          <w:rFonts w:hint="eastAsia"/>
        </w:rPr>
        <w:t>　　图表 数字锁定平衡阀发展历程</w:t>
      </w:r>
      <w:r>
        <w:rPr>
          <w:rFonts w:hint="eastAsia"/>
        </w:rPr>
        <w:br/>
      </w:r>
      <w:r>
        <w:rPr>
          <w:rFonts w:hint="eastAsia"/>
        </w:rPr>
        <w:t>　　图表 数字锁定平衡阀用途 应用</w:t>
      </w:r>
      <w:r>
        <w:rPr>
          <w:rFonts w:hint="eastAsia"/>
        </w:rPr>
        <w:br/>
      </w:r>
      <w:r>
        <w:rPr>
          <w:rFonts w:hint="eastAsia"/>
        </w:rPr>
        <w:t>　　图表 数字锁定平衡阀政策</w:t>
      </w:r>
      <w:r>
        <w:rPr>
          <w:rFonts w:hint="eastAsia"/>
        </w:rPr>
        <w:br/>
      </w:r>
      <w:r>
        <w:rPr>
          <w:rFonts w:hint="eastAsia"/>
        </w:rPr>
        <w:t>　　图表 数字锁定平衡阀技术 专利情况</w:t>
      </w:r>
      <w:r>
        <w:rPr>
          <w:rFonts w:hint="eastAsia"/>
        </w:rPr>
        <w:br/>
      </w:r>
      <w:r>
        <w:rPr>
          <w:rFonts w:hint="eastAsia"/>
        </w:rPr>
        <w:t>　　图表 数字锁定平衡阀标准</w:t>
      </w:r>
      <w:r>
        <w:rPr>
          <w:rFonts w:hint="eastAsia"/>
        </w:rPr>
        <w:br/>
      </w:r>
      <w:r>
        <w:rPr>
          <w:rFonts w:hint="eastAsia"/>
        </w:rPr>
        <w:t>　　图表 2019-2024年中国数字锁定平衡阀市场规模分析</w:t>
      </w:r>
      <w:r>
        <w:rPr>
          <w:rFonts w:hint="eastAsia"/>
        </w:rPr>
        <w:br/>
      </w:r>
      <w:r>
        <w:rPr>
          <w:rFonts w:hint="eastAsia"/>
        </w:rPr>
        <w:t>　　图表 数字锁定平衡阀产业链分析</w:t>
      </w:r>
      <w:r>
        <w:rPr>
          <w:rFonts w:hint="eastAsia"/>
        </w:rPr>
        <w:br/>
      </w:r>
      <w:r>
        <w:rPr>
          <w:rFonts w:hint="eastAsia"/>
        </w:rPr>
        <w:t>　　图表 2019-2024年数字锁定平衡阀市场容量分析</w:t>
      </w:r>
      <w:r>
        <w:rPr>
          <w:rFonts w:hint="eastAsia"/>
        </w:rPr>
        <w:br/>
      </w:r>
      <w:r>
        <w:rPr>
          <w:rFonts w:hint="eastAsia"/>
        </w:rPr>
        <w:t>　　图表 数字锁定平衡阀品牌</w:t>
      </w:r>
      <w:r>
        <w:rPr>
          <w:rFonts w:hint="eastAsia"/>
        </w:rPr>
        <w:br/>
      </w:r>
      <w:r>
        <w:rPr>
          <w:rFonts w:hint="eastAsia"/>
        </w:rPr>
        <w:t>　　图表 数字锁定平衡阀生产现状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2019-2024年中国数字锁定平衡阀产能统计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2019-2024年中国数字锁定平衡阀产量情况</w:t>
      </w:r>
      <w:r>
        <w:rPr>
          <w:rFonts w:hint="eastAsia"/>
        </w:rPr>
        <w:br/>
      </w:r>
      <w:r>
        <w:rPr>
          <w:rFonts w:hint="eastAsia"/>
        </w:rPr>
        <w:t>　　图表 2019-2024年中国数字锁定平衡阀销售情况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2019-2024年中国数字锁定平衡阀市场需求情况</w:t>
      </w:r>
      <w:r>
        <w:rPr>
          <w:rFonts w:hint="eastAsia"/>
        </w:rPr>
        <w:br/>
      </w:r>
      <w:r>
        <w:rPr>
          <w:rFonts w:hint="eastAsia"/>
        </w:rPr>
        <w:t>　　图表 数字锁定平衡阀价格走势</w:t>
      </w:r>
      <w:r>
        <w:rPr>
          <w:rFonts w:hint="eastAsia"/>
        </w:rPr>
        <w:br/>
      </w:r>
      <w:r>
        <w:rPr>
          <w:rFonts w:hint="eastAsia"/>
        </w:rPr>
        <w:t>　　图表 2025年中国数字锁定平衡阀公司数量统计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数字锁定平衡阀成本和利润分析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华东地区数字锁定平衡阀市场规模及增长情况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华东地区数字锁定平衡阀市场需求情况</w:t>
      </w:r>
      <w:r>
        <w:rPr>
          <w:rFonts w:hint="eastAsia"/>
        </w:rPr>
        <w:br/>
      </w:r>
      <w:r>
        <w:rPr>
          <w:rFonts w:hint="eastAsia"/>
        </w:rPr>
        <w:t>　　图表 华南地区数字锁定平衡阀市场规模及增长情况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华南地区数字锁定平衡阀需求情况</w:t>
      </w:r>
      <w:r>
        <w:rPr>
          <w:rFonts w:hint="eastAsia"/>
        </w:rPr>
        <w:br/>
      </w:r>
      <w:r>
        <w:rPr>
          <w:rFonts w:hint="eastAsia"/>
        </w:rPr>
        <w:t>　　图表 华北地区数字锁定平衡阀市场规模及增长情况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华北地区数字锁定平衡阀需求情况</w:t>
      </w:r>
      <w:r>
        <w:rPr>
          <w:rFonts w:hint="eastAsia"/>
        </w:rPr>
        <w:br/>
      </w:r>
      <w:r>
        <w:rPr>
          <w:rFonts w:hint="eastAsia"/>
        </w:rPr>
        <w:t>　　图表 华中地区数字锁定平衡阀市场规模及增长情况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华中地区数字锁定平衡阀市场需求情况</w:t>
      </w:r>
      <w:r>
        <w:rPr>
          <w:rFonts w:hint="eastAsia"/>
        </w:rPr>
        <w:br/>
      </w:r>
      <w:r>
        <w:rPr>
          <w:rFonts w:hint="eastAsia"/>
        </w:rPr>
        <w:t>　　图表 数字锁定平衡阀招标、中标情况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2019-2024年中国数字锁定平衡阀进口数据统计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2019-2024年中国数字锁定平衡阀出口数据分析</w:t>
      </w:r>
      <w:r>
        <w:rPr>
          <w:rFonts w:hint="eastAsia"/>
        </w:rPr>
        <w:br/>
      </w:r>
      <w:r>
        <w:rPr>
          <w:rFonts w:hint="eastAsia"/>
        </w:rPr>
        <w:t>　　图表 2025年中国数字锁定平衡阀进口来源国家及地区分析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2025年中国数字锁定平衡阀出口目的国家及地区分析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数字锁定平衡阀最新消息</w:t>
      </w:r>
      <w:r>
        <w:rPr>
          <w:rFonts w:hint="eastAsia"/>
        </w:rPr>
        <w:br/>
      </w:r>
      <w:r>
        <w:rPr>
          <w:rFonts w:hint="eastAsia"/>
        </w:rPr>
        <w:t>　　图表 数字锁定平衡阀企业简介</w:t>
      </w:r>
      <w:r>
        <w:rPr>
          <w:rFonts w:hint="eastAsia"/>
        </w:rPr>
        <w:br/>
      </w:r>
      <w:r>
        <w:rPr>
          <w:rFonts w:hint="eastAsia"/>
        </w:rPr>
        <w:t>　　图表 企业数字锁定平衡阀产品</w:t>
      </w:r>
      <w:r>
        <w:rPr>
          <w:rFonts w:hint="eastAsia"/>
        </w:rPr>
        <w:br/>
      </w:r>
      <w:r>
        <w:rPr>
          <w:rFonts w:hint="eastAsia"/>
        </w:rPr>
        <w:t>　　图表 数字锁定平衡阀企业经营情况</w:t>
      </w:r>
      <w:r>
        <w:rPr>
          <w:rFonts w:hint="eastAsia"/>
        </w:rPr>
        <w:br/>
      </w:r>
      <w:r>
        <w:rPr>
          <w:rFonts w:hint="eastAsia"/>
        </w:rPr>
        <w:t>　　图表 数字锁定平衡阀企业(二)简介</w:t>
      </w:r>
      <w:r>
        <w:rPr>
          <w:rFonts w:hint="eastAsia"/>
        </w:rPr>
        <w:br/>
      </w:r>
      <w:r>
        <w:rPr>
          <w:rFonts w:hint="eastAsia"/>
        </w:rPr>
        <w:t>　　图表 企业数字锁定平衡阀产品型号</w:t>
      </w:r>
      <w:r>
        <w:rPr>
          <w:rFonts w:hint="eastAsia"/>
        </w:rPr>
        <w:br/>
      </w:r>
      <w:r>
        <w:rPr>
          <w:rFonts w:hint="eastAsia"/>
        </w:rPr>
        <w:t>　　图表 数字锁定平衡阀企业(二)经营情况</w:t>
      </w:r>
      <w:r>
        <w:rPr>
          <w:rFonts w:hint="eastAsia"/>
        </w:rPr>
        <w:br/>
      </w:r>
      <w:r>
        <w:rPr>
          <w:rFonts w:hint="eastAsia"/>
        </w:rPr>
        <w:t>　　图表 数字锁定平衡阀企业(三)调研</w:t>
      </w:r>
      <w:r>
        <w:rPr>
          <w:rFonts w:hint="eastAsia"/>
        </w:rPr>
        <w:br/>
      </w:r>
      <w:r>
        <w:rPr>
          <w:rFonts w:hint="eastAsia"/>
        </w:rPr>
        <w:t>　　图表 企业数字锁定平衡阀产品规格</w:t>
      </w:r>
      <w:r>
        <w:rPr>
          <w:rFonts w:hint="eastAsia"/>
        </w:rPr>
        <w:br/>
      </w:r>
      <w:r>
        <w:rPr>
          <w:rFonts w:hint="eastAsia"/>
        </w:rPr>
        <w:t>　　图表 数字锁定平衡阀企业(三)经营情况</w:t>
      </w:r>
      <w:r>
        <w:rPr>
          <w:rFonts w:hint="eastAsia"/>
        </w:rPr>
        <w:br/>
      </w:r>
      <w:r>
        <w:rPr>
          <w:rFonts w:hint="eastAsia"/>
        </w:rPr>
        <w:t>　　图表 数字锁定平衡阀企业(四)介绍</w:t>
      </w:r>
      <w:r>
        <w:rPr>
          <w:rFonts w:hint="eastAsia"/>
        </w:rPr>
        <w:br/>
      </w:r>
      <w:r>
        <w:rPr>
          <w:rFonts w:hint="eastAsia"/>
        </w:rPr>
        <w:t>　　图表 企业数字锁定平衡阀产品参数</w:t>
      </w:r>
      <w:r>
        <w:rPr>
          <w:rFonts w:hint="eastAsia"/>
        </w:rPr>
        <w:br/>
      </w:r>
      <w:r>
        <w:rPr>
          <w:rFonts w:hint="eastAsia"/>
        </w:rPr>
        <w:t>　　图表 数字锁定平衡阀企业(四)经营情况</w:t>
      </w:r>
      <w:r>
        <w:rPr>
          <w:rFonts w:hint="eastAsia"/>
        </w:rPr>
        <w:br/>
      </w:r>
      <w:r>
        <w:rPr>
          <w:rFonts w:hint="eastAsia"/>
        </w:rPr>
        <w:t>　　图表 数字锁定平衡阀企业(五)简介</w:t>
      </w:r>
      <w:r>
        <w:rPr>
          <w:rFonts w:hint="eastAsia"/>
        </w:rPr>
        <w:br/>
      </w:r>
      <w:r>
        <w:rPr>
          <w:rFonts w:hint="eastAsia"/>
        </w:rPr>
        <w:t>　　图表 企业数字锁定平衡阀业务</w:t>
      </w:r>
      <w:r>
        <w:rPr>
          <w:rFonts w:hint="eastAsia"/>
        </w:rPr>
        <w:br/>
      </w:r>
      <w:r>
        <w:rPr>
          <w:rFonts w:hint="eastAsia"/>
        </w:rPr>
        <w:t>　　图表 数字锁定平衡阀企业(五)经营情况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数字锁定平衡阀特点</w:t>
      </w:r>
      <w:r>
        <w:rPr>
          <w:rFonts w:hint="eastAsia"/>
        </w:rPr>
        <w:br/>
      </w:r>
      <w:r>
        <w:rPr>
          <w:rFonts w:hint="eastAsia"/>
        </w:rPr>
        <w:t>　　图表 数字锁定平衡阀优缺点</w:t>
      </w:r>
      <w:r>
        <w:rPr>
          <w:rFonts w:hint="eastAsia"/>
        </w:rPr>
        <w:br/>
      </w:r>
      <w:r>
        <w:rPr>
          <w:rFonts w:hint="eastAsia"/>
        </w:rPr>
        <w:t>　　图表 数字锁定平衡阀行业生命周期</w:t>
      </w:r>
      <w:r>
        <w:rPr>
          <w:rFonts w:hint="eastAsia"/>
        </w:rPr>
        <w:br/>
      </w:r>
      <w:r>
        <w:rPr>
          <w:rFonts w:hint="eastAsia"/>
        </w:rPr>
        <w:t>　　图表 数字锁定平衡阀上游、下游分析</w:t>
      </w:r>
      <w:r>
        <w:rPr>
          <w:rFonts w:hint="eastAsia"/>
        </w:rPr>
        <w:br/>
      </w:r>
      <w:r>
        <w:rPr>
          <w:rFonts w:hint="eastAsia"/>
        </w:rPr>
        <w:t>　　图表 数字锁定平衡阀投资、并购现状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2025-2031年中国数字锁定平衡阀产能预测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2025-2031年中国数字锁定平衡阀产量预测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2025-2031年中国数字锁定平衡阀需求量预测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2025-2031年中国数字锁定平衡阀销量预测</w:t>
      </w:r>
      <w:r>
        <w:rPr>
          <w:rFonts w:hint="eastAsia"/>
        </w:rPr>
        <w:br/>
      </w:r>
      <w:r>
        <w:rPr>
          <w:rFonts w:hint="eastAsia"/>
        </w:rPr>
        <w:t>　　图表 数字锁定平衡阀优势、劣势、机会、威胁分析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数字锁定平衡阀发展前景</w:t>
      </w:r>
      <w:r>
        <w:rPr>
          <w:rFonts w:hint="eastAsia"/>
        </w:rPr>
        <w:br/>
      </w:r>
      <w:r>
        <w:rPr>
          <w:rFonts w:hint="eastAsia"/>
        </w:rPr>
        <w:t>　　图表 数字锁定平衡阀发展趋势预测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2025-2031年中国数字锁定平衡阀市场规模预测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5c5b3c68a4d0e" w:history="1">
        <w:r>
          <w:rPr>
            <w:rStyle w:val="Hyperlink"/>
          </w:rPr>
          <w:t>2025-2031年中国数字锁定平衡阀市场分析与发展趋势研究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a5c5b3c68a4d0e" w:history="1">
        <w:r>
          <w:rPr>
            <w:rStyle w:val="Hyperlink"/>
          </w:rPr>
          <w:t>https://www.20087.com/1/03/ShuZiSuoDingPingHengFaHangYeFaZhanQuShi.html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阀的正确调节方法、数字锁定平衡阀开关演示、供暖回水平衡阀如何调节图片、sp45f-16数字锁定平衡阀、手动平衡阀如何调节、数字锁定平衡阀工作原理、数字锁定平衡阀说明书、数字锁定平衡阀安装图、供暖管道上的平衡阀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bdd1f1c114da0" w:history="1">
      <w:r>
        <w:rPr>
          <w:rStyle w:val="Hyperlink"/>
        </w:rPr>
        <w:t>2025-2031年中国数字锁定平衡阀市场分析与发展趋势研究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uZiSuoDingPingHengFaHangYeFaZhanQuShi.html" TargetMode="External" Id="R07a5c5b3c68a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uZiSuoDingPingHengFaHangYeFaZhanQuShi.html" TargetMode="External" Id="R6a8bdd1f1c11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2025-01-26T07:04:00Z</dcterms:created>
  <dcterms:modified xsi:type="dcterms:W3CDTF">2025-01-26T08:04:00Z</dcterms:modified>
  <dc:subject>2025-2031年中国数字锁定平衡阀市场分析与发展趋势研究</dc:subject>
  <dc:title>2025-2031年中国数字锁定平衡阀市场分析与发展趋势研究</dc:title>
  <cp:keywords>2025-2031年中国数字锁定平衡阀市场分析与发展趋势研究</cp:keywords>
  <dc:description>2025-2031年中国数字锁定平衡阀市场分析与发展趋势研究</dc:description>
</cp:coreProperties>
</file>