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c7bfe23a4f42" w:history="1">
              <w:r>
                <w:rPr>
                  <w:rStyle w:val="Hyperlink"/>
                </w:rPr>
                <w:t>2023-2029年中国数控钥匙机市场调研与趋势分析报告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c7bfe23a4f42" w:history="1">
              <w:r>
                <w:rPr>
                  <w:rStyle w:val="Hyperlink"/>
                </w:rPr>
                <w:t>2023-2029年中国数控钥匙机市场调研与趋势分析报告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ac7bfe23a4f42" w:history="1">
                <w:r>
                  <w:rPr>
                    <w:rStyle w:val="Hyperlink"/>
                  </w:rPr>
                  <w:t>https://www.20087.com/1/33/ShuKongYaoChiJiFaZhanQuShiFenXi.html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钥匙机是一种利用计算机数控技术，对各类锁具钥匙进行精确复制的机械设备，广泛应用于锁匠服务、物业管理、汽车维修、安防设备制造等领域。当前市场上的数控钥匙机具备高精度、高效率、多功能的特点，能够处理各类传统机械钥匙、汽车芯片钥匙、遥控器等，并且具备自动识别、智能编程、数据库更新等功能，极大提升了钥匙复制的便利性和准确性。随着物联网、智能家居、汽车电子技术的发展，以及消费者对便捷、安全生活需求的提升，数控钥匙机市场保持稳定增长，且产品更新换代速度快，技术含量不断提升。</w:t>
      </w:r>
      <w:r>
        <w:rPr>
          <w:rFonts w:hint="eastAsia"/>
        </w:rPr>
        <w:br/>
      </w:r>
      <w:r>
        <w:rPr>
          <w:rFonts w:hint="eastAsia"/>
        </w:rPr>
        <w:t>　　未来数控钥匙机市场将呈现以下趋势。一是智能化与互联化，如集成移动终端控制、云数据库、在线编程等技术，实现远程操作、数据共享、即时更新等高级功能。二是安全性与合规性强化，如采用更高加密等级的芯片钥匙复制技术，符合国际、国内信息安全标准，保障用户隐私与财产安全。三是跨领域应用拓展，如与智能家居系统、智能安防平台等深度融合，提供一体化的门禁解决方案。四是服务模式创新，如提供设备租赁、在线技术支持、培训认证等增值服务，满足不同客户群体的需求。五是行业标准与监管加强，随着钥匙复制行业的规范化发展，相关法规、标准、认证体系将进一步完善，推动市场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c7bfe23a4f42" w:history="1">
        <w:r>
          <w:rPr>
            <w:rStyle w:val="Hyperlink"/>
          </w:rPr>
          <w:t>2023-2029年中国数控钥匙机市场调研与趋势分析报告</w:t>
        </w:r>
      </w:hyperlink>
      <w:r>
        <w:rPr>
          <w:rFonts w:hint="eastAsia"/>
        </w:rPr>
        <w:t>》基于深入的行业调研，对数控钥匙机产业链进行了全面分析。报告详细探讨了数控钥匙机市场规模、需求状况，以及价格动态，并深入解读了当前数控钥匙机行业现状、市场前景及未来发展趋势。同时，报告聚焦于数控钥匙机行业重点企业，剖析了竞争格局、市场集中度及品牌建设情况，并对数控钥匙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数控钥匙机行业相关概述</w:t>
      </w:r>
      <w:r>
        <w:rPr>
          <w:rFonts w:hint="eastAsia"/>
        </w:rPr>
        <w:br/>
      </w:r>
      <w:r>
        <w:rPr>
          <w:rFonts w:hint="eastAsia"/>
        </w:rPr>
        <w:t>　　　　一、数控钥匙机行业定义及特点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1、数控钥匙机行业定义</w:t>
      </w:r>
      <w:r>
        <w:rPr>
          <w:rFonts w:hint="eastAsia"/>
        </w:rPr>
        <w:br/>
      </w:r>
      <w:r>
        <w:rPr>
          <w:rFonts w:hint="eastAsia"/>
        </w:rPr>
        <w:t>　　　　　　2、数控钥匙机行业特点</w:t>
      </w:r>
      <w:r>
        <w:rPr>
          <w:rFonts w:hint="eastAsia"/>
        </w:rPr>
        <w:br/>
      </w:r>
      <w:r>
        <w:rPr>
          <w:rFonts w:hint="eastAsia"/>
        </w:rPr>
        <w:t>　　　　二、数控钥匙机行业经营模式分析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1、数控钥匙机生产模式</w:t>
      </w:r>
      <w:r>
        <w:rPr>
          <w:rFonts w:hint="eastAsia"/>
        </w:rPr>
        <w:br/>
      </w:r>
      <w:r>
        <w:rPr>
          <w:rFonts w:hint="eastAsia"/>
        </w:rPr>
        <w:t>　　　　　　2、数控钥匙机采购模式</w:t>
      </w:r>
      <w:r>
        <w:rPr>
          <w:rFonts w:hint="eastAsia"/>
        </w:rPr>
        <w:br/>
      </w:r>
      <w:r>
        <w:rPr>
          <w:rFonts w:hint="eastAsia"/>
        </w:rPr>
        <w:t>　　　　　　3、数控钥匙机销售模式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2022年世界数控钥匙机行业市场运行形势分析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2022年全球数控钥匙机行业发展概况</w:t>
      </w:r>
      <w:r>
        <w:rPr>
          <w:rFonts w:hint="eastAsia"/>
        </w:rPr>
        <w:br/>
      </w:r>
      <w:r>
        <w:rPr>
          <w:rFonts w:hint="eastAsia"/>
        </w:rPr>
        <w:t>　　第二节 世界数控钥匙机行业发展走势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一、全球数控钥匙机行业市场分布情况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二、全球数控钥匙机行业发展趋势分析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全球数控钥匙机行业重点国家和区域分析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2022年中国数控钥匙机行业发展环境分析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数控钥匙机政策环境分析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数控钥匙机技术环境分析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2022年数控钥匙机行业技术发展现状及趋势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当前我国数控钥匙机技术发展现状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中外数控钥匙机技术差距及产生差距的主要原因分析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提高我国数控钥匙机技术的对策</w:t>
      </w:r>
      <w:r>
        <w:rPr>
          <w:rFonts w:hint="eastAsia"/>
        </w:rPr>
        <w:br/>
      </w:r>
      <w:r>
        <w:rPr>
          <w:rFonts w:hint="eastAsia"/>
        </w:rPr>
        <w:t>　　第四节 我国数控钥匙机研发、设计发展趋势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中国数控钥匙机行业市场供需状况分析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中国数控钥匙机行业市场规模情况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中国数控钥匙机行业盈利情况分析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中国数控钥匙机行业市场需求状况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一、2017-2022年数控钥匙机行业市场需求情况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二、数控钥匙机行业市场需求特点分析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三、2023-2029年数控钥匙机行业市场需求预测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中国数控钥匙机行业市场供给状况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一、2017-2022年数控钥匙机行业市场供给情况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二、数控钥匙机行业市场供给特点分析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三、2023-2029年数控钥匙机行业市场供给预测</w:t>
      </w:r>
      <w:r>
        <w:rPr>
          <w:rFonts w:hint="eastAsia"/>
        </w:rPr>
        <w:br/>
      </w:r>
      <w:r>
        <w:rPr>
          <w:rFonts w:hint="eastAsia"/>
        </w:rPr>
        <w:t>　　第五节 数控钥匙机行业市场供需平衡状况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中国数控钥匙机行业进出口情况分析预测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2017-2022年中国数控钥匙机行业进出口情况分析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一、2017-2022年中国数控钥匙机行业进口分析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二、2017-2022年中国数控钥匙机行业出口分析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2023-2029年中国数控钥匙机行业进出口情况预测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一、2023-2029年中国数控钥匙机行业进口预测分析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二、2023-2029年中国数控钥匙机行业出口预测分析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影响数控钥匙机行业进出口变化的主要原因分析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2017-2022年中国数控钥匙机行业重点地区调研分析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一、中国数控钥匙机行业重点区域市场结构调研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二、**地区数控钥匙机市场调研分析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三、**地区数控钥匙机市场调研分析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四、**地区数控钥匙机市场调研分析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五、**地区数控钥匙机市场调研分析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六、**地区数控钥匙机市场调研分析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数控钥匙机行业细分产品市场调研分析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中国数控钥匙机行业市场行情分析预测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数控钥匙机价格影响因素分析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2017-2022年中国数控钥匙机市场价格趋向分析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2023-2029年中国数控钥匙机市场价格趋向预测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数控钥匙机行业上、下游市场分析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数控钥匙机行业上游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数控钥匙机行业下游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数控钥匙机行业竞争格局分析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数控钥匙机行业集中度分析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一、数控钥匙机市场集中度分析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二、数控钥匙机企业集中度分析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三、数控钥匙机区域集中度分析</w:t>
      </w:r>
      <w:r>
        <w:rPr>
          <w:rFonts w:hint="eastAsia"/>
        </w:rPr>
        <w:br/>
      </w:r>
      <w:r>
        <w:rPr>
          <w:rFonts w:hint="eastAsia"/>
        </w:rPr>
        <w:t>　　第二节 数控钥匙机行业竞争格局分析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一、2022年数控钥匙机行业竞争分析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二、2022年中外数控钥匙机产品竞争分析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三、2017-2022年中国数控钥匙机市场竞争分析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四、2023-2029年国内主要数控钥匙机企业动向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数控钥匙机行业重点企业发展调研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数控钥匙机重点企业（一）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数控钥匙机重点企业（二）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数控钥匙机重点企业（三）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数控钥匙机重点企业（四）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数控钥匙机重点企业（五）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数控钥匙机重点企业（六）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数控钥匙机企业发展策略分析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数控钥匙机市场策略分析</w:t>
      </w:r>
      <w:r>
        <w:rPr>
          <w:rFonts w:hint="eastAsia"/>
        </w:rPr>
        <w:br/>
      </w:r>
      <w:r>
        <w:rPr>
          <w:rFonts w:hint="eastAsia"/>
        </w:rPr>
        <w:t>　　　　一、数控钥匙机价格策略分析</w:t>
      </w:r>
      <w:r>
        <w:rPr>
          <w:rFonts w:hint="eastAsia"/>
        </w:rPr>
        <w:br/>
      </w:r>
      <w:r>
        <w:rPr>
          <w:rFonts w:hint="eastAsia"/>
        </w:rPr>
        <w:t>　　　　二、数控钥匙机渠道策略分析</w:t>
      </w:r>
      <w:r>
        <w:rPr>
          <w:rFonts w:hint="eastAsia"/>
        </w:rPr>
        <w:br/>
      </w:r>
      <w:r>
        <w:rPr>
          <w:rFonts w:hint="eastAsia"/>
        </w:rPr>
        <w:t>　　第二节 数控钥匙机销售策略分析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提高数控钥匙机企业竞争力的策略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一、提高中国数控钥匙机企业核心竞争力的对策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二、数控钥匙机企业提升竞争力的主要方向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三、影响数控钥匙机企业核心竞争力的因素及提升途径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四、提高数控钥匙机企业竞争力的策略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对我国数控钥匙机品牌的战略思考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一、数控钥匙机实施品牌战略的意义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二、数控钥匙机企业品牌的现状分析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三、我国数控钥匙机企业的品牌战略</w:t>
      </w:r>
      <w:r>
        <w:rPr>
          <w:rFonts w:hint="eastAsia"/>
        </w:rPr>
        <w:br/>
      </w:r>
      <w:r>
        <w:rPr>
          <w:rFonts w:hint="eastAsia"/>
        </w:rPr>
        <w:t>　　　　四、数控钥匙机品牌战略管理的策略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中国数控钥匙机行业营销策略分析</w:t>
      </w:r>
      <w:r>
        <w:rPr>
          <w:rFonts w:hint="eastAsia"/>
        </w:rPr>
        <w:br/>
      </w:r>
      <w:r>
        <w:rPr>
          <w:rFonts w:hint="eastAsia"/>
        </w:rPr>
        <w:t>　　第一节 数控钥匙机市场推广策略研究分析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一、做好数控钥匙机产品导入</w:t>
      </w:r>
      <w:r>
        <w:rPr>
          <w:rFonts w:hint="eastAsia"/>
        </w:rPr>
        <w:br/>
      </w:r>
      <w:r>
        <w:rPr>
          <w:rFonts w:hint="eastAsia"/>
        </w:rPr>
        <w:t>　　　　二、做好数控钥匙机产品组合和产品线决策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三、数控钥匙机行业城市市场推广策略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数控钥匙机行业渠道营销研究分析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一、数控钥匙机行业营销环境分析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二、数控钥匙机行业现存的营销渠道分析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三、数控钥匙机行业终端市场营销管理策略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数控钥匙机行业营销战略研究分析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一、中国数控钥匙机行业有效整合营销策略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二、建立数控钥匙机行业厂商的双嬴模式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2023-2029年中国数控钥匙机行业前景与风险预测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2023年数控钥匙机市场前景分析</w:t>
      </w:r>
      <w:r>
        <w:rPr>
          <w:rFonts w:hint="eastAsia"/>
        </w:rPr>
        <w:br/>
      </w:r>
      <w:r>
        <w:rPr>
          <w:rFonts w:hint="eastAsia"/>
        </w:rPr>
        <w:t>　　第二节 2023年数控钥匙机发展趋势预测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2023-2029年中国数控钥匙机行业投资特性分析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一、2023-2029年中国数控钥匙机行业进入壁垒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二、2023-2029年中国数控钥匙机行业盈利模式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三、2023-2029年中国数控钥匙机行业盈利因素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2023-2029年中国数控钥匙机行业投资机会分析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一、2023-2029年中国数控钥匙机细分市场投资机会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二、2023-2029年中国数控钥匙机行业区域市场投资潜力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2023-2029年中国数控钥匙机行业投资风险分析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一、2023-2029年中国数控钥匙机行业市场竞争风险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二、2023-2029年中国数控钥匙机行业技术风险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三、2023-2029年中国数控钥匙机行业政策风险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四、2023-2029年中国数控钥匙机行业进入退出风险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2023-2029年中国数控钥匙机行业盈利模式与投资策略分析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国外数控钥匙机行业投资现状及经营模式分析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一、境外数控钥匙机行业成长情况调查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中国数控钥匙机行业商业模式探讨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中国数控钥匙机行业投资国际化发展战略分析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中国数控钥匙机行业投资策略分析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中国数控钥匙机行业资本运作战略选择方案研究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[:中:智林:]中国数控钥匙机行业多元化经营战略的可行性分析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数控钥匙机行业历程</w:t>
      </w:r>
      <w:r>
        <w:rPr>
          <w:rFonts w:hint="eastAsia"/>
        </w:rPr>
        <w:br/>
      </w:r>
      <w:r>
        <w:rPr>
          <w:rFonts w:hint="eastAsia"/>
        </w:rPr>
        <w:t>　　图表 数控钥匙机行业生命周期</w:t>
      </w:r>
      <w:r>
        <w:rPr>
          <w:rFonts w:hint="eastAsia"/>
        </w:rPr>
        <w:br/>
      </w:r>
      <w:r>
        <w:rPr>
          <w:rFonts w:hint="eastAsia"/>
        </w:rPr>
        <w:t>　　图表 数控钥匙机行业产业链分析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2017-2022年中国数控钥匙机行业市场规模及增长情况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2017-2022年数控钥匙机行业市场容量分析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2017-2022年中国数控钥匙机行业产能统计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2017-2022年中国数控钥匙机行业产量及增长趋势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2017-2022年中国数控钥匙机市场需求量及增速统计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2022年中国数控钥匙机行业需求领域分布格局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2017-2022年中国数控钥匙机行业销售收入分析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2017-2022年中国数控钥匙机行业盈利情况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2017-2022年中国数控钥匙机行业利润总额统计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2017-2022年中国数控钥匙机进口数量分析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2017-2022年中国数控钥匙机进口金额分析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2017-2022年中国数控钥匙机出口数量分析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2017-2022年中国数控钥匙机出口金额分析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2022年中国数控钥匙机进口国家及地区分析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2022年中国数控钥匙机出口国家及地区分析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2017-2022年中国数控钥匙机行业企业数量情况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2017-2022年中国数控钥匙机行业企业平均规模情况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**地区数控钥匙机市场规模及增长情况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**地区数控钥匙机行业市场需求情况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**地区数控钥匙机市场规模及增长情况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**地区数控钥匙机行业市场需求情况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**地区数控钥匙机市场规模及增长情况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**地区数控钥匙机行业市场需求情况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**地区数控钥匙机市场规模及增长情况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**地区数控钥匙机行业市场需求情况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数控钥匙机重点企业（一）基本信息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数控钥匙机重点企业（一）经营情况分析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数控钥匙机重点企业（一）主要经济指标情况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数控钥匙机重点企业（二）经营情况分析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数控钥匙机重点企业（二）主要经济指标情况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数控钥匙机重点企业（三）经营情况分析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数控钥匙机重点企业（三）主要经济指标情况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数控钥匙机重点企业（三）成长能力情况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2023-2029年中国数控钥匙机行业产能预测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2023-2029年中国数控钥匙机行业产量预测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2023-2029年中国数控钥匙机市场需求量预测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2023-2029年中国数控钥匙机行业供需平衡预测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2023-2029年中国数控钥匙机行业市场容量预测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2023-2029年中国数控钥匙机行业市场规模预测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2023-2029年中国数控钥匙机市场前景分析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2023-2029年中国数控钥匙机行业发展趋势预测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c7bfe23a4f42" w:history="1">
        <w:r>
          <w:rPr>
            <w:rStyle w:val="Hyperlink"/>
          </w:rPr>
          <w:t>2023-2029年中国数控钥匙机市场调研与趋势分析报告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ac7bfe23a4f42" w:history="1">
        <w:r>
          <w:rPr>
            <w:rStyle w:val="Hyperlink"/>
          </w:rPr>
          <w:t>https://www.20087.com/1/33/ShuKongYaoChiJiFaZhanQuShiFenXi.html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d9e41c52d4a87" w:history="1">
      <w:r>
        <w:rPr>
          <w:rStyle w:val="Hyperlink"/>
        </w:rPr>
        <w:t>2023-2029年中国数控钥匙机市场调研与趋势分析报告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uKongYaoChiJiFaZhanQuShiFenXi.html" TargetMode="External" Id="Rce9ac7bfe23a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uKongYaoChiJiFaZhanQuShiFenXi.html" TargetMode="External" Id="Ra2dd9e41c52d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2023-02-20T07:58:13Z</dcterms:created>
  <dcterms:modified xsi:type="dcterms:W3CDTF">2023-02-20T08:58:13Z</dcterms:modified>
  <dc:subject>2023-2029年中国数控钥匙机市场调研与趋势分析报告</dc:subject>
  <dc:title>2023-2029年中国数控钥匙机市场调研与趋势分析报告</dc:title>
  <cp:keywords>2023-2029年中国数控钥匙机市场调研与趋势分析报告</cp:keywords>
  <dc:description>2023-2029年中国数控钥匙机市场调研与趋势分析报告</dc:description>
</cp:coreProperties>
</file>