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8c61cb44b4acc" w:history="1">
              <w:r>
                <w:rPr>
                  <w:rStyle w:val="Hyperlink"/>
                </w:rPr>
                <w:t>2026-2032年全球与中国料箱堆垛机行业市场调研及行业前景分析报告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8c61cb44b4acc" w:history="1">
              <w:r>
                <w:rPr>
                  <w:rStyle w:val="Hyperlink"/>
                </w:rPr>
                <w:t>2026-2032年全球与中国料箱堆垛机行业市场调研及行业前景分析报告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8c61cb44b4acc" w:history="1">
                <w:r>
                  <w:rPr>
                    <w:rStyle w:val="Hyperlink"/>
                  </w:rPr>
                  <w:t>https://www.20087.com/1/83/LiaoXiangDuiDuoJiShiChangQianJingFenXi.html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箱堆垛机是一种在自动化立体仓库中，专门用于对料箱、周转箱等小型单元负载进行高速存取与搬运的起重运输设备。与传统的托盘堆垛机相比，料箱堆垛机具备更高的运行速度与加速度，能够深入高密度货架巷道，实现货物的精准定位与快速流转，广泛应用于电商零售、医药流通、汽车零部件及第三方物流等领域。随着物流行业对订单履约效率与空间利用率要求的提升，料箱堆垛机在结构轻量化与驱动控制上取得了显著突破。现代设备普遍采用了碳纤维等复合材料制造货叉与载货台，配合高性能伺服驱动系统，实现了水平与垂直方向的高速启停，大幅缩短了单一作业循环周期。同时，为了适应多品种、小批量的柔性化仓储需求，具备双深位存取、多工位作业及自适应货形检测功能的智能堆垛机，已成为提升仓库吞吐量与存储密度的核心装备。</w:t>
      </w:r>
      <w:r>
        <w:rPr>
          <w:rFonts w:hint="eastAsia"/>
        </w:rPr>
        <w:br/>
      </w:r>
      <w:r>
        <w:rPr>
          <w:rFonts w:hint="eastAsia"/>
        </w:rPr>
        <w:t>　　未来，料箱堆垛机将向数字孪生运维、群体智能协同及极致能效化方向加速迈进。市场调研网指出，借助数字孪生技术，运维人员能够在虚拟空间中实时映射并仿真物理设备的运行状态，通过离线模拟与路径预演，提前发现潜在碰撞风险并优化调度策略，实现从“定期维修”向“预测性维护”的根本转变。在作业模式上，料箱堆垛机将不再孤立运行，而是与穿梭车、移动机器人及机械臂实现无缝衔接与群体智能协同，构建起“货到人”与“机器人到人”混合调度的柔性物流网络。此外，能量回馈与无接触供电技术的应用，将显著降低设备运行能耗与线缆磨损风险，推动仓储自动化装备向更加绿色、高效与可靠的可持续发展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18c61cb44b4acc" w:history="1">
        <w:r>
          <w:rPr>
            <w:rStyle w:val="Hyperlink"/>
          </w:rPr>
          <w:t>2026-2032年全球与中国料箱堆垛机行业市场调研及行业前景分析报告</w:t>
        </w:r>
      </w:hyperlink>
      <w:r>
        <w:rPr>
          <w:rFonts w:hint="eastAsia"/>
        </w:rPr>
        <w:t>》，2025年料箱堆垛机行业市场规模达 亿元，预计2032年市场规模将达 亿元，期间年均复合增长率（CAGR）达 %。报告系统分析了料箱堆垛机行业的市场规模、供需动态及竞争格局，重点评估了主要料箱堆垛机企业的经营表现，并对料箱堆垛机行业未来发展趋势进行了科学预测。报告结合料箱堆垛机技术现状与SWOT分析，揭示了市场机遇与潜在风险。市场调研网发布的《</w:t>
      </w:r>
      <w:hyperlink r:id="R4718c61cb44b4acc" w:history="1">
        <w:r>
          <w:rPr>
            <w:rStyle w:val="Hyperlink"/>
          </w:rPr>
          <w:t>2026-2032年全球与中国料箱堆垛机行业市场调研及行业前景分析报告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按产品类型细分，全球料箱堆垛机市场规模2021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单立柱</w:t>
      </w:r>
      <w:r>
        <w:rPr>
          <w:rFonts w:hint="eastAsia"/>
        </w:rPr>
        <w:br/>
      </w:r>
      <w:r>
        <w:rPr>
          <w:rFonts w:hint="eastAsia"/>
        </w:rPr>
        <w:t>　　　　1.3.3 双立柱</w:t>
      </w:r>
      <w:r>
        <w:rPr>
          <w:rFonts w:hint="eastAsia"/>
        </w:rPr>
        <w:br/>
      </w:r>
      <w:r>
        <w:rPr>
          <w:rFonts w:hint="eastAsia"/>
        </w:rPr>
        <w:t>　　1.4 产品分类，按最大高度（米）</w:t>
      </w:r>
      <w:r>
        <w:rPr>
          <w:rFonts w:hint="eastAsia"/>
        </w:rPr>
        <w:br/>
      </w:r>
      <w:r>
        <w:rPr>
          <w:rFonts w:hint="eastAsia"/>
        </w:rPr>
        <w:t>　　　　1.4.1 按最大高度（米）细分，全球料箱堆垛机市场规模2021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最大高度（米）：≤10米</w:t>
      </w:r>
      <w:r>
        <w:rPr>
          <w:rFonts w:hint="eastAsia"/>
        </w:rPr>
        <w:br/>
      </w:r>
      <w:r>
        <w:rPr>
          <w:rFonts w:hint="eastAsia"/>
        </w:rPr>
        <w:t>　　　　1.4.3 最大高度（米）：10米-20米</w:t>
      </w:r>
      <w:r>
        <w:rPr>
          <w:rFonts w:hint="eastAsia"/>
        </w:rPr>
        <w:br/>
      </w:r>
      <w:r>
        <w:rPr>
          <w:rFonts w:hint="eastAsia"/>
        </w:rPr>
        <w:t>　　　　1.4.4 最大高度（米）：≥20米</w:t>
      </w:r>
      <w:r>
        <w:rPr>
          <w:rFonts w:hint="eastAsia"/>
        </w:rPr>
        <w:br/>
      </w:r>
      <w:r>
        <w:rPr>
          <w:rFonts w:hint="eastAsia"/>
        </w:rPr>
        <w:t>　　1.5 产品分类，按额定载荷（公斤）</w:t>
      </w:r>
      <w:r>
        <w:rPr>
          <w:rFonts w:hint="eastAsia"/>
        </w:rPr>
        <w:br/>
      </w:r>
      <w:r>
        <w:rPr>
          <w:rFonts w:hint="eastAsia"/>
        </w:rPr>
        <w:t>　　　　1.5.1 按额定载荷（公斤）细分，全球料箱堆垛机市场规模2021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额定载荷（公斤）：50-100</w:t>
      </w:r>
      <w:r>
        <w:rPr>
          <w:rFonts w:hint="eastAsia"/>
        </w:rPr>
        <w:br/>
      </w:r>
      <w:r>
        <w:rPr>
          <w:rFonts w:hint="eastAsia"/>
        </w:rPr>
        <w:t>　　　　1.5.3 额定载荷（公斤）：100-300</w:t>
      </w:r>
      <w:r>
        <w:rPr>
          <w:rFonts w:hint="eastAsia"/>
        </w:rPr>
        <w:br/>
      </w:r>
      <w:r>
        <w:rPr>
          <w:rFonts w:hint="eastAsia"/>
        </w:rPr>
        <w:t>　　　　1.5.4 额定载荷（公斤）：300-400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按应用细分，全球料箱堆垛机市场规模2021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料箱堆垛机行业发展总体概况</w:t>
      </w:r>
      <w:r>
        <w:rPr>
          <w:rFonts w:hint="eastAsia"/>
        </w:rPr>
        <w:br/>
      </w:r>
      <w:r>
        <w:rPr>
          <w:rFonts w:hint="eastAsia"/>
        </w:rPr>
        <w:t>　　　　1.7.2 料箱堆垛机行业发展主要特点</w:t>
      </w:r>
      <w:r>
        <w:rPr>
          <w:rFonts w:hint="eastAsia"/>
        </w:rPr>
        <w:br/>
      </w:r>
      <w:r>
        <w:rPr>
          <w:rFonts w:hint="eastAsia"/>
        </w:rPr>
        <w:t>　　　　1.7.3 料箱堆垛机行业发展影响因素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料箱堆垛机有利因素</w:t>
      </w:r>
      <w:r>
        <w:rPr>
          <w:rFonts w:hint="eastAsia"/>
        </w:rPr>
        <w:br/>
      </w:r>
      <w:r>
        <w:rPr>
          <w:rFonts w:hint="eastAsia"/>
        </w:rPr>
        <w:t>　　　　1.7.3 .2 料箱堆垛机不利因素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全球市场，近三年料箱堆垛机主要企业占有率及排名（按销量）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料箱堆垛机主要企业在国际市场占有率（按销量，2023-2026）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2025年料箱堆垛机主要企业在国际市场排名（按销量）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全球市场主要企业料箱堆垛机销量（2023-2026）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全球市场，近三年料箱堆垛机主要企业占有率及排名（按收入）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料箱堆垛机主要企业在国际市场占有率（按收入，2023-2026）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2025年料箱堆垛机主要企业在国际市场排名（按收入）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全球市场主要企业料箱堆垛机销售收入（2023-2026）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全球市场主要企业料箱堆垛机销售价格（2023-2026）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中国市场，近三年料箱堆垛机主要企业占有率及排名（按销量）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料箱堆垛机主要企业在中国市场占有率（按销量，2023-2026）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2025年料箱堆垛机主要企业在中国市场排名（按销量）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中国市场主要企业料箱堆垛机销量（2023-2026）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中国市场，近三年料箱堆垛机主要企业占有率及排名（按收入）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料箱堆垛机主要企业在中国市场占有率（按收入，2023-2026）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2025年料箱堆垛机主要企业在中国市场排名（按收入）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中国市场主要企业料箱堆垛机销售收入（2023-2026）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全球主要厂商料箱堆垛机总部及产地分布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全球主要厂商成立时间及料箱堆垛机商业化日期</w:t>
      </w:r>
      <w:r>
        <w:rPr>
          <w:rFonts w:hint="eastAsia"/>
        </w:rPr>
        <w:br/>
      </w:r>
      <w:r>
        <w:rPr>
          <w:rFonts w:hint="eastAsia"/>
        </w:rPr>
        <w:t>　　2.8 全球主要厂商料箱堆垛机产品类型及应用</w:t>
      </w:r>
      <w:r>
        <w:rPr>
          <w:rFonts w:hint="eastAsia"/>
        </w:rPr>
        <w:br/>
      </w:r>
      <w:r>
        <w:rPr>
          <w:rFonts w:hint="eastAsia"/>
        </w:rPr>
        <w:t>　　2.9 料箱堆垛机行业集中度、竞争程度分析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料箱堆垛机行业集中度分析：2025年全球Top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全球料箱堆垛机第一梯队、第二梯队和第三梯队生产商（品牌）及市场份额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全球料箱堆垛机总体规模分析</w:t>
      </w:r>
      <w:r>
        <w:rPr>
          <w:rFonts w:hint="eastAsia"/>
        </w:rPr>
        <w:br/>
      </w:r>
      <w:r>
        <w:rPr>
          <w:rFonts w:hint="eastAsia"/>
        </w:rPr>
        <w:t>　　3.1 全球料箱堆垛机供需现状及预测（2021-2032）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全球料箱堆垛机产能、产量、产能利用率及发展趋势（2021-2032）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全球料箱堆垛机产量、需求量及发展趋势（2021-2032）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全球主要地区料箱堆垛机产量及发展趋势（2021-2032）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全球主要地区料箱堆垛机产量（2021-2026）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全球主要地区料箱堆垛机产量（2027-2032）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全球主要地区料箱堆垛机产量市场份额（2021-2032）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中国料箱堆垛机供需现状及预测（2021-2032）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中国料箱堆垛机产能、产量、产能利用率及发展趋势（2021-2032）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中国料箱堆垛机产量、市场需求量及发展趋势（2021-2032）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中国市场料箱堆垛机进出口（2021-2032）</w:t>
      </w:r>
      <w:r>
        <w:rPr>
          <w:rFonts w:hint="eastAsia"/>
        </w:rPr>
        <w:br/>
      </w:r>
      <w:r>
        <w:rPr>
          <w:rFonts w:hint="eastAsia"/>
        </w:rPr>
        <w:t>　　3.4 全球料箱堆垛机销量及销售额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全球市场料箱堆垛机销售额（2021-2032）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全球市场料箱堆垛机销量（2021-2032）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全球市场料箱堆垛机价格趋势（2021-2032）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全球料箱堆垛机主要地区分析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全球主要地区料箱堆垛机市场规模分析：2021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全球主要地区料箱堆垛机销售收入及市场份额（2021-2026）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全球主要地区料箱堆垛机销售收入预测（2027-2032）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全球主要地区料箱堆垛机销量分析：2021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全球主要地区料箱堆垛机销量及市场份额（2021-2026）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全球主要地区料箱堆垛机销量及市场份额预测（2027-2032）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北美市场料箱堆垛机销量、收入及增长率（2021-2032）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欧洲市场料箱堆垛机销量、收入及增长率（2021-2032）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中国市场料箱堆垛机销量、收入及增长率（2021-2032）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日本市场料箱堆垛机销量、收入及增长率（2021-2032）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东南亚市场料箱堆垛机销量、收入及增长率（2021-2032）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印度市场料箱堆垛机销量、收入及增长率（2021-2032）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南美市场料箱堆垛机销量、收入及增长率（2021-2032）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中东市场料箱堆垛机销量、收入及增长率（2021-2032）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料箱堆垛机销量、收入、价格及毛利率（2021-2026）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不同产品类型料箱堆垛机分析</w:t>
      </w:r>
      <w:r>
        <w:rPr>
          <w:rFonts w:hint="eastAsia"/>
        </w:rPr>
        <w:br/>
      </w:r>
      <w:r>
        <w:rPr>
          <w:rFonts w:hint="eastAsia"/>
        </w:rPr>
        <w:t>　　6.1 全球不同产品类型料箱堆垛机销量（2021-2032）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全球不同产品类型料箱堆垛机销量及市场份额（2021-2026）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全球不同产品类型料箱堆垛机销量预测（2027-2032）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全球不同产品类型料箱堆垛机收入（2021-2032）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全球不同产品类型料箱堆垛机收入及市场份额（2021-2026）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全球不同产品类型料箱堆垛机收入预测（2027-2032）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全球不同产品类型料箱堆垛机价格走势（2021-2032）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中国不同产品类型料箱堆垛机销量（2021-2032）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中国不同产品类型料箱堆垛机销量及市场份额（2021-2026）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中国不同产品类型料箱堆垛机销量预测（2027-2032）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中国不同产品类型料箱堆垛机收入（2021-2032）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中国不同产品类型料箱堆垛机收入及市场份额（2021-2026）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中国不同产品类型料箱堆垛机收入预测（2027-2032）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不同应用料箱堆垛机分析</w:t>
      </w:r>
      <w:r>
        <w:rPr>
          <w:rFonts w:hint="eastAsia"/>
        </w:rPr>
        <w:br/>
      </w:r>
      <w:r>
        <w:rPr>
          <w:rFonts w:hint="eastAsia"/>
        </w:rPr>
        <w:t>　　7.1 全球不同应用料箱堆垛机销量（2021-2032）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全球不同应用料箱堆垛机销量及市场份额（2021-2026）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全球不同应用料箱堆垛机销量预测（2027-2032）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全球不同应用料箱堆垛机收入（2021-2032）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全球不同应用料箱堆垛机收入及市场份额（2021-2026）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全球不同应用料箱堆垛机收入预测（2027-2032）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全球不同应用料箱堆垛机价格走势（2021-2032）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中国不同应用料箱堆垛机销量（2021-2032）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中国不同应用料箱堆垛机销量及市场份额（2021-2026）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中国不同应用料箱堆垛机销量预测（2027-2032）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中国不同应用料箱堆垛机收入（2021-2032）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中国不同应用料箱堆垛机收入及市场份额（2021-2026）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中国不同应用料箱堆垛机收入预测（2027-2032）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料箱堆垛机行业发展趋势</w:t>
      </w:r>
      <w:r>
        <w:rPr>
          <w:rFonts w:hint="eastAsia"/>
        </w:rPr>
        <w:br/>
      </w:r>
      <w:r>
        <w:rPr>
          <w:rFonts w:hint="eastAsia"/>
        </w:rPr>
        <w:t>　　8.2 料箱堆垛机行业主要驱动因素</w:t>
      </w:r>
      <w:r>
        <w:rPr>
          <w:rFonts w:hint="eastAsia"/>
        </w:rPr>
        <w:br/>
      </w:r>
      <w:r>
        <w:rPr>
          <w:rFonts w:hint="eastAsia"/>
        </w:rPr>
        <w:t>　　8.3 料箱堆垛机中国企业SWOT分析</w:t>
      </w:r>
      <w:r>
        <w:rPr>
          <w:rFonts w:hint="eastAsia"/>
        </w:rPr>
        <w:br/>
      </w:r>
      <w:r>
        <w:rPr>
          <w:rFonts w:hint="eastAsia"/>
        </w:rPr>
        <w:t>　　8.4 中国料箱堆垛机行业政策环境分析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料箱堆垛机行业产业链简介</w:t>
      </w:r>
      <w:r>
        <w:rPr>
          <w:rFonts w:hint="eastAsia"/>
        </w:rPr>
        <w:br/>
      </w:r>
      <w:r>
        <w:rPr>
          <w:rFonts w:hint="eastAsia"/>
        </w:rPr>
        <w:t>　　　　9.1.1 料箱堆垛机行业供应链分析</w:t>
      </w:r>
      <w:r>
        <w:rPr>
          <w:rFonts w:hint="eastAsia"/>
        </w:rPr>
        <w:br/>
      </w:r>
      <w:r>
        <w:rPr>
          <w:rFonts w:hint="eastAsia"/>
        </w:rPr>
        <w:t>　　　　9.1.2 料箱堆垛机主要原料及供应情况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料箱堆垛机行业采购模式</w:t>
      </w:r>
      <w:r>
        <w:rPr>
          <w:rFonts w:hint="eastAsia"/>
        </w:rPr>
        <w:br/>
      </w:r>
      <w:r>
        <w:rPr>
          <w:rFonts w:hint="eastAsia"/>
        </w:rPr>
        <w:t>　　9.3 料箱堆垛机行业生产模式</w:t>
      </w:r>
      <w:r>
        <w:rPr>
          <w:rFonts w:hint="eastAsia"/>
        </w:rPr>
        <w:br/>
      </w:r>
      <w:r>
        <w:rPr>
          <w:rFonts w:hint="eastAsia"/>
        </w:rPr>
        <w:t>　　9.4 料箱堆垛机行业销售模式及销售渠道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按产品类型细分，全球料箱堆垛机市场规模2021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按最大高度（米）细分，全球料箱堆垛机市场规模2021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按额定载荷（公斤）细分，全球料箱堆垛机市场规模2021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按应用细分，全球料箱堆垛机市场规模（CAGR）2021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料箱堆垛机行业发展主要特点</w:t>
      </w:r>
      <w:r>
        <w:rPr>
          <w:rFonts w:hint="eastAsia"/>
        </w:rPr>
        <w:br/>
      </w:r>
      <w:r>
        <w:rPr>
          <w:rFonts w:hint="eastAsia"/>
        </w:rPr>
        <w:t>　　表 6： 料箱堆垛机行业发展有利因素分析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料箱堆垛机行业发展不利因素分析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进入料箱堆垛机行业壁垒</w:t>
      </w:r>
      <w:r>
        <w:rPr>
          <w:rFonts w:hint="eastAsia"/>
        </w:rPr>
        <w:br/>
      </w:r>
      <w:r>
        <w:rPr>
          <w:rFonts w:hint="eastAsia"/>
        </w:rPr>
        <w:t>　　表 9： 料箱堆垛机主要企业在国际市场占有率（按销量，2023-2026）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2025年料箱堆垛机主要企业在国际市场排名（按销量）&amp;（台）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全球市场主要企业料箱堆垛机销量（2023-2026）&amp;（台）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料箱堆垛机主要企业在国际市场占有率（按收入，2023-2026）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2025年料箱堆垛机主要企业在国际市场排名（按收入）&amp;（万元）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全球市场主要企业料箱堆垛机销售收入（2023-2026）&amp;（万元）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全球市场主要企业料箱堆垛机销售价格（2023-2026）&amp;（元/台）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料箱堆垛机主要企业在中国市场占有率（按销量，2023-2026）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2025年料箱堆垛机主要企业在中国市场排名（按销量）&amp;（台）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中国市场主要企业料箱堆垛机销量（2023-2026）&amp;（台）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料箱堆垛机主要企业在中国市场占有率（按收入，2023-2026）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2025年料箱堆垛机主要企业在中国市场排名（按收入）&amp;（万元）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中国市场主要企业料箱堆垛机销售收入（2023-2026）&amp;（万元）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全球主要厂商料箱堆垛机总部及产地分布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全球主要厂商成立时间及料箱堆垛机商业化日期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全球主要厂商料箱堆垛机产品类型及应用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2025年全球料箱堆垛机主要厂商市场地位（第一梯队、第二梯队和第三梯队）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全球料箱堆垛机市场投资、并购等现状分析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全球主要地区料箱堆垛机产量增速（CAGR）：（2021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全球主要地区料箱堆垛机产量（2021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全球主要地区料箱堆垛机产量（2021-2026）&amp;（台）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全球主要地区料箱堆垛机产量（2027-2032）&amp;（台）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全球主要地区料箱堆垛机产量市场份额（2021-2026）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全球主要地区料箱堆垛机产量市场份额（2027-2032）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中国市场料箱堆垛机产量、销量、进出口（2021-2026）&amp;（台）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中国市场料箱堆垛机产量、销量、进出口预测（2027-2032）&amp;（台）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全球主要地区料箱堆垛机销售收入增速：（2021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全球主要地区料箱堆垛机销售收入（2021-2026）&amp;（万元）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全球主要地区料箱堆垛机销售收入市场份额（2021-2026）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全球主要地区料箱堆垛机收入（2027-2032）&amp;（万元）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全球主要地区料箱堆垛机收入市场份额（2027-2032）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全球主要地区料箱堆垛机销量（台）：2021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全球主要地区料箱堆垛机销量（2021-2026）&amp;（台）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全球主要地区料箱堆垛机销量市场份额（2021-2026）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全球主要地区料箱堆垛机销量（2027-2032）&amp;（台）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全球主要地区料箱堆垛机销量份额（2027-2032）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料箱堆垛机生产基地、销售区域、竞争对手及市场地位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料箱堆垛机产品规格、参数及市场应用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料箱堆垛机销量（台）、收入（万元）、价格（元/台）及毛利率（2021-2026）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全球不同产品类型料箱堆垛机销量（2021-2026）&amp;（台）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全球不同产品类型料箱堆垛机销量市场份额（2021-2026）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全球不同产品类型料箱堆垛机销量预测（2027-2032）&amp;（台）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全球市场不同产品类型料箱堆垛机销量市场份额预测（2027-2032）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全球不同产品类型料箱堆垛机收入（2021-2026）&amp;（万元）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全球不同产品类型料箱堆垛机收入市场份额（2021-2026）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全球不同产品类型料箱堆垛机收入预测（2027-2032）&amp;（万元）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全球不同产品类型料箱堆垛机收入市场份额预测（2027-2032）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中国不同产品类型料箱堆垛机销量（2021-2026）&amp;（台）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中国不同产品类型料箱堆垛机销量市场份额（2021-2026）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中国不同产品类型料箱堆垛机销量预测（2027-2032）&amp;（台）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全球市场不同产品类型料箱堆垛机销量市场份额预测（2027-2032）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中国不同产品类型料箱堆垛机收入（2021-2026）&amp;（万元）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中国不同产品类型料箱堆垛机收入市场份额（2021-2026）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中国不同产品类型料箱堆垛机收入预测（2027-2032）&amp;（万元）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中国不同产品类型料箱堆垛机收入市场份额预测（2027-2032）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全球不同应用料箱堆垛机销量（2021-2026）&amp;（台）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全球不同应用料箱堆垛机销量市场份额（2021-2026）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全球不同应用料箱堆垛机销量预测（2027-2032）&amp;（台）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全球市场不同应用料箱堆垛机销量市场份额预测（2027-2032）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全球不同应用料箱堆垛机收入（2021-2026）&amp;（万元）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全球不同应用料箱堆垛机收入市场份额（2021-2026）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全球不同应用料箱堆垛机收入预测（2027-2032）&amp;（万元）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全球不同应用料箱堆垛机收入市场份额预测（2027-2032）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中国不同应用料箱堆垛机销量（2021-2026）&amp;（台）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中国不同应用料箱堆垛机销量市场份额（2021-2026）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中国不同应用料箱堆垛机销量预测（2027-2032）&amp;（台）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中国市场不同应用料箱堆垛机销量市场份额预测（2027-2032）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中国不同应用料箱堆垛机收入（2021-2026）&amp;（万元）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中国不同应用料箱堆垛机收入市场份额（2021-2026）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中国不同应用料箱堆垛机收入预测（2027-2032）&amp;（万元）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中国不同应用料箱堆垛机收入市场份额预测（2027-2032）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料箱堆垛机行业发展趋势</w:t>
      </w:r>
      <w:r>
        <w:rPr>
          <w:rFonts w:hint="eastAsia"/>
        </w:rPr>
        <w:br/>
      </w:r>
      <w:r>
        <w:rPr>
          <w:rFonts w:hint="eastAsia"/>
        </w:rPr>
        <w:t>　　表 163： 料箱堆垛机行业主要驱动因素</w:t>
      </w:r>
      <w:r>
        <w:rPr>
          <w:rFonts w:hint="eastAsia"/>
        </w:rPr>
        <w:br/>
      </w:r>
      <w:r>
        <w:rPr>
          <w:rFonts w:hint="eastAsia"/>
        </w:rPr>
        <w:t>　　表 164： 料箱堆垛机行业供应链分析</w:t>
      </w:r>
      <w:r>
        <w:rPr>
          <w:rFonts w:hint="eastAsia"/>
        </w:rPr>
        <w:br/>
      </w:r>
      <w:r>
        <w:rPr>
          <w:rFonts w:hint="eastAsia"/>
        </w:rPr>
        <w:t>　　表 165： 料箱堆垛机上游原料供应商</w:t>
      </w:r>
      <w:r>
        <w:rPr>
          <w:rFonts w:hint="eastAsia"/>
        </w:rPr>
        <w:br/>
      </w:r>
      <w:r>
        <w:rPr>
          <w:rFonts w:hint="eastAsia"/>
        </w:rPr>
        <w:t>　　表 166： 料箱堆垛机主要地区不同应用客户分析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料箱堆垛机典型经销商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料箱堆垛机产品图片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全球不同产品类型料箱堆垛机销售额2021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全球不同产品类型料箱堆垛机市场份额2025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单立柱产品图片</w:t>
      </w:r>
      <w:r>
        <w:rPr>
          <w:rFonts w:hint="eastAsia"/>
        </w:rPr>
        <w:br/>
      </w:r>
      <w:r>
        <w:rPr>
          <w:rFonts w:hint="eastAsia"/>
        </w:rPr>
        <w:t>　　图 5： 双立柱产品图片</w:t>
      </w:r>
      <w:r>
        <w:rPr>
          <w:rFonts w:hint="eastAsia"/>
        </w:rPr>
        <w:br/>
      </w:r>
      <w:r>
        <w:rPr>
          <w:rFonts w:hint="eastAsia"/>
        </w:rPr>
        <w:t>　　图 6： 全球不同最大高度（米）料箱堆垛机销售额2021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全球不同最大高度（米）料箱堆垛机市场份额2025 &amp; 2032</w:t>
      </w:r>
      <w:r>
        <w:rPr>
          <w:rFonts w:hint="eastAsia"/>
        </w:rPr>
        <w:br/>
      </w:r>
      <w:r>
        <w:rPr>
          <w:rFonts w:hint="eastAsia"/>
        </w:rPr>
        <w:t>　　图 8： 最大高度（米）：≤10米产品图片</w:t>
      </w:r>
      <w:r>
        <w:rPr>
          <w:rFonts w:hint="eastAsia"/>
        </w:rPr>
        <w:br/>
      </w:r>
      <w:r>
        <w:rPr>
          <w:rFonts w:hint="eastAsia"/>
        </w:rPr>
        <w:t>　　图 9： 最大高度（米）：10米-20米产品图片</w:t>
      </w:r>
      <w:r>
        <w:rPr>
          <w:rFonts w:hint="eastAsia"/>
        </w:rPr>
        <w:br/>
      </w:r>
      <w:r>
        <w:rPr>
          <w:rFonts w:hint="eastAsia"/>
        </w:rPr>
        <w:t>　　图 10： 最大高度（米）：≥20米产品图片</w:t>
      </w:r>
      <w:r>
        <w:rPr>
          <w:rFonts w:hint="eastAsia"/>
        </w:rPr>
        <w:br/>
      </w:r>
      <w:r>
        <w:rPr>
          <w:rFonts w:hint="eastAsia"/>
        </w:rPr>
        <w:t>　　图 11： 全球不同额定载荷（公斤）料箱堆垛机销售额2021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全球不同额定载荷（公斤）料箱堆垛机市场份额2025 &amp; 2032</w:t>
      </w:r>
      <w:r>
        <w:rPr>
          <w:rFonts w:hint="eastAsia"/>
        </w:rPr>
        <w:br/>
      </w:r>
      <w:r>
        <w:rPr>
          <w:rFonts w:hint="eastAsia"/>
        </w:rPr>
        <w:t>　　图 13： 额定载荷（公斤）：50-100产品图片</w:t>
      </w:r>
      <w:r>
        <w:rPr>
          <w:rFonts w:hint="eastAsia"/>
        </w:rPr>
        <w:br/>
      </w:r>
      <w:r>
        <w:rPr>
          <w:rFonts w:hint="eastAsia"/>
        </w:rPr>
        <w:t>　　图 14： 额定载荷（公斤）：100-300产品图片</w:t>
      </w:r>
      <w:r>
        <w:rPr>
          <w:rFonts w:hint="eastAsia"/>
        </w:rPr>
        <w:br/>
      </w:r>
      <w:r>
        <w:rPr>
          <w:rFonts w:hint="eastAsia"/>
        </w:rPr>
        <w:t>　　图 15： 额定载荷（公斤）：300-400产品图片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全球不同应用料箱堆垛机市场份额2025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</w:t>
      </w:r>
      <w:r>
        <w:rPr>
          <w:rFonts w:hint="eastAsia"/>
        </w:rPr>
        <w:br/>
      </w:r>
      <w:r>
        <w:rPr>
          <w:rFonts w:hint="eastAsia"/>
        </w:rPr>
        <w:t>　　图 20： 医药</w:t>
      </w:r>
      <w:r>
        <w:rPr>
          <w:rFonts w:hint="eastAsia"/>
        </w:rPr>
        <w:br/>
      </w:r>
      <w:r>
        <w:rPr>
          <w:rFonts w:hint="eastAsia"/>
        </w:rPr>
        <w:t>　　图 21： 电子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2025年全球前五大生产商料箱堆垛机市场份额</w:t>
      </w:r>
      <w:r>
        <w:rPr>
          <w:rFonts w:hint="eastAsia"/>
        </w:rPr>
        <w:br/>
      </w:r>
      <w:r>
        <w:rPr>
          <w:rFonts w:hint="eastAsia"/>
        </w:rPr>
        <w:t>　　图 24： 2025年全球料箱堆垛机第一梯队、第二梯队和第三梯队厂商及市场份额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全球料箱堆垛机产能、产量、产能利用率及发展趋势（2021-2032）&amp;（台）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全球料箱堆垛机产量、需求量及发展趋势（2021-2032）&amp;（台）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全球主要地区料箱堆垛机产量市场份额（2021-2032）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中国料箱堆垛机产能、产量、产能利用率及发展趋势（2021-2032）&amp;（台）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中国料箱堆垛机产量、市场需求量及发展趋势（2021-2032）&amp;（台）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全球料箱堆垛机市场销售额及增长率：（2021-2032）&amp;（万元）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全球市场料箱堆垛机市场规模：2021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全球市场料箱堆垛机销量及增长率（2021-2032）&amp;（台）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全球市场料箱堆垛机价格趋势（2021-2032）&amp;（元/台）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全球主要地区料箱堆垛机销售收入（2021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全球主要地区料箱堆垛机销售收入市场份额（2021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北美市场料箱堆垛机销量及增长率（2021-2032）&amp;（台）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北美市场料箱堆垛机收入及增长率（2021-2032）&amp;（万元）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欧洲市场料箱堆垛机销量及增长率（2021-2032）&amp;（台）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欧洲市场料箱堆垛机收入及增长率（2021-2032）&amp;（万元）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中国市场料箱堆垛机销量及增长率（2021-2032）&amp;（台）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中国市场料箱堆垛机收入及增长率（2021-2032）&amp;（万元）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日本市场料箱堆垛机销量及增长率（2021-2032）&amp;（台）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日本市场料箱堆垛机收入及增长率（2021-2032）&amp;（万元）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东南亚市场料箱堆垛机销量及增长率（2021-2032）&amp;（台）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东南亚市场料箱堆垛机收入及增长率（2021-2032）&amp;（万元）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印度市场料箱堆垛机销量及增长率（2021-2032）&amp;（台）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印度市场料箱堆垛机收入及增长率（2021-2032）&amp;（万元）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南美市场料箱堆垛机销量及增长率（2021-2032）&amp;（台）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南美市场料箱堆垛机收入及增长率（2021-2032）&amp;（万元）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中东市场料箱堆垛机销量及增长率（2021-2032）&amp;（台）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中东市场料箱堆垛机收入及增长率（2021-2032）&amp;（万元）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全球不同产品类型料箱堆垛机价格走势（2021-2032）&amp;（元/台）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全球不同应用料箱堆垛机价格走势（2021-2032）&amp;（元/台）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料箱堆垛机中国企业SWOT分析</w:t>
      </w:r>
      <w:r>
        <w:rPr>
          <w:rFonts w:hint="eastAsia"/>
        </w:rPr>
        <w:br/>
      </w:r>
      <w:r>
        <w:rPr>
          <w:rFonts w:hint="eastAsia"/>
        </w:rPr>
        <w:t>　　图 55： 料箱堆垛机产业链</w:t>
      </w:r>
      <w:r>
        <w:rPr>
          <w:rFonts w:hint="eastAsia"/>
        </w:rPr>
        <w:br/>
      </w:r>
      <w:r>
        <w:rPr>
          <w:rFonts w:hint="eastAsia"/>
        </w:rPr>
        <w:t>　　图 56： 料箱堆垛机行业采购模式分析</w:t>
      </w:r>
      <w:r>
        <w:rPr>
          <w:rFonts w:hint="eastAsia"/>
        </w:rPr>
        <w:br/>
      </w:r>
      <w:r>
        <w:rPr>
          <w:rFonts w:hint="eastAsia"/>
        </w:rPr>
        <w:t>　　图 57： 料箱堆垛机行业生产模式</w:t>
      </w:r>
      <w:r>
        <w:rPr>
          <w:rFonts w:hint="eastAsia"/>
        </w:rPr>
        <w:br/>
      </w:r>
      <w:r>
        <w:rPr>
          <w:rFonts w:hint="eastAsia"/>
        </w:rPr>
        <w:t>　　图 58： 料箱堆垛机行业销售模式分析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8c61cb44b4acc" w:history="1">
        <w:r>
          <w:rPr>
            <w:rStyle w:val="Hyperlink"/>
          </w:rPr>
          <w:t>2026-2032年全球与中国料箱堆垛机行业市场调研及行业前景分析报告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8c61cb44b4acc" w:history="1">
        <w:r>
          <w:rPr>
            <w:rStyle w:val="Hyperlink"/>
          </w:rPr>
          <w:t>https://www.20087.com/1/83/LiaoXiangDuiDuoJiShiChangQianJingFenXi.html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热点：码垛机设备厂家、料箱堆垛机需要防坠机构吗、堆垛机结构、料箱堆垛机输送线顶起料箱的装置叫什么、堆垛机十大品牌、箱式堆垛机、堆垛机立体仓库、堆垛机多少钱一台、料箱机器人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3b1e490f94c34" w:history="1">
      <w:r>
        <w:rPr>
          <w:rStyle w:val="Hyperlink"/>
        </w:rPr>
        <w:t>2026-2032年全球与中国料箱堆垛机行业市场调研及行业前景分析报告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iaoXiangDuiDuoJiShiChangQianJingFenXi.html" TargetMode="External" Id="R4718c61cb44b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iaoXiangDuiDuoJiShiChangQianJingFenXi.html" TargetMode="External" Id="R04b3b1e490f9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2026-04-19T07:09:03Z</dcterms:created>
  <dcterms:modified xsi:type="dcterms:W3CDTF">2026-04-19T08:09:03Z</dcterms:modified>
  <dc:subject>2026-2032年全球与中国料箱堆垛机行业市场调研及行业前景分析报告</dc:subject>
  <dc:title>2026-2032年全球与中国料箱堆垛机行业市场调研及行业前景分析报告</dc:title>
  <cp:keywords>2026-2032年全球与中国料箱堆垛机行业市场调研及行业前景分析报告</cp:keywords>
  <dc:description>2026-2032年全球与中国料箱堆垛机行业市场调研及行业前景分析报告</dc:description>
</cp:coreProperties>
</file>