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883c487234c49" w:history="1">
              <w:r>
                <w:rPr>
                  <w:rStyle w:val="Hyperlink"/>
                </w:rPr>
                <w:t>中国旋挖钻机行业现状调研及未来发展趋势分析报告（2025-2031年）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883c487234c49" w:history="1">
              <w:r>
                <w:rPr>
                  <w:rStyle w:val="Hyperlink"/>
                </w:rPr>
                <w:t>中国旋挖钻机行业现状调研及未来发展趋势分析报告（2025-2031年）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883c487234c49" w:history="1">
                <w:r>
                  <w:rPr>
                    <w:rStyle w:val="Hyperlink"/>
                  </w:rPr>
                  <w:t>https://www.20087.com/1/33/XuanWaZuanJiFaZhanQuShiYuCeFenXi.html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是基础建设中的关键设备，广泛应用于桥梁、高层建筑、地下工程等项目的桩基施工。目前，旋挖钻机的技术创新集中在提高钻孔速度、降低能耗和提升操作便利性上。智能化控制系统的应用，使得旋挖钻机能够适应复杂地质条件，提高施工精度。</w:t>
      </w:r>
      <w:r>
        <w:rPr>
          <w:rFonts w:hint="eastAsia"/>
        </w:rPr>
        <w:br/>
      </w:r>
      <w:r>
        <w:rPr>
          <w:rFonts w:hint="eastAsia"/>
        </w:rPr>
        <w:t>　　未来，旋挖钻机行业将更加注重智能化和环保化。无人化操作和远程监控技术的应用，将减少施工现场的人力需求，提高作业安全性。同时，节能降耗的设计理念，如优化动力系统和采用可再生材料，将减少施工对环境的影响。此外，随着5G网络的普及，旋挖钻机将实现更高速的数据传输和实时分析，提升施工管理和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883c487234c49" w:history="1">
        <w:r>
          <w:rPr>
            <w:rStyle w:val="Hyperlink"/>
          </w:rPr>
          <w:t>中国旋挖钻机行业现状调研及未来发展趋势分析报告（2025-2031年）</w:t>
        </w:r>
      </w:hyperlink>
      <w:r>
        <w:rPr>
          <w:rFonts w:hint="eastAsia"/>
        </w:rPr>
        <w:t>》全面梳理了旋挖钻机产业链，结合市场需求和市场规模等数据，深入剖析旋挖钻机行业现状。报告详细探讨了旋挖钻机市场竞争格局，重点关注重点企业及其品牌影响力，并分析了旋挖钻机价格机制和细分市场特征。通过对旋挖钻机技术现状及未来方向的评估，报告展望了旋挖钻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旋挖钻机概述</w:t>
      </w:r>
      <w:r>
        <w:rPr>
          <w:rFonts w:hint="eastAsia"/>
        </w:rPr>
        <w:br/>
      </w:r>
      <w:r>
        <w:rPr>
          <w:rFonts w:hint="eastAsia"/>
        </w:rPr>
        <w:t>　　第一节 旋挖钻机定义</w:t>
      </w:r>
      <w:r>
        <w:rPr>
          <w:rFonts w:hint="eastAsia"/>
        </w:rPr>
        <w:br/>
      </w:r>
      <w:r>
        <w:rPr>
          <w:rFonts w:hint="eastAsia"/>
        </w:rPr>
        <w:t>　　第二节 旋挖钻机行业发展历程</w:t>
      </w:r>
      <w:r>
        <w:rPr>
          <w:rFonts w:hint="eastAsia"/>
        </w:rPr>
        <w:br/>
      </w:r>
      <w:r>
        <w:rPr>
          <w:rFonts w:hint="eastAsia"/>
        </w:rPr>
        <w:t>　　第三节 旋挖钻机分类情况</w:t>
      </w:r>
      <w:r>
        <w:rPr>
          <w:rFonts w:hint="eastAsia"/>
        </w:rPr>
        <w:br/>
      </w:r>
      <w:r>
        <w:rPr>
          <w:rFonts w:hint="eastAsia"/>
        </w:rPr>
        <w:t>　　第四节 旋挖钻机产业链分析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二、旋挖钻机产业链模型分析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2020-2025年中国旋挖钻机行业发展环境分析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2020-2025年中国旋挖钻机行业发展政策环境分析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2020-2025年中国旋挖钻机行业发展社会环境分析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中国旋挖钻机生产现状分析</w:t>
      </w:r>
      <w:r>
        <w:rPr>
          <w:rFonts w:hint="eastAsia"/>
        </w:rPr>
        <w:br/>
      </w:r>
      <w:r>
        <w:rPr>
          <w:rFonts w:hint="eastAsia"/>
        </w:rPr>
        <w:t>　　第一节 旋挖钻机行业总体规模</w:t>
      </w:r>
      <w:r>
        <w:rPr>
          <w:rFonts w:hint="eastAsia"/>
        </w:rPr>
        <w:br/>
      </w:r>
      <w:r>
        <w:rPr>
          <w:rFonts w:hint="eastAsia"/>
        </w:rPr>
        <w:t>　　第二节 旋挖钻机产能概况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旋挖钻机产量概况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旋挖钻机产业的生命周期分析</w:t>
      </w:r>
      <w:r>
        <w:rPr>
          <w:rFonts w:hint="eastAsia"/>
        </w:rPr>
        <w:br/>
      </w:r>
      <w:r>
        <w:rPr>
          <w:rFonts w:hint="eastAsia"/>
        </w:rPr>
        <w:t>　　第五节 旋挖钻机产业供需情况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旋挖钻机国内产品价格走势及影响因素分析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2020-2025年我国旋挖钻机行业发展现状分析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我国旋挖钻机行业发展现状</w:t>
      </w:r>
      <w:r>
        <w:rPr>
          <w:rFonts w:hint="eastAsia"/>
        </w:rPr>
        <w:br/>
      </w:r>
      <w:r>
        <w:rPr>
          <w:rFonts w:hint="eastAsia"/>
        </w:rPr>
        <w:t>　　　　一、旋挖钻机行业品牌发展现状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二、旋挖钻机行业需求市场现状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三、旋挖钻机市场需求层次分析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四、我国旋挖钻机市场走向分析</w:t>
      </w:r>
      <w:r>
        <w:rPr>
          <w:rFonts w:hint="eastAsia"/>
        </w:rPr>
        <w:br/>
      </w:r>
      <w:r>
        <w:rPr>
          <w:rFonts w:hint="eastAsia"/>
        </w:rPr>
        <w:t>　　第二节 中国旋挖钻机产品技术分析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一、2020-2025年旋挖钻机产品技术变化特点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二、2020-2025年旋挖钻机产品市场的新技术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三、2020-2025年旋挖钻机产品市场现状分析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中国旋挖钻机行业存在的问题</w:t>
      </w:r>
      <w:r>
        <w:rPr>
          <w:rFonts w:hint="eastAsia"/>
        </w:rPr>
        <w:br/>
      </w:r>
      <w:r>
        <w:rPr>
          <w:rFonts w:hint="eastAsia"/>
        </w:rPr>
        <w:t>　　　　一、旋挖钻机产品市场存在的主要问题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二、国内旋挖钻机产品市场的三大瓶颈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三、旋挖钻机产品市场遭遇的规模难题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对中国旋挖钻机市场的分析及思考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一、旋挖钻机市场特点</w:t>
      </w:r>
      <w:r>
        <w:rPr>
          <w:rFonts w:hint="eastAsia"/>
        </w:rPr>
        <w:br/>
      </w:r>
      <w:r>
        <w:rPr>
          <w:rFonts w:hint="eastAsia"/>
        </w:rPr>
        <w:t>　　　　二、旋挖钻机市场分析</w:t>
      </w:r>
      <w:r>
        <w:rPr>
          <w:rFonts w:hint="eastAsia"/>
        </w:rPr>
        <w:br/>
      </w:r>
      <w:r>
        <w:rPr>
          <w:rFonts w:hint="eastAsia"/>
        </w:rPr>
        <w:t>　　　　三、旋挖钻机市场变化的方向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四、中国旋挖钻机行业发展的新思路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五、对中国旋挖钻机行业发展的思考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2020-2025年中国旋挖钻机行业发展概况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2020-2025年中国旋挖钻机行业发展态势分析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2020-2025年中国旋挖钻机行业发展特点分析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2020-2025年中国旋挖钻机行业市场供需分析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旋挖钻机行业市场竞争策略分析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旋挖钻机市场竞争策略分析</w:t>
      </w:r>
      <w:r>
        <w:rPr>
          <w:rFonts w:hint="eastAsia"/>
        </w:rPr>
        <w:br/>
      </w:r>
      <w:r>
        <w:rPr>
          <w:rFonts w:hint="eastAsia"/>
        </w:rPr>
        <w:t>　　　　一、旋挖钻机市场增长潜力分析</w:t>
      </w:r>
      <w:r>
        <w:rPr>
          <w:rFonts w:hint="eastAsia"/>
        </w:rPr>
        <w:br/>
      </w:r>
      <w:r>
        <w:rPr>
          <w:rFonts w:hint="eastAsia"/>
        </w:rPr>
        <w:t>　　　　二、旋挖钻机产品竞争策略分析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旋挖钻机企业竞争策略分析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一、2025-2031年我国旋挖钻机市场竞争趋势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二、2025-2031年旋挖钻机行业竞争格局展望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三、2025-2031年旋挖钻机行业竞争策略分析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旋挖钻机行业投资与发展前景分析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2025年旋挖钻机行业投资情况分析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旋挖钻机行业投资机会分析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一、旋挖钻机投资项目分析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二、可以投资的旋挖钻机模式</w:t>
      </w:r>
      <w:r>
        <w:rPr>
          <w:rFonts w:hint="eastAsia"/>
        </w:rPr>
        <w:br/>
      </w:r>
      <w:r>
        <w:rPr>
          <w:rFonts w:hint="eastAsia"/>
        </w:rPr>
        <w:t>　　　　三、2025年旋挖钻机投资机会</w:t>
      </w:r>
      <w:r>
        <w:rPr>
          <w:rFonts w:hint="eastAsia"/>
        </w:rPr>
        <w:br/>
      </w:r>
      <w:r>
        <w:rPr>
          <w:rFonts w:hint="eastAsia"/>
        </w:rPr>
        <w:t>　　　　四、2025年旋挖钻机投资新方向</w:t>
      </w:r>
      <w:r>
        <w:rPr>
          <w:rFonts w:hint="eastAsia"/>
        </w:rPr>
        <w:br/>
      </w:r>
      <w:r>
        <w:rPr>
          <w:rFonts w:hint="eastAsia"/>
        </w:rPr>
        <w:t>　　第三节 旋挖钻机行业发展前景分析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一、金融危机下旋挖钻机市场的发展前景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二、2025年旋挖钻机市场面临的发展商机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2025-2031年中国旋挖钻机行业发展前景预测分析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2025-2031年中国旋挖钻机行业发展预测分析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一、未来旋挖钻机发展分析</w:t>
      </w:r>
      <w:r>
        <w:rPr>
          <w:rFonts w:hint="eastAsia"/>
        </w:rPr>
        <w:br/>
      </w:r>
      <w:r>
        <w:rPr>
          <w:rFonts w:hint="eastAsia"/>
        </w:rPr>
        <w:t>　　　　二、未来旋挖钻机行业技术开发方向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2025-2031年中国旋挖钻机行业市场前景分析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旋挖钻机上游原材料供应状况分析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旋挖钻机行业上下游行业分析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三、行业新动态及其对旋挖钻机行业的影响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四、行业竞争状况及其对旋挖钻机行业的意义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四、行业新动态及其对旋挖钻机行业的影响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2025-2031年旋挖钻机行业发展趋势及投资风险分析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当前旋挖钻机存在的问题</w:t>
      </w:r>
      <w:r>
        <w:rPr>
          <w:rFonts w:hint="eastAsia"/>
        </w:rPr>
        <w:br/>
      </w:r>
      <w:r>
        <w:rPr>
          <w:rFonts w:hint="eastAsia"/>
        </w:rPr>
        <w:t>　　第二节 旋挖钻机未来发展预测分析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一、中国旋挖钻机发展方向分析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二、2025-2031年中国旋挖钻机行业发展规模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三、2025-2031年中国旋挖钻机行业发展趋势预测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2025-2031年中国旋挖钻机行业投资风险分析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旋挖钻机国内重点生产厂家分析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旋挖钻机地区销售分析</w:t>
      </w:r>
      <w:r>
        <w:rPr>
          <w:rFonts w:hint="eastAsia"/>
        </w:rPr>
        <w:br/>
      </w:r>
      <w:r>
        <w:rPr>
          <w:rFonts w:hint="eastAsia"/>
        </w:rPr>
        <w:t>　　第一节 中国旋挖钻机区域销售市场结构变化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旋挖钻机“东北地区”销售分析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旋挖钻机“华北地区”销售分析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旋挖钻机“中南地区”销售分析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旋挖钻机“华东地区”销售分析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旋挖钻机“西北地区”销售分析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2025-2031年中国旋挖钻机行业投资战略研究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2025-2031年中国旋挖钻机行业投资策略分析</w:t>
      </w:r>
      <w:r>
        <w:rPr>
          <w:rFonts w:hint="eastAsia"/>
        </w:rPr>
        <w:br/>
      </w:r>
      <w:r>
        <w:rPr>
          <w:rFonts w:hint="eastAsia"/>
        </w:rPr>
        <w:t>　　　　一、旋挖钻机投资策略</w:t>
      </w:r>
      <w:r>
        <w:rPr>
          <w:rFonts w:hint="eastAsia"/>
        </w:rPr>
        <w:br/>
      </w:r>
      <w:r>
        <w:rPr>
          <w:rFonts w:hint="eastAsia"/>
        </w:rPr>
        <w:t>　　　　二、旋挖钻机投资筹划策略</w:t>
      </w:r>
      <w:r>
        <w:rPr>
          <w:rFonts w:hint="eastAsia"/>
        </w:rPr>
        <w:br/>
      </w:r>
      <w:r>
        <w:rPr>
          <w:rFonts w:hint="eastAsia"/>
        </w:rPr>
        <w:t>　　　　三、2025年旋挖钻机品牌竞争战略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2025-2031年中国旋挖钻机行业品牌建设策略</w:t>
      </w:r>
      <w:r>
        <w:rPr>
          <w:rFonts w:hint="eastAsia"/>
        </w:rPr>
        <w:br/>
      </w:r>
      <w:r>
        <w:rPr>
          <w:rFonts w:hint="eastAsia"/>
        </w:rPr>
        <w:t>　　　　一、旋挖钻机的规划</w:t>
      </w:r>
      <w:r>
        <w:rPr>
          <w:rFonts w:hint="eastAsia"/>
        </w:rPr>
        <w:br/>
      </w:r>
      <w:r>
        <w:rPr>
          <w:rFonts w:hint="eastAsia"/>
        </w:rPr>
        <w:t>　　　　二、旋挖钻机的建设</w:t>
      </w:r>
      <w:r>
        <w:rPr>
          <w:rFonts w:hint="eastAsia"/>
        </w:rPr>
        <w:br/>
      </w:r>
      <w:r>
        <w:rPr>
          <w:rFonts w:hint="eastAsia"/>
        </w:rPr>
        <w:t>　　　　三、旋挖钻机业成功之道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中国旋挖钻机行业市场发展趋势预测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旋挖钻机产品投资机会</w:t>
      </w:r>
      <w:r>
        <w:rPr>
          <w:rFonts w:hint="eastAsia"/>
        </w:rPr>
        <w:br/>
      </w:r>
      <w:r>
        <w:rPr>
          <w:rFonts w:hint="eastAsia"/>
        </w:rPr>
        <w:t>　　第三节 旋挖钻机产品投资趋势分析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　　1、经济结构性问题突出</w:t>
      </w:r>
      <w:r>
        <w:rPr>
          <w:rFonts w:hint="eastAsia"/>
        </w:rPr>
        <w:br/>
      </w:r>
      <w:r>
        <w:rPr>
          <w:rFonts w:hint="eastAsia"/>
        </w:rPr>
        <w:t>　　　　　　2、人口结构性矛盾显现</w:t>
      </w:r>
      <w:r>
        <w:rPr>
          <w:rFonts w:hint="eastAsia"/>
        </w:rPr>
        <w:br/>
      </w:r>
      <w:r>
        <w:rPr>
          <w:rFonts w:hint="eastAsia"/>
        </w:rPr>
        <w:t>　　　　　　3、体制改革进入攻坚阶段</w:t>
      </w:r>
      <w:r>
        <w:rPr>
          <w:rFonts w:hint="eastAsia"/>
        </w:rPr>
        <w:br/>
      </w:r>
      <w:r>
        <w:rPr>
          <w:rFonts w:hint="eastAsia"/>
        </w:rPr>
        <w:t>　　　　　　4、潜在经济增长速度测算</w:t>
      </w:r>
      <w:r>
        <w:rPr>
          <w:rFonts w:hint="eastAsia"/>
        </w:rPr>
        <w:br/>
      </w:r>
      <w:r>
        <w:rPr>
          <w:rFonts w:hint="eastAsia"/>
        </w:rPr>
        <w:t>　　　　　　5、预计未来五年我国经济增长9%左右</w:t>
      </w:r>
      <w:r>
        <w:rPr>
          <w:rFonts w:hint="eastAsia"/>
        </w:rPr>
        <w:br/>
      </w:r>
      <w:r>
        <w:rPr>
          <w:rFonts w:hint="eastAsia"/>
        </w:rPr>
        <w:t>　　　　　　6、经济结构将有所改善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旋挖钻机产业链结构图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2020-2025年我国旋挖钻机市场规模统计表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2020-2025年我国旋挖钻机市场规模及增长率变化图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2020-2025年我国旋挖钻机产能统计表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2020-2025年我国旋挖钻机产能及增长率变化图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2025-2031年中国旋挖钻机产能及增长率预测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2020-2025年我国旋挖钻机产量统计表</w:t>
      </w:r>
      <w:r>
        <w:rPr>
          <w:rFonts w:hint="eastAsia"/>
        </w:rPr>
        <w:br/>
      </w:r>
      <w:r>
        <w:rPr>
          <w:rFonts w:hint="eastAsia"/>
        </w:rPr>
        <w:t>　　图表 2020-2025年我国旋挖钻机产量及增长率变化图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2020-2025年中国旋挖钻机产能利用率变化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2025-2031年中国旋挖钻机产量及增长率预测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2020-2025年国内旋挖钻机平均价格走势</w:t>
      </w:r>
      <w:r>
        <w:rPr>
          <w:rFonts w:hint="eastAsia"/>
        </w:rPr>
        <w:br/>
      </w:r>
      <w:r>
        <w:rPr>
          <w:rFonts w:hint="eastAsia"/>
        </w:rPr>
        <w:t>　　图表 2025年我国旋挖钻机市场不同因素的价格影响力对比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2025-2031年中国旋挖钻机平均价格走势预测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2020-2025年中国旋挖钻机行业需求市场分析</w:t>
      </w:r>
      <w:r>
        <w:rPr>
          <w:rFonts w:hint="eastAsia"/>
        </w:rPr>
        <w:br/>
      </w:r>
      <w:r>
        <w:rPr>
          <w:rFonts w:hint="eastAsia"/>
        </w:rPr>
        <w:t>　　图表 我国旋挖钻机市场需求结构图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2020-2025年我国旋挖钻机市场规模及增长率变化图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2020-2025年我国旋挖钻机产能及增长率变化图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2020-2025年中国旋挖钻机行业市场供需分析</w:t>
      </w:r>
      <w:r>
        <w:rPr>
          <w:rFonts w:hint="eastAsia"/>
        </w:rPr>
        <w:br/>
      </w:r>
      <w:r>
        <w:rPr>
          <w:rFonts w:hint="eastAsia"/>
        </w:rPr>
        <w:t>　　图表 旋挖钻机行业环境“波特五力”分析模型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2020-2025年我国旋挖钻机市场规模及增长率变化图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2025年旋挖钻机十强企业市场占有率预测</w:t>
      </w:r>
      <w:r>
        <w:rPr>
          <w:rFonts w:hint="eastAsia"/>
        </w:rPr>
        <w:br/>
      </w:r>
      <w:r>
        <w:rPr>
          <w:rFonts w:hint="eastAsia"/>
        </w:rPr>
        <w:t>　　图表 旋挖钻机生产企业定价目标选择</w:t>
      </w:r>
      <w:r>
        <w:rPr>
          <w:rFonts w:hint="eastAsia"/>
        </w:rPr>
        <w:br/>
      </w:r>
      <w:r>
        <w:rPr>
          <w:rFonts w:hint="eastAsia"/>
        </w:rPr>
        <w:t>　　图表 旋挖钻机企业对付竞争者降价的程序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2025年旋挖钻机总体投资结构分析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旋挖钻机项目投资注意事项图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2025-2031年中国旋挖钻机投资机会分析</w:t>
      </w:r>
      <w:r>
        <w:rPr>
          <w:rFonts w:hint="eastAsia"/>
        </w:rPr>
        <w:br/>
      </w:r>
      <w:r>
        <w:rPr>
          <w:rFonts w:hint="eastAsia"/>
        </w:rPr>
        <w:t>　　图表 2025-2031年旋挖钻机行业投资方向预测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2025-2031年中国旋挖钻机市场发展商机分析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2025-2031年中国旋挖钻机行业发展规模预测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2025-2031年中国旋挖钻机行业发展趋势预测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2025-2031年旋挖钻机组行业同业竞争风险及控制策略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近4年山河智能装备股份有限公司资产负债率变化情况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近3年山河智能装备股份有限公司资产负债率变化情况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近4年山河智能装备股份有限公司产权比率变化情况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近3年山河智能装备股份有限公司产权比率变化情况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近4年山河智能装备股份有限公司固定资产周转次数情况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近3年山河智能装备股份有限公司固定资产周转次数情况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近4年山河智能装备股份有限公司流动资产周转次数变化情况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近3年山河智能装备股份有限公司流动资产周转次数变化情况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近4年山河智能装备股份有限公司总资产周转次数变化情况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近3年山河智能装备股份有限公司总资产周转次数变化情况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近4年山河智能装备股份有限公司销售毛利率变化情况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近3年山河智能装备股份有限公司销售毛利率变化情况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近4年石家庄煤矿机械有限责任公司资产负债率变化情况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近3年石家庄煤矿机械有限责任公司资产负债率变化情况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近4年石家庄煤矿机械有限责任公司产权比率变化情况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近3年石家庄煤矿机械有限责任公司产权比率变化情况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近4年石家庄煤矿机械有限责任公司固定资产周转次数情况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近3年石家庄煤矿机械有限责任公司固定资产周转次数情况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近4年石家庄煤矿机械有限责任公司流动资产周转次数变化情况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近4年石家庄煤矿机械有限责任公司总资产周转次数变化情况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近4年石家庄煤矿机械有限责任公司销售毛利率变化情况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近3年石家庄煤矿机械有限责任公司销售毛利率变化情况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近4年内蒙古北方重型汽车股份有限公司资产负债率变化情况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近3年内蒙古北方重型汽车股份有限公司资产负债率变化情况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近4年内蒙古北方重型汽车股份有限公司产权比率变化情况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近3年内蒙古北方重型汽车股份有限公司产权比率变化情况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近4年内蒙古北方重型汽车股份有限公司固定资产周转次数情况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近3年内蒙古北方重型汽车股份有限公司固定资产周转次数情况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近4年内蒙古北方重型汽车股份有限公司流动资产周转次数变化情况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近3年内蒙古北方重型汽车股份有限公司流动资产周转次数变化情况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近4年内蒙古北方重型汽车股份有限公司总资产周转次数变化情况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近3年内蒙古北方重型汽车股份有限公司总资产周转次数变化情况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近4年内蒙古北方重型汽车股份有限公司销售毛利率变化情况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近3年内蒙古北方重型汽车股份有限公司销售毛利率变化情况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近4年三一集团有限公司资产负债率变化情况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近4年三一集团有限公司产权比率变化情况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近4年三一集团有限公司固定资产周转次数情况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近4年三一集团有限公司流动资产周转次数变化情况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近4年三一集团有限公司总资产周转次数变化情况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近4年三一集团有限公司销售毛利率变化情况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近4年福田雷沃国际重工股份有限公司资产负债率变化情况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近3年福田雷沃国际重工股份有限公司资产负债率变化情况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近4年福田雷沃国际重工股份有限公司产权比率变化情况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近3年福田雷沃国际重工股份有限公司产权比率变化情况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近4年福田雷沃国际重工股份有限公司固定资产周转次数情况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近3年福田雷沃国际重工股份有限公司固定资产周转次数情况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近4年福田雷沃国际重工股份有限公司流动资产周转次数变化情况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近3年福田雷沃国际重工股份有限公司流动资产周转次数变化情况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近4年福田雷沃国际重工股份有限公司总资产周转次数变化情况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近3年福田雷沃国际重工股份有限公司总资产周转次数变化情况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近4年福田雷沃国际重工股份有限公司销售毛利率变化情况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近3年福田雷沃国际重工股份有限公司销售毛利率变化情况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我国旋挖钻机区域销售市场结构变化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2020-2025年我国东北地区旋挖钻机销售规模分析</w:t>
      </w:r>
      <w:r>
        <w:rPr>
          <w:rFonts w:hint="eastAsia"/>
        </w:rPr>
        <w:br/>
      </w:r>
      <w:r>
        <w:rPr>
          <w:rFonts w:hint="eastAsia"/>
        </w:rPr>
        <w:t>　　图表 东北地区旋挖钻机CR5与CR10厂家市场销售份额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2020-2025年我国华北地区旋挖钻机销售规模分析</w:t>
      </w:r>
      <w:r>
        <w:rPr>
          <w:rFonts w:hint="eastAsia"/>
        </w:rPr>
        <w:br/>
      </w:r>
      <w:r>
        <w:rPr>
          <w:rFonts w:hint="eastAsia"/>
        </w:rPr>
        <w:t>　　图表 华北地区旋挖钻机CR5与CR10厂家市场销售份额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2020-2025年我国中南地区旋挖钻机销售规模分析</w:t>
      </w:r>
      <w:r>
        <w:rPr>
          <w:rFonts w:hint="eastAsia"/>
        </w:rPr>
        <w:br/>
      </w:r>
      <w:r>
        <w:rPr>
          <w:rFonts w:hint="eastAsia"/>
        </w:rPr>
        <w:t>　　图表 中南地区旋挖钻机CR5与CR10厂家市场销售份额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2020-2025年我国华东地区旋挖钻机销售规模分析</w:t>
      </w:r>
      <w:r>
        <w:rPr>
          <w:rFonts w:hint="eastAsia"/>
        </w:rPr>
        <w:br/>
      </w:r>
      <w:r>
        <w:rPr>
          <w:rFonts w:hint="eastAsia"/>
        </w:rPr>
        <w:t>　　图表 华东地区旋挖钻机CR5与CR10厂家市场销售份额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2020-2025年我国西北地区旋挖钻机销售规模分析</w:t>
      </w:r>
      <w:r>
        <w:rPr>
          <w:rFonts w:hint="eastAsia"/>
        </w:rPr>
        <w:br/>
      </w:r>
      <w:r>
        <w:rPr>
          <w:rFonts w:hint="eastAsia"/>
        </w:rPr>
        <w:t>　　图表 西北地区旋挖钻机CR5与CR10厂家市场销售份额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2025-2031年我国旋挖钻机行业销售规模预测</w:t>
      </w:r>
      <w:r>
        <w:rPr>
          <w:rFonts w:hint="eastAsia"/>
        </w:rPr>
        <w:br/>
      </w:r>
      <w:r>
        <w:rPr>
          <w:rFonts w:hint="eastAsia"/>
        </w:rPr>
        <w:t>　　图表 旋挖钻机技术应用注意事项分析</w:t>
      </w:r>
      <w:r>
        <w:rPr>
          <w:rFonts w:hint="eastAsia"/>
        </w:rPr>
        <w:br/>
      </w:r>
      <w:r>
        <w:rPr>
          <w:rFonts w:hint="eastAsia"/>
        </w:rPr>
        <w:t>　　图表 旋挖钻机项目投资注意事项图</w:t>
      </w:r>
      <w:r>
        <w:rPr>
          <w:rFonts w:hint="eastAsia"/>
        </w:rPr>
        <w:br/>
      </w:r>
      <w:r>
        <w:rPr>
          <w:rFonts w:hint="eastAsia"/>
        </w:rPr>
        <w:t>　　图表 旋挖钻机行业生产开发注意事项</w:t>
      </w:r>
      <w:r>
        <w:rPr>
          <w:rFonts w:hint="eastAsia"/>
        </w:rPr>
        <w:br/>
      </w:r>
      <w:r>
        <w:rPr>
          <w:rFonts w:hint="eastAsia"/>
        </w:rPr>
        <w:t>　　图表 旋挖钻机销售策略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883c487234c49" w:history="1">
        <w:r>
          <w:rPr>
            <w:rStyle w:val="Hyperlink"/>
          </w:rPr>
          <w:t>中国旋挖钻机行业现状调研及未来发展趋势分析报告（2025-2031年）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883c487234c49" w:history="1">
        <w:r>
          <w:rPr>
            <w:rStyle w:val="Hyperlink"/>
          </w:rPr>
          <w:t>https://www.20087.com/1/33/XuanWaZuanJiFaZhanQuShiYuCeFenXi.html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热点：徐工旋挖钻机型号及价格、旋挖钻机型号及参数、三一重工旋挖钻机360价格、旋挖钻机操作规程、打孔机械设备、旋挖钻机工作原理、个人转让二手钻机全套、旋挖钻机钻头、旋挖钻机属于特种设备吗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ee2e1d1e48e2" w:history="1">
      <w:r>
        <w:rPr>
          <w:rStyle w:val="Hyperlink"/>
        </w:rPr>
        <w:t>中国旋挖钻机行业现状调研及未来发展趋势分析报告（2025-2031年）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uanWaZuanJiFaZhanQuShiYuCeFenXi.html" TargetMode="External" Id="Re52883c4872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uanWaZuanJiFaZhanQuShiYuCeFenXi.html" TargetMode="External" Id="Rf8d2ee2e1d1e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2025-06-26T00:38:00Z</dcterms:created>
  <dcterms:modified xsi:type="dcterms:W3CDTF">2025-06-26T01:38:00Z</dcterms:modified>
  <dc:subject>中国旋挖钻机行业现状调研及未来发展趋势分析报告（2025-2031年）</dc:subject>
  <dc:title>中国旋挖钻机行业现状调研及未来发展趋势分析报告（2025-2031年）</dc:title>
  <cp:keywords>中国旋挖钻机行业现状调研及未来发展趋势分析报告（2025-2031年）</cp:keywords>
  <dc:description>中国旋挖钻机行业现状调研及未来发展趋势分析报告（2025-2031年）</dc:description>
</cp:coreProperties>
</file>