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4eec9d046d4b23" w:history="1">
              <w:r>
                <w:rPr>
                  <w:rStyle w:val="Hyperlink"/>
                </w:rPr>
                <w:t>中国晶圆代工市场现状调研与发展趋势分析报告（2024-2030年）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4eec9d046d4b23" w:history="1">
              <w:r>
                <w:rPr>
                  <w:rStyle w:val="Hyperlink"/>
                </w:rPr>
                <w:t>中国晶圆代工市场现状调研与发展趋势分析报告（2024-2030年）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1552231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4eec9d046d4b23" w:history="1">
                <w:r>
                  <w:rPr>
                    <w:rStyle w:val="Hyperlink"/>
                  </w:rPr>
                  <w:t>https://www.20087.com/M_JiXieJiDian/31/JingYuanDaiGongFaZhanQuShiYuCeFenXi.html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圆代工是一种重要的半导体制造服务，近年来随着信息技术的发展和市场需求的增长，在制造技术和工艺上都有了显著提升。现代晶圆代工不仅在制造精度上有所提高，通过采用先进的光刻技术和纳米级工艺，提高了晶圆的良率和性能；而且在工艺上更加先进，通过引入多层布线技术和3D堆叠技术，提高了晶圆的集成度和功能多样性。此外，通过引入环保型生产和废物处理技术，晶圆代工在减少环境影响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晶圆代工的发展将更加注重智能化和高效化。随着物联网技术的应用，智能晶圆代工将能够通过智能传感器实时监测生产线状态，实现自动化的生产控制和故障预警，提高生产效率。同时，随着对环保要求的提高，晶圆代工将更加注重绿色生产，通过采用环保型材料和低能耗技术，减少对环境的影响。此外，随着对晶圆代工质量和性能要求的提高，晶圆代工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34eec9d046d4b23" w:history="1">
        <w:r>
          <w:rPr>
            <w:rStyle w:val="Hyperlink"/>
          </w:rPr>
          <w:t>中国晶圆代工市场现状调研与发展趋势分析报告（2024-2030年）</w:t>
        </w:r>
      </w:hyperlink>
      <w:r>
        <w:rPr>
          <w:rFonts w:hint="eastAsia"/>
        </w:rPr>
        <w:t>基于科学的市场调研和数据分析，全面剖析了晶圆代工行业现状、市场需求及市场规模。晶圆代工报告探讨了晶圆代工产业链结构，细分市场的特点，并分析了晶圆代工市场前景及发展趋势。通过科学预测，揭示了晶圆代工行业未来的增长潜力。同时，晶圆代工报告还对重点企业进行了研究，评估了各大品牌在市场竞争中的地位，以及行业集中度的变化。晶圆代工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晶圆制造简介</w:t>
      </w:r>
      <w:r>
        <w:rPr>
          <w:rFonts w:hint="eastAsia"/>
        </w:rPr>
        <w:br/>
      </w:r>
      <w:r>
        <w:rPr>
          <w:rFonts w:hint="eastAsia"/>
        </w:rPr>
        <w:t>　　第一节 晶圆制造流程</w:t>
      </w:r>
      <w:r>
        <w:rPr>
          <w:rFonts w:hint="eastAsia"/>
        </w:rPr>
        <w:br/>
      </w:r>
      <w:r>
        <w:rPr>
          <w:rFonts w:hint="eastAsia"/>
        </w:rPr>
        <w:t>　　第二节 晶圆制造成本分析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半导体市场</w:t>
      </w:r>
      <w:r>
        <w:rPr>
          <w:rFonts w:hint="eastAsia"/>
        </w:rPr>
        <w:br/>
      </w:r>
      <w:r>
        <w:rPr>
          <w:rFonts w:hint="eastAsia"/>
        </w:rPr>
        <w:t>　　第一节 2024-2030年半导体产业预测</w:t>
      </w:r>
      <w:r>
        <w:rPr>
          <w:rFonts w:hint="eastAsia"/>
        </w:rPr>
        <w:br/>
      </w:r>
      <w:r>
        <w:rPr>
          <w:rFonts w:hint="eastAsia"/>
        </w:rPr>
        <w:t>　　第二节 2024年半导体市场下游预测</w:t>
      </w:r>
      <w:r>
        <w:rPr>
          <w:rFonts w:hint="eastAsia"/>
        </w:rPr>
        <w:br/>
      </w:r>
      <w:r>
        <w:rPr>
          <w:rFonts w:hint="eastAsia"/>
        </w:rPr>
        <w:t>　　第三节 全球晶圆代工产业现状</w:t>
      </w:r>
      <w:r>
        <w:rPr>
          <w:rFonts w:hint="eastAsia"/>
        </w:rPr>
        <w:br/>
      </w:r>
      <w:r>
        <w:rPr>
          <w:rFonts w:hint="eastAsia"/>
        </w:rPr>
        <w:t>　　第四节 全球半导体制造产业</w:t>
      </w:r>
      <w:r>
        <w:rPr>
          <w:rFonts w:hint="eastAsia"/>
        </w:rPr>
        <w:br/>
      </w:r>
      <w:r>
        <w:rPr>
          <w:rFonts w:hint="eastAsia"/>
        </w:rPr>
        <w:t>　　　　一、全球半导体产业概况</w:t>
      </w:r>
      <w:r>
        <w:rPr>
          <w:rFonts w:hint="eastAsia"/>
        </w:rPr>
        <w:br/>
      </w:r>
      <w:r>
        <w:rPr>
          <w:rFonts w:hint="eastAsia"/>
        </w:rPr>
        <w:t>　　　　二、全球晶圆代工行业概况</w:t>
      </w:r>
      <w:r>
        <w:rPr>
          <w:rFonts w:hint="eastAsia"/>
        </w:rPr>
        <w:br/>
      </w:r>
      <w:r>
        <w:rPr>
          <w:rFonts w:hint="eastAsia"/>
        </w:rPr>
        <w:t>　　第五节 中国半导体产业与市场</w:t>
      </w:r>
      <w:r>
        <w:rPr>
          <w:rFonts w:hint="eastAsia"/>
        </w:rPr>
        <w:br/>
      </w:r>
      <w:r>
        <w:rPr>
          <w:rFonts w:hint="eastAsia"/>
        </w:rPr>
        <w:t>　　　　一、中国半导体市场</w:t>
      </w:r>
      <w:r>
        <w:rPr>
          <w:rFonts w:hint="eastAsia"/>
        </w:rPr>
        <w:br/>
      </w:r>
      <w:r>
        <w:rPr>
          <w:rFonts w:hint="eastAsia"/>
        </w:rPr>
        <w:t>　　　　二、中国半导体产业</w:t>
      </w:r>
      <w:r>
        <w:rPr>
          <w:rFonts w:hint="eastAsia"/>
        </w:rPr>
        <w:br/>
      </w:r>
      <w:r>
        <w:rPr>
          <w:rFonts w:hint="eastAsia"/>
        </w:rPr>
        <w:t>　　　　三、中国ic设计产业</w:t>
      </w:r>
      <w:r>
        <w:rPr>
          <w:rFonts w:hint="eastAsia"/>
        </w:rPr>
        <w:br/>
      </w:r>
      <w:r>
        <w:rPr>
          <w:rFonts w:hint="eastAsia"/>
        </w:rPr>
        <w:t>　　　　四、中国半导体产业发展趋势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晶圆代工产业简介</w:t>
      </w:r>
      <w:r>
        <w:rPr>
          <w:rFonts w:hint="eastAsia"/>
        </w:rPr>
        <w:br/>
      </w:r>
      <w:r>
        <w:rPr>
          <w:rFonts w:hint="eastAsia"/>
        </w:rPr>
        <w:t>　　第一节 晶圆制造工艺简介</w:t>
      </w:r>
      <w:r>
        <w:rPr>
          <w:rFonts w:hint="eastAsia"/>
        </w:rPr>
        <w:br/>
      </w:r>
      <w:r>
        <w:rPr>
          <w:rFonts w:hint="eastAsia"/>
        </w:rPr>
        <w:t>　　第二节 全球晶圆产业及主要厂商简介</w:t>
      </w:r>
      <w:r>
        <w:rPr>
          <w:rFonts w:hint="eastAsia"/>
        </w:rPr>
        <w:br/>
      </w:r>
      <w:r>
        <w:rPr>
          <w:rFonts w:hint="eastAsia"/>
        </w:rPr>
        <w:t>　　第三节 中国半导体产业政策环境</w:t>
      </w:r>
      <w:r>
        <w:rPr>
          <w:rFonts w:hint="eastAsia"/>
        </w:rPr>
        <w:br/>
      </w:r>
      <w:r>
        <w:rPr>
          <w:rFonts w:hint="eastAsia"/>
        </w:rPr>
        <w:t>　　第四节 中:智林 中国晶圆制造业现状及预测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晶圆厂研究（选择十家）</w:t>
      </w:r>
      <w:r>
        <w:rPr>
          <w:rFonts w:hint="eastAsia"/>
        </w:rPr>
        <w:br/>
      </w:r>
      <w:r>
        <w:rPr>
          <w:rFonts w:hint="eastAsia"/>
        </w:rPr>
        <w:t>　　　　一、中芯国际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二、上海华虹nec电子有限公司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三、上海宏力半导体制造有限公司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四、华润微电子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五、上海先进半导体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六、和舰科技（苏州）有限公司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七、bcd（新进半导体）制造有限公司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八、方正微电子有限公司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十、南通绿山集成电路有限公司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十一、纳科（常州）微电子有限公司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十二、珠海南科集成电子有限公司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十三、康福超能半导体（北京）有限公司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十四、科希-硅技半导体技术第一有限公司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十五、光电子（大连）有限公司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十六、西安西岳电子技术有限公司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十七、吉林华微电子股份有限公司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十八、丹东安顺微电子有限公司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十九、敦南科技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二十、福建福顺微电子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二十一、杭州立昂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二十二、杭州士兰集成电路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二十三、hynix-st 半导体公司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二十四、台积电</w:t>
      </w:r>
      <w:r>
        <w:rPr>
          <w:rFonts w:hint="eastAsia"/>
        </w:rPr>
        <w:br/>
      </w:r>
      <w:r>
        <w:rPr>
          <w:rFonts w:hint="eastAsia"/>
        </w:rPr>
        <w:t>　　　　二十五、联电</w:t>
      </w:r>
      <w:r>
        <w:rPr>
          <w:rFonts w:hint="eastAsia"/>
        </w:rPr>
        <w:br/>
      </w:r>
      <w:r>
        <w:rPr>
          <w:rFonts w:hint="eastAsia"/>
        </w:rPr>
        <w:t>　　　　二十六、特许</w:t>
      </w:r>
      <w:r>
        <w:rPr>
          <w:rFonts w:hint="eastAsia"/>
        </w:rPr>
        <w:br/>
      </w:r>
      <w:r>
        <w:rPr>
          <w:rFonts w:hint="eastAsia"/>
        </w:rPr>
        <w:t>　　　　二十七、东部亚南dongbuanam</w:t>
      </w:r>
      <w:r>
        <w:rPr>
          <w:rFonts w:hint="eastAsia"/>
        </w:rPr>
        <w:br/>
      </w:r>
      <w:r>
        <w:rPr>
          <w:rFonts w:hint="eastAsia"/>
        </w:rPr>
        <w:t>　　　　二十八、世界先进</w:t>
      </w:r>
      <w:r>
        <w:rPr>
          <w:rFonts w:hint="eastAsia"/>
        </w:rPr>
        <w:br/>
      </w:r>
      <w:r>
        <w:rPr>
          <w:rFonts w:hint="eastAsia"/>
        </w:rPr>
        <w:t>　　　　二十九、jazz半导体</w:t>
      </w:r>
      <w:r>
        <w:rPr>
          <w:rFonts w:hint="eastAsia"/>
        </w:rPr>
        <w:br/>
      </w:r>
      <w:r>
        <w:rPr>
          <w:rFonts w:hint="eastAsia"/>
        </w:rPr>
        <w:t>　　　　三十、magnachip</w:t>
      </w:r>
      <w:r>
        <w:rPr>
          <w:rFonts w:hint="eastAsia"/>
        </w:rPr>
        <w:br/>
      </w:r>
      <w:r>
        <w:rPr>
          <w:rFonts w:hint="eastAsia"/>
        </w:rPr>
        <w:t>　　　　三十一、silterra</w:t>
      </w:r>
      <w:r>
        <w:rPr>
          <w:rFonts w:hint="eastAsia"/>
        </w:rPr>
        <w:br/>
      </w:r>
      <w:r>
        <w:rPr>
          <w:rFonts w:hint="eastAsia"/>
        </w:rPr>
        <w:t>　　　　三十二、x-fab</w:t>
      </w:r>
      <w:r>
        <w:rPr>
          <w:rFonts w:hint="eastAsia"/>
        </w:rPr>
        <w:br/>
      </w:r>
      <w:r>
        <w:rPr>
          <w:rFonts w:hint="eastAsia"/>
        </w:rPr>
        <w:t>　　　　三十三、st silicon</w:t>
      </w:r>
      <w:r>
        <w:rPr>
          <w:rFonts w:hint="eastAsia"/>
        </w:rPr>
        <w:br/>
      </w:r>
      <w:r>
        <w:rPr>
          <w:rFonts w:hint="eastAsia"/>
        </w:rPr>
        <w:t>　　　　三十四、tower semiconductor</w:t>
      </w:r>
      <w:r>
        <w:rPr>
          <w:rFonts w:hint="eastAsia"/>
        </w:rPr>
        <w:br/>
      </w:r>
      <w:r>
        <w:rPr>
          <w:rFonts w:hint="eastAsia"/>
        </w:rPr>
        <w:t>　　　　三十五、episil technologies</w:t>
      </w:r>
      <w:r>
        <w:rPr>
          <w:rFonts w:hint="eastAsia"/>
        </w:rPr>
        <w:br/>
      </w:r>
      <w:r>
        <w:rPr>
          <w:rFonts w:hint="eastAsia"/>
        </w:rPr>
        <w:t>　　　　三十六、ibm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晶圆制造工艺流程</w:t>
      </w:r>
      <w:r>
        <w:rPr>
          <w:rFonts w:hint="eastAsia"/>
        </w:rPr>
        <w:br/>
      </w:r>
      <w:r>
        <w:rPr>
          <w:rFonts w:hint="eastAsia"/>
        </w:rPr>
        <w:t>　　图表 2 晶圆尺寸变化影响加工成本趋势分析</w:t>
      </w:r>
      <w:r>
        <w:rPr>
          <w:rFonts w:hint="eastAsia"/>
        </w:rPr>
        <w:br/>
      </w:r>
      <w:r>
        <w:rPr>
          <w:rFonts w:hint="eastAsia"/>
        </w:rPr>
        <w:t>　　图表 3 2024年全球营收前13的晶圆代工企业</w:t>
      </w:r>
      <w:r>
        <w:rPr>
          <w:rFonts w:hint="eastAsia"/>
        </w:rPr>
        <w:br/>
      </w:r>
      <w:r>
        <w:rPr>
          <w:rFonts w:hint="eastAsia"/>
        </w:rPr>
        <w:t>　　图表 4 2024-2030年大陆ic内需市场规模变化与预测</w:t>
      </w:r>
      <w:r>
        <w:rPr>
          <w:rFonts w:hint="eastAsia"/>
        </w:rPr>
        <w:br/>
      </w:r>
      <w:r>
        <w:rPr>
          <w:rFonts w:hint="eastAsia"/>
        </w:rPr>
        <w:t>　　图表 5 主要代工企业产能分布及收益情况</w:t>
      </w:r>
      <w:r>
        <w:rPr>
          <w:rFonts w:hint="eastAsia"/>
        </w:rPr>
        <w:br/>
      </w:r>
      <w:r>
        <w:rPr>
          <w:rFonts w:hint="eastAsia"/>
        </w:rPr>
        <w:t>　　图表 6 集成电路技术节点及其对应研发和建厂费用</w:t>
      </w:r>
      <w:r>
        <w:rPr>
          <w:rFonts w:hint="eastAsia"/>
        </w:rPr>
        <w:br/>
      </w:r>
      <w:r>
        <w:rPr>
          <w:rFonts w:hint="eastAsia"/>
        </w:rPr>
        <w:t>　　图表 7 全球半导体市场规模超过3000亿美元</w:t>
      </w:r>
      <w:r>
        <w:rPr>
          <w:rFonts w:hint="eastAsia"/>
        </w:rPr>
        <w:br/>
      </w:r>
      <w:r>
        <w:rPr>
          <w:rFonts w:hint="eastAsia"/>
        </w:rPr>
        <w:t>　　图表 8 半导体产品种类繁多</w:t>
      </w:r>
      <w:r>
        <w:rPr>
          <w:rFonts w:hint="eastAsia"/>
        </w:rPr>
        <w:br/>
      </w:r>
      <w:r>
        <w:rPr>
          <w:rFonts w:hint="eastAsia"/>
        </w:rPr>
        <w:t>　　图表 9 全球半导体分产品市场占比</w:t>
      </w:r>
      <w:r>
        <w:rPr>
          <w:rFonts w:hint="eastAsia"/>
        </w:rPr>
        <w:br/>
      </w:r>
      <w:r>
        <w:rPr>
          <w:rFonts w:hint="eastAsia"/>
        </w:rPr>
        <w:t>　　图表 10 中国大陆半导体市场规模近4000亿元</w:t>
      </w:r>
      <w:r>
        <w:rPr>
          <w:rFonts w:hint="eastAsia"/>
        </w:rPr>
        <w:br/>
      </w:r>
      <w:r>
        <w:rPr>
          <w:rFonts w:hint="eastAsia"/>
        </w:rPr>
        <w:t>　　图表 11 全球半导体产业区域结构发生巨大变化</w:t>
      </w:r>
      <w:r>
        <w:rPr>
          <w:rFonts w:hint="eastAsia"/>
        </w:rPr>
        <w:br/>
      </w:r>
      <w:r>
        <w:rPr>
          <w:rFonts w:hint="eastAsia"/>
        </w:rPr>
        <w:t>　　图表 12 北美半导体设备制造商bb 值</w:t>
      </w:r>
      <w:r>
        <w:rPr>
          <w:rFonts w:hint="eastAsia"/>
        </w:rPr>
        <w:br/>
      </w:r>
      <w:r>
        <w:rPr>
          <w:rFonts w:hint="eastAsia"/>
        </w:rPr>
        <w:t>　　图表 13 半导体产业链</w:t>
      </w:r>
      <w:r>
        <w:rPr>
          <w:rFonts w:hint="eastAsia"/>
        </w:rPr>
        <w:br/>
      </w:r>
      <w:r>
        <w:rPr>
          <w:rFonts w:hint="eastAsia"/>
        </w:rPr>
        <w:t>　　图表 14 近期或者未来有望在a股上市的半导体厂商</w:t>
      </w:r>
      <w:r>
        <w:rPr>
          <w:rFonts w:hint="eastAsia"/>
        </w:rPr>
        <w:br/>
      </w:r>
      <w:r>
        <w:rPr>
          <w:rFonts w:hint="eastAsia"/>
        </w:rPr>
        <w:t>　　图表 15 半导体产业链上封测环节技术壁垒相对较低</w:t>
      </w:r>
      <w:r>
        <w:rPr>
          <w:rFonts w:hint="eastAsia"/>
        </w:rPr>
        <w:br/>
      </w:r>
      <w:r>
        <w:rPr>
          <w:rFonts w:hint="eastAsia"/>
        </w:rPr>
        <w:t>　　图表 16 封测环节在半导体产业链中的相对进入壁垒</w:t>
      </w:r>
      <w:r>
        <w:rPr>
          <w:rFonts w:hint="eastAsia"/>
        </w:rPr>
        <w:br/>
      </w:r>
      <w:r>
        <w:rPr>
          <w:rFonts w:hint="eastAsia"/>
        </w:rPr>
        <w:t>　　图表 17 集成电路封测行业一直占据行业主导地位</w:t>
      </w:r>
      <w:r>
        <w:rPr>
          <w:rFonts w:hint="eastAsia"/>
        </w:rPr>
        <w:br/>
      </w:r>
      <w:r>
        <w:rPr>
          <w:rFonts w:hint="eastAsia"/>
        </w:rPr>
        <w:t>　　图表 18 国内十大半导体封装测试企业</w:t>
      </w:r>
      <w:r>
        <w:rPr>
          <w:rFonts w:hint="eastAsia"/>
        </w:rPr>
        <w:br/>
      </w:r>
      <w:r>
        <w:rPr>
          <w:rFonts w:hint="eastAsia"/>
        </w:rPr>
        <w:t>　　图表 19 2024年全球晶圆代工排名</w:t>
      </w:r>
      <w:r>
        <w:rPr>
          <w:rFonts w:hint="eastAsia"/>
        </w:rPr>
        <w:br/>
      </w:r>
      <w:r>
        <w:rPr>
          <w:rFonts w:hint="eastAsia"/>
        </w:rPr>
        <w:t>　　图表 20 2019-2024年全球前三大半导体厂商营收与成长趋势</w:t>
      </w:r>
      <w:r>
        <w:rPr>
          <w:rFonts w:hint="eastAsia"/>
        </w:rPr>
        <w:br/>
      </w:r>
      <w:r>
        <w:rPr>
          <w:rFonts w:hint="eastAsia"/>
        </w:rPr>
        <w:t>　　图表 21 全球半导体厂商资本支出占营收比例之比较</w:t>
      </w:r>
      <w:r>
        <w:rPr>
          <w:rFonts w:hint="eastAsia"/>
        </w:rPr>
        <w:br/>
      </w:r>
      <w:r>
        <w:rPr>
          <w:rFonts w:hint="eastAsia"/>
        </w:rPr>
        <w:t>　　图表 22 前三大半导体厂商资本支出与占营收比例趋势</w:t>
      </w:r>
      <w:r>
        <w:rPr>
          <w:rFonts w:hint="eastAsia"/>
        </w:rPr>
        <w:br/>
      </w:r>
      <w:r>
        <w:rPr>
          <w:rFonts w:hint="eastAsia"/>
        </w:rPr>
        <w:t>　　图表 23 全球半导体厂商资本支出集中程度分析</w:t>
      </w:r>
      <w:r>
        <w:rPr>
          <w:rFonts w:hint="eastAsia"/>
        </w:rPr>
        <w:br/>
      </w:r>
      <w:r>
        <w:rPr>
          <w:rFonts w:hint="eastAsia"/>
        </w:rPr>
        <w:t>　　图表 24 半导体设备厂商于18寸晶圆生产设备投资考虑情境分析</w:t>
      </w:r>
      <w:r>
        <w:rPr>
          <w:rFonts w:hint="eastAsia"/>
        </w:rPr>
        <w:br/>
      </w:r>
      <w:r>
        <w:rPr>
          <w:rFonts w:hint="eastAsia"/>
        </w:rPr>
        <w:t>　　图表 25 全球半导体设备产业版图的改变</w:t>
      </w:r>
      <w:r>
        <w:rPr>
          <w:rFonts w:hint="eastAsia"/>
        </w:rPr>
        <w:br/>
      </w:r>
      <w:r>
        <w:rPr>
          <w:rFonts w:hint="eastAsia"/>
        </w:rPr>
        <w:t>　　图表 26 国内政策对集成电路产业大力支持</w:t>
      </w:r>
      <w:r>
        <w:rPr>
          <w:rFonts w:hint="eastAsia"/>
        </w:rPr>
        <w:br/>
      </w:r>
      <w:r>
        <w:rPr>
          <w:rFonts w:hint="eastAsia"/>
        </w:rPr>
        <w:t>　　图表 27 国内半导体进口金额超2024年亿美元</w:t>
      </w:r>
      <w:r>
        <w:rPr>
          <w:rFonts w:hint="eastAsia"/>
        </w:rPr>
        <w:br/>
      </w:r>
      <w:r>
        <w:rPr>
          <w:rFonts w:hint="eastAsia"/>
        </w:rPr>
        <w:t>　　图表 28 国内集成电路未来三阶段发展目标</w:t>
      </w:r>
      <w:r>
        <w:rPr>
          <w:rFonts w:hint="eastAsia"/>
        </w:rPr>
        <w:br/>
      </w:r>
      <w:r>
        <w:rPr>
          <w:rFonts w:hint="eastAsia"/>
        </w:rPr>
        <w:t>　　图表 29 近3年中芯国际有限公司资产负债率变化情况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30 近3年中芯国际有限公司产权比率变化情况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31 近3年中芯国际有限公司固定资产周转次数情况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 近3年中芯国际有限公司流动资产周转次数变化情况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近3年中芯国际有限公司总资产周转次数变化情况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近3年中芯国际有限公司销售毛利率变化情况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 近3年上海华虹nec电子有限公司资产负债率变化情况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近3年上海华虹nec电子有限公司产权比率变化情况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37 近3年上海华虹nec电子有限公司固定资产周转次数情况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近3年上海华虹nec电子有限公司流动资产周转次数变化情况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近3年上海华虹nec电子有限公司总资产周转次数变化情况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近3年上海华虹nec电子有限公司销售毛利率变化情况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近3年上海宏力半导体制造有限公司资产负债率变化情况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近3年上海宏力半导体制造有限公司产权比率变化情况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近3年上海宏力半导体制造有限公司固定资产周转次数情况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近3年上海宏力半导体制造有限公司流动资产周转次数变化情况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近3年上海宏力半导体制造有限公司总资产周转次数变化情况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近3年上海宏力半导体制造有限公司销售毛利率变化情况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近3年华润微电子有限公司资产负债率变化情况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近3年华润微电子有限公司产权比率变化情况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近3年华润微电子有限公司固定资产周转次数情况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近3年华润微电子有限公司流动资产周转次数变化情况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近3年华润微电子有限公司总资产周转次数变化情况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近3年华润微电子有限公司销售毛利率变化情况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近3年上海先进半导体有限公司资产负债率变化情况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近3年上海先进半导体有限公司产权比率变化情况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近3年上海先进半导体有限公司固定资产周转次数情况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近3年上海先进半导体有限公司流动资产周转次数变化情况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近3年上海先进半导体有限公司总资产周转次数变化情况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近3年上海先进半导体有限公司销售毛利率变化情况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近3年舰科技（苏州）有限公司资产负债率变化情况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近3年舰科技（苏州）有限公司产权比率变化情况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近3年舰科技（苏州）有限公司固定资产周转次数情况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近3年舰科技（苏州）有限公司流动资产周转次数变化情况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近3年舰科技（苏州）有限公司总资产周转次数变化情况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近3年舰科技（苏州）有限公司销售毛利率变化情况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近3年bcd（新进半导体）制造有限公司资产负债率变化情况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近3年bcd（新进半导体）制造有限公司产权比率变化情况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近3年bcd（新进半导体）制造有限公司固定资产周转次数情况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近3年bcd（新进半导体）制造有限公司流动资产周转次数变化情况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近3年bcd（新进半导体）制造有限公司总资产周转次数变化情况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近3年bcd（新进半导体）制造有限公司销售毛利率变化情况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近3年深圳方正微电子有限公司资产负债率变化情况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近3年深圳方正微电子有限公司产权比率变化情况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近3年深圳方正微电子有限公司固定资产周转次数情况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近3年深圳方正微电子有限公司流动资产周转次数变化情况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近3年深圳方正微电子有限公司总资产周转次数变化情况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近3年深圳方正微电子有限公司销售毛利率变化情况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近3年南通绿山集成电路有限公司资产负债率变化情况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近3年南通绿山集成电路有限公司产权比率变化情况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近3年南通绿山集成电路有限公司固定资产周转次数情况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近3年南通绿山集成电路有限公司流动资产周转次数变化情况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近3年南通绿山集成电路有限公司总资产周转次数变化情况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近3年南通绿山集成电路有限公司销售毛利率变化情况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近3年纳科（常州）微电子有限公司资产负债率变化情况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近3年纳科（常州）微电子有限公司产权比率变化情况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近3年纳科（常州）微电子有限公司固定资产周转次数情况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近3年纳科（常州）微电子有限公司流动资产周转次数变化情况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近3年纳科（常州）微电子有限公司总资产周转次数变化情况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近3年纳科（常州）微电子有限公司销售毛利率变化情况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 近3年珠海南科集成电子有限公司资产负债率变化情况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近3年珠海南科集成电子有限公司产权比率变化情况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近3年珠海南科集成电子有限公司固定资产周转次数情况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近3年珠海南科集成电子有限公司流动资产周转次数变化情况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近3年珠海南科集成电子有限公司总资产周转次数变化情况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近3年珠海南科集成电子有限公司销售毛利率变化情况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近3年康福超能半导体（北京）有限公司资产负债率变化情况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 近3年康福超能半导体（北京）有限公司产权比率变化情况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 近3年康福超能半导体（北京）有限公司固定资产周转次数情况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近3年康福超能半导体（北京）有限公司流动资产周转次数变化情况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近3年康福超能半导体（北京）有限公司总资产周转次数变化情况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近3年康福超能半导体（北京）有限公司销售毛利率变化情况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101 近3年科希-硅技半导体技术第一有限公司资产负债率变化情况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 近3年科希-硅技半导体技术第一有限公司产权比率变化情况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103 近3年科希-硅技半导体技术第一有限公司固定资产周转次数情况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 近3年科希-硅技半导体技术第一有限公司流动资产周转次数变化情况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近3年科希-硅技半导体技术第一有限公司总资产周转次数变化情况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近3年科希-硅技半导体技术第一有限公司销售毛利率变化情况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近3年光电子（大连）有限公司资产负债率变化情况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108 近3年光电子（大连）有限公司产权比率变化情况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109 近3年光电子（大连）有限公司固定资产周转次数情况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110 近3年光电子（大连）有限公司流动资产周转次数变化情况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近3年光电子（大连）有限公司总资产周转次数变化情况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近3年光电子（大连）有限公司销售毛利率变化情况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113 近3年西安西岳电子技术有限公司资产负债率变化情况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114 近3年西安西岳电子技术有限公司产权比率变化情况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115 近3年西安西岳电子技术有限公司固定资产周转次数情况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116 近3年西安西岳电子技术有限公司流动资产周转次数变化情况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近3年西安西岳电子技术有限公司总资产周转次数变化情况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近3年西安西岳电子技术有限公司销售毛利率变化情况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119 近3年吉林华微电子股份有限公司资产负债率变化情况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120 近3年吉林华微电子股份有限公司产权比率变化情况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121 近3年吉林华微电子股份有限公司固定资产周转次数情况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122 近3年吉林华微电子股份有限公司流动资产周转次数变化情况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近3年吉林华微电子股份有限公司总资产周转次数变化情况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近3年吉林华微电子股份有限公司销售毛利率变化情况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125 近3年丹东安顺微电子有限公司资产负债率变化情况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126 近3年丹东安顺微电子有限公司产权比率变化情况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127 近3年丹东安顺微电子有限公司固定资产周转次数情况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128 近3年丹东安顺微电子有限公司流动资产周转次数变化情况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近3年丹东安顺微电子有限公司总资产周转次数变化情况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近3年丹东安顺微电子有限公司销售毛利率变化情况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131 近3年敦南科技有限公司资产负债率变化情况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132 近3年敦南科技有限公司产权比率变化情况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133 近3年敦南科技有限公司固定资产周转次数情况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134 近3年敦南科技有限公司流动资产周转次数变化情况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近3年敦南科技有限公司总资产周转次数变化情况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136 近3年敦南科技有限公司销售毛利率变化情况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137 近3年福建福顺微电子有限公司资产负债率变化情况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138 近3年福建福顺微电子有限公司产权比率变化情况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139 近3年福建福顺微电子有限公司固定资产周转次数情况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140 近3年福建福顺微电子有限公司流动资产周转次数变化情况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141 近3年福建福顺微电子有限公司总资产周转次数变化情况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142 近3年福建福顺微电子有限公司销售毛利率变化情况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143 近3年杭州立昂有限公司资产负债率变化情况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144 近3年杭州立昂有限公司产权比率变化情况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145 近3年杭州立昂有限公司固定资产周转次数情况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146 近3年杭州立昂有限公司流动资产周转次数变化情况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147 近3年杭州立昂有限公司总资产周转次数变化情况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148 近3年杭州立昂有限公司销售毛利率变化情况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149 近3年杭州士兰集成电路有限公司资产负债率变化情况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150 近3年杭州士兰集成电路有限公司产权比率变化情况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151 近3年杭州士兰集成电路有限公司固定资产周转次数情况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152 近3年杭州士兰集成电路有限公司流动资产周转次数变化情况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153 近3年杭州士兰集成电路有限公司总资产周转次数变化情况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154 近3年杭州士兰集成电路有限公司销售毛利率变化情况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155 近3年海力士-意法半导体有限公司资产负债率变化情况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156 近3年海力士-意法半导体有限公司产权比率变化情况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157 近3年海力士-意法半导体有限公司固定资产周转次数情况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158 近3年海力士-意法半导体有限公司流动资产周转次数变化情况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159 近3年海力士-意法半导体有限公司总资产周转次数变化情况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160 近3年海力士-意法半导体有限公司销售毛利率变化情况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 近4年中芯国际有限公司资产负债率变化情况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近4年中芯国际有限公司产权比率变化情况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近4年中芯国际有限公司固定资产周转次数情况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近4年中芯国际有限公司流动资产周转次数变化情况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近4年中芯国际有限公司总资产周转次数变化情况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近4年中芯国际有限公司销售毛利率变化情况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近4年上海华虹nec电子有限公司资产负债率变化情况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近4年上海华虹nec电子有限公司产权比率变化情况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近4年上海华虹nec电子有限公司固定资产周转次数情况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近4年上海华虹nec电子有限公司流动资产周转次数变化情况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近4年上海华虹nec电子有限公司总资产周转次数变化情况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近4年上海华虹nec电子有限公司销售毛利率变化情况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近4年上海宏力半导体制造有限公司资产负债率变化情况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近4年上海宏力半导体制造有限公司产权比率变化情况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近4年上海宏力半导体制造有限公司固定资产周转次数情况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近4年上海宏力半导体制造有限公司流动资产周转次数变化情况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近4年上海宏力半导体制造有限公司总资产周转次数变化情况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近4年上海宏力半导体制造有限公司销售毛利率变化情况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近4年华润微电子有限公司资产负债率变化情况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近4年华润微电子有限公司产权比率变化情况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近4年华润微电子有限公司固定资产周转次数情况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近4年华润微电子有限公司流动资产周转次数变化情况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近4年华润微电子有限公司总资产周转次数变化情况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近4年华润微电子有限公司销售毛利率变化情况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近4年上海先进半导体有限公司资产负债率变化情况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近4年上海先进半导体有限公司产权比率变化情况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近4年上海先进半导体有限公司固定资产周转次数情况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近4年上海先进半导体有限公司流动资产周转次数变化情况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近4年上海先进半导体有限公司总资产周转次数变化情况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近4年上海先进半导体有限公司销售毛利率变化情况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近4年舰科技（苏州）有限公司资产负债率变化情况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近4年舰科技（苏州）有限公司产权比率变化情况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近4年舰科技（苏州）有限公司固定资产周转次数情况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近4年舰科技（苏州）有限公司流动资产周转次数变化情况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近4年舰科技（苏州）有限公司总资产周转次数变化情况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近4年舰科技（苏州）有限公司销售毛利率变化情况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近4年bcd（新进半导体）制造有限公司资产负债率变化情况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近4年bcd（新进半导体）制造有限公司产权比率变化情况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近4年bcd（新进半导体）制造有限公司固定资产周转次数情况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近4年bcd（新进半导体）制造有限公司流动资产周转次数变化情况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近4年bcd（新进半导体）制造有限公司总资产周转次数变化情况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近4年bcd（新进半导体）制造有限公司销售毛利率变化情况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近4年深圳方正微电子有限公司资产负债率变化情况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近4年深圳方正微电子有限公司产权比率变化情况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 近4年深圳方正微电子有限公司固定资产周转次数情况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近4年深圳方正微电子有限公司流动资产周转次数变化情况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近4年深圳方正微电子有限公司总资产周转次数变化情况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近4年深圳方正微电子有限公司销售毛利率变化情况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 近4年南通绿山集成电路有限公司资产负债率变化情况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 近4年南通绿山集成电路有限公司产权比率变化情况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51 近4年南通绿山集成电路有限公司固定资产周转次数情况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52 近4年南通绿山集成电路有限公司流动资产周转次数变化情况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近4年南通绿山集成电路有限公司总资产周转次数变化情况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近4年南通绿山集成电路有限公司销售毛利率变化情况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55 近4年纳科（常州）微电子有限公司资产负债率变化情况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56 近4年纳科（常州）微电子有限公司产权比率变化情况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57 近4年纳科（常州）微电子有限公司固定资产周转次数情况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58 近4年纳科（常州）微电子有限公司流动资产周转次数变化情况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近4年纳科（常州）微电子有限公司总资产周转次数变化情况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近4年纳科（常州）微电子有限公司销售毛利率变化情况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61 近4年珠海南科集成电子有限公司资产负债率变化情况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62 近4年珠海南科集成电子有限公司产权比率变化情况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63 近4年珠海南科集成电子有限公司固定资产周转次数情况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64 近4年珠海南科集成电子有限公司流动资产周转次数变化情况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65 近4年珠海南科集成电子有限公司总资产周转次数变化情况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66 近4年珠海南科集成电子有限公司销售毛利率变化情况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67 近4年康福超能半导体（北京）有限公司资产负债率变化情况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68 近4年康福超能半导体（北京）有限公司产权比率变化情况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69 近4年康福超能半导体（北京）有限公司固定资产周转次数情况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70 近4年康福超能半导体（北京）有限公司流动资产周转次数变化情况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71 近4年康福超能半导体（北京）有限公司总资产周转次数变化情况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72 近4年康福超能半导体（北京）有限公司销售毛利率变化情况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73 近4年科希-硅技半导体技术第一有限公司资产负债率变化情况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74 近4年科希-硅技半导体技术第一有限公司产权比率变化情况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75 近4年科希-硅技半导体技术第一有限公司固定资产周转次数情况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76 近4年科希-硅技半导体技术第一有限公司流动资产周转次数变化情况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77 近4年科希-硅技半导体技术第一有限公司总资产周转次数变化情况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78 近4年科希-硅技半导体技术第一有限公司销售毛利率变化情况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79 近4年光电子（大连）有限公司资产负债率变化情况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80 近4年光电子（大连）有限公司产权比率变化情况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81 近4年光电子（大连）有限公司固定资产周转次数情况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82 近4年光电子（大连）有限公司流动资产周转次数变化情况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83 近4年光电子（大连）有限公司总资产周转次数变化情况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84 近4年光电子（大连）有限公司销售毛利率变化情况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85 近4年西安西岳电子技术有限公司资产负债率变化情况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86 近4年西安西岳电子技术有限公司产权比率变化情况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87 近4年西安西岳电子技术有限公司固定资产周转次数情况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88 近4年西安西岳电子技术有限公司流动资产周转次数变化情况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89 近4年西安西岳电子技术有限公司总资产周转次数变化情况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90 近4年西安西岳电子技术有限公司销售毛利率变化情况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91 近4年吉林华微电子股份有限公司资产负债率变化情况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92 近4年吉林华微电子股份有限公司产权比率变化情况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93 近4年吉林华微电子股份有限公司固定资产周转次数情况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94 近4年吉林华微电子股份有限公司流动资产周转次数变化情况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95 近4年吉林华微电子股份有限公司总资产周转次数变化情况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96 近4年吉林华微电子股份有限公司销售毛利率变化情况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97 近4年丹东安顺微电子有限公司资产负债率变化情况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98 近4年丹东安顺微电子有限公司产权比率变化情况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99 近4年丹东安顺微电子有限公司固定资产周转次数情况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100 近4年丹东安顺微电子有限公司流动资产周转次数变化情况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101 近4年丹东安顺微电子有限公司总资产周转次数变化情况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102 近4年丹东安顺微电子有限公司销售毛利率变化情况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103 近4年敦南科技有限公司资产负债率变化情况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104 近4年敦南科技有限公司产权比率变化情况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105 近4年敦南科技有限公司固定资产周转次数情况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106 近4年敦南科技有限公司流动资产周转次数变化情况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107 近4年敦南科技有限公司总资产周转次数变化情况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108 近4年敦南科技有限公司销售毛利率变化情况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109 近4年福建福顺微电子有限公司资产负债率变化情况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110 近4年福建福顺微电子有限公司产权比率变化情况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111 近4年福建福顺微电子有限公司固定资产周转次数情况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112 近4年福建福顺微电子有限公司流动资产周转次数变化情况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113 近4年福建福顺微电子有限公司总资产周转次数变化情况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114 近4年福建福顺微电子有限公司销售毛利率变化情况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115 近4年杭州立昂有限公司资产负债率变化情况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116 近4年杭州立昂有限公司产权比率变化情况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117 近4年杭州立昂有限公司固定资产周转次数情况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118 近4年杭州立昂有限公司流动资产周转次数变化情况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119 近4年杭州立昂有限公司总资产周转次数变化情况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120 近4年杭州立昂有限公司销售毛利率变化情况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121 近4年杭州士兰集成电路有限公司资产负债率变化情况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122 近4年杭州士兰集成电路有限公司产权比率变化情况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123 近4年杭州士兰集成电路有限公司固定资产周转次数情况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124 近4年杭州士兰集成电路有限公司流动资产周转次数变化情况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125 近4年杭州士兰集成电路有限公司总资产周转次数变化情况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126 近4年杭州士兰集成电路有限公司销售毛利率变化情况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127 近4年海力士-意法半导体有限公司资产负债率变化情况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128 近4年海力士-意法半导体有限公司产权比率变化情况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129 近4年海力士-意法半导体有限公司固定资产周转次数情况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130 近4年海力士-意法半导体有限公司流动资产周转次数变化情况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131 近4年海力士-意法半导体有限公司总资产周转次数变化情况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132 近4年海力士-意法半导体有限公司销售毛利率变化情况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4eec9d046d4b23" w:history="1">
        <w:r>
          <w:rPr>
            <w:rStyle w:val="Hyperlink"/>
          </w:rPr>
          <w:t>中国晶圆代工市场现状调研与发展趋势分析报告（2024-2030年）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1552231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4eec9d046d4b23" w:history="1">
        <w:r>
          <w:rPr>
            <w:rStyle w:val="Hyperlink"/>
          </w:rPr>
          <w:t>https://www.20087.com/M_JiXieJiDian/31/JingYuanDaiGongFaZhanQuShiYuCeFenXi.html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b53b62008d41f7" w:history="1">
      <w:r>
        <w:rPr>
          <w:rStyle w:val="Hyperlink"/>
        </w:rPr>
        <w:t>中国晶圆代工市场现状调研与发展趋势分析报告（2024-2030年）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1/JingYuanDaiGongFaZhanQuShiYuCeFenXi.html" TargetMode="External" Id="R834eec9d046d4b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1/JingYuanDaiGongFaZhanQuShiYuCeFenXi.html" TargetMode="External" Id="R8cb53b62008d41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2024-05-17T08:28:00Z</dcterms:created>
  <dcterms:modified xsi:type="dcterms:W3CDTF">2024-05-17T09:28:00Z</dcterms:modified>
  <dc:subject>中国晶圆代工市场现状调研与发展趋势分析报告（2024-2030年）</dc:subject>
  <dc:title>中国晶圆代工市场现状调研与发展趋势分析报告（2024-2030年）</dc:title>
  <cp:keywords>中国晶圆代工市场现状调研与发展趋势分析报告（2024-2030年）</cp:keywords>
  <dc:description>中国晶圆代工市场现状调研与发展趋势分析报告（2024-2030年）</dc:description>
</cp:coreProperties>
</file>