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3f8f145c34aff" w:history="1">
              <w:r>
                <w:rPr>
                  <w:rStyle w:val="Hyperlink"/>
                </w:rPr>
                <w:t>2024-2030年中国智能电力测控仪市场研究分析与前景趋势预测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3f8f145c34aff" w:history="1">
              <w:r>
                <w:rPr>
                  <w:rStyle w:val="Hyperlink"/>
                </w:rPr>
                <w:t>2024-2030年中国智能电力测控仪市场研究分析与前景趋势预测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3f8f145c34aff" w:history="1">
                <w:r>
                  <w:rPr>
                    <w:rStyle w:val="Hyperlink"/>
                  </w:rPr>
                  <w:t>https://www.20087.com/1/83/ZhiNengDianLiCeKongYiFaZhanQuShi.html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力测控仪是电力系统中的关键设备，近年来随着智能电网的建设，其功能和重要性得到了显著提升。现代智能电力测控仪不仅能够实时监测和记录电力系统的运行状态，还能通过数据分析预测潜在的故障，实现远程控制和自动化调度。此外，通过与可再生能源系统的集成，智能电力测控仪在平衡供需、提高能效和减少碳排放方面发挥了重要作用。</w:t>
      </w:r>
      <w:r>
        <w:rPr>
          <w:rFonts w:hint="eastAsia"/>
        </w:rPr>
        <w:br/>
      </w:r>
      <w:r>
        <w:rPr>
          <w:rFonts w:hint="eastAsia"/>
        </w:rPr>
        <w:t>　　未来，智能电力测控仪将更加注重智能化和网络化。随着边缘计算和5G通信技术的应用，测控仪将具备更强大的数据处理和通信能力，实现毫秒级的响应速度，提升电网的稳定性和灵活性。同时，通过区块链技术，智能电力测控仪将支持更安全、透明的电力交易，促进分布式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3f8f145c34aff" w:history="1">
        <w:r>
          <w:rPr>
            <w:rStyle w:val="Hyperlink"/>
          </w:rPr>
          <w:t>2024-2030年中国智能电力测控仪市场研究分析与前景趋势预测</w:t>
        </w:r>
      </w:hyperlink>
      <w:r>
        <w:rPr>
          <w:rFonts w:hint="eastAsia"/>
        </w:rPr>
        <w:t>》依据国家统计局、海关总署及智能电力测控仪相关协会等部门的权威资料数据，以及对智能电力测控仪行业重点区域实地调研，结合智能电力测控仪行业发展所处的环境，从理论到实践、从宏观到微观等多个角度对智能电力测控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3f8f145c34aff" w:history="1">
        <w:r>
          <w:rPr>
            <w:rStyle w:val="Hyperlink"/>
          </w:rPr>
          <w:t>2024-2030年中国智能电力测控仪市场研究分析与前景趋势预测</w:t>
        </w:r>
      </w:hyperlink>
      <w:r>
        <w:rPr>
          <w:rFonts w:hint="eastAsia"/>
        </w:rPr>
        <w:t>》内容严谨、数据翔实，通过辅以大量直观的图表，帮助智能电力测控仪企业准确把握智能电力测控仪行业发展动向、正确制定智能电力测控仪企业发展战略和智能电力测控仪投资策略。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智能电力测控仪行业发展概述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一、智能电力测控仪行业定义及分类</w:t>
      </w:r>
      <w:r>
        <w:rPr>
          <w:rFonts w:hint="eastAsia"/>
        </w:rPr>
        <w:br/>
      </w:r>
      <w:r>
        <w:rPr>
          <w:rFonts w:hint="eastAsia"/>
        </w:rPr>
        <w:t>　　　　二、智能电力测控仪行业经济特性</w:t>
      </w:r>
      <w:r>
        <w:rPr>
          <w:rFonts w:hint="eastAsia"/>
        </w:rPr>
        <w:br/>
      </w:r>
      <w:r>
        <w:rPr>
          <w:rFonts w:hint="eastAsia"/>
        </w:rPr>
        <w:t>　　　　三、智能电力测控仪行业产业链简介</w:t>
      </w:r>
      <w:r>
        <w:rPr>
          <w:rFonts w:hint="eastAsia"/>
        </w:rPr>
        <w:br/>
      </w:r>
      <w:r>
        <w:rPr>
          <w:rFonts w:hint="eastAsia"/>
        </w:rPr>
        <w:t>　　第二节 智能电力测控仪行业发展成熟度</w:t>
      </w:r>
      <w:r>
        <w:rPr>
          <w:rFonts w:hint="eastAsia"/>
        </w:rPr>
        <w:br/>
      </w:r>
      <w:r>
        <w:rPr>
          <w:rFonts w:hint="eastAsia"/>
        </w:rPr>
        <w:t>　　　　一、智能电力测控仪行业发展周期分析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智能电力测控仪行业相关产业动态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智能电力测控仪行业发展环境分析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智能电力测控仪行业环境分析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智能电力测控仪行业相关政策、法规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智能电力测控仪行业技术发展现状及趋势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当前我国智能电力测控仪技术发展现状</w:t>
      </w:r>
      <w:r>
        <w:rPr>
          <w:rFonts w:hint="eastAsia"/>
        </w:rPr>
        <w:br/>
      </w:r>
      <w:r>
        <w:rPr>
          <w:rFonts w:hint="eastAsia"/>
        </w:rPr>
        <w:t>　　第二节 中外智能电力测控仪技术差距及产生差距的主要原因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提高我国智能电力测控仪技术的对策</w:t>
      </w:r>
      <w:r>
        <w:rPr>
          <w:rFonts w:hint="eastAsia"/>
        </w:rPr>
        <w:br/>
      </w:r>
      <w:r>
        <w:rPr>
          <w:rFonts w:hint="eastAsia"/>
        </w:rPr>
        <w:t>　　第四节 我国智能电力测控仪产品研发、设计发展趋势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中国智能电力测控仪市场发展调研</w:t>
      </w:r>
      <w:r>
        <w:rPr>
          <w:rFonts w:hint="eastAsia"/>
        </w:rPr>
        <w:br/>
      </w:r>
      <w:r>
        <w:rPr>
          <w:rFonts w:hint="eastAsia"/>
        </w:rPr>
        <w:t>　　第一节 智能电力测控仪市场现状分析及预测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一、2018-2023年中国智能电力测控仪市场规模分析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二、2024-2030年中国智能电力测控仪市场规模预测</w:t>
      </w:r>
      <w:r>
        <w:rPr>
          <w:rFonts w:hint="eastAsia"/>
        </w:rPr>
        <w:br/>
      </w:r>
      <w:r>
        <w:rPr>
          <w:rFonts w:hint="eastAsia"/>
        </w:rPr>
        <w:t>　　第二节 智能电力测控仪行业产能分析及预测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一、2018-2023年中国智能电力测控仪行业产能分析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二、2024-2030年中国智能电力测控仪行业产能预测</w:t>
      </w:r>
      <w:r>
        <w:rPr>
          <w:rFonts w:hint="eastAsia"/>
        </w:rPr>
        <w:br/>
      </w:r>
      <w:r>
        <w:rPr>
          <w:rFonts w:hint="eastAsia"/>
        </w:rPr>
        <w:t>　　第三节 智能电力测控仪行业产量分析及预测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一、2018-2023年中国智能电力测控仪行业产量分析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二、2024-2030年中国智能电力测控仪行业产量预测</w:t>
      </w:r>
      <w:r>
        <w:rPr>
          <w:rFonts w:hint="eastAsia"/>
        </w:rPr>
        <w:br/>
      </w:r>
      <w:r>
        <w:rPr>
          <w:rFonts w:hint="eastAsia"/>
        </w:rPr>
        <w:t>　　第四节 智能电力测控仪市场需求分析及预测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一、2018-2023年中国智能电力测控仪市场需求分析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二、2024-2030年中国智能电力测控仪市场需求预测</w:t>
      </w:r>
      <w:r>
        <w:rPr>
          <w:rFonts w:hint="eastAsia"/>
        </w:rPr>
        <w:br/>
      </w:r>
      <w:r>
        <w:rPr>
          <w:rFonts w:hint="eastAsia"/>
        </w:rPr>
        <w:t>　　第五节 智能电力测控仪进出口数据分析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一、2018-2023年中国智能电力测控仪进出口数据分析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二、2024-2030年国内智能电力测控仪进出口情况预测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2018-2023年中国智能电力测控仪行业总体发展状况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中国智能电力测控仪行业规模情况分析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一、智能电力测控仪行业单位规模情况分析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二、智能电力测控仪行业人员规模状况分析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三、智能电力测控仪行业资产规模状况分析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四、智能电力测控仪行业市场规模状况分析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五、智能电力测控仪行业敏感性分析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中国智能电力测控仪行业财务能力分析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一、智能电力测控仪行业盈利能力分析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二、智能电力测控仪行业偿债能力分析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三、智能电力测控仪行业营运能力分析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四、智能电力测控仪行业发展能力分析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中国智能电力测控仪行业重点区域发展分析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一、中国智能电力测控仪行业重点区域市场结构变化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二、重点地区（一）智能电力测控仪行业发展分析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三、重点地区（二）智能电力测控仪行业发展分析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四、重点地区（三）智能电力测控仪行业发展分析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五、重点地区（四）智能电力测控仪行业发展分析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六、重点地区（五）智能电力测控仪行业发展分析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智能电力测控仪行业产品价格分析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三、主要智能电力测控仪品牌产品价位分析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五、价格在智能电力测控仪行业竞争中的重要性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2023年中国智能电力测控仪行业上下游行业发展分析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智能电力测控仪上游行业分析</w:t>
      </w:r>
      <w:r>
        <w:rPr>
          <w:rFonts w:hint="eastAsia"/>
        </w:rPr>
        <w:br/>
      </w:r>
      <w:r>
        <w:rPr>
          <w:rFonts w:hint="eastAsia"/>
        </w:rPr>
        <w:t>　　　　一、智能电力测控仪产品成本构成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四、上游供给对智能电力测控仪行业的影响</w:t>
      </w:r>
      <w:r>
        <w:rPr>
          <w:rFonts w:hint="eastAsia"/>
        </w:rPr>
        <w:br/>
      </w:r>
      <w:r>
        <w:rPr>
          <w:rFonts w:hint="eastAsia"/>
        </w:rPr>
        <w:t>　　第二节 智能电力测控仪下游行业分析</w:t>
      </w:r>
      <w:r>
        <w:rPr>
          <w:rFonts w:hint="eastAsia"/>
        </w:rPr>
        <w:br/>
      </w:r>
      <w:r>
        <w:rPr>
          <w:rFonts w:hint="eastAsia"/>
        </w:rPr>
        <w:t>　　　　一、智能电力测控仪下游行业分布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四、下游需求对智能电力测控仪行业的影响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智能电力测控仪行业重点企业发展调研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智能电力测控仪重点企业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智能电力测控仪重点企业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智能电力测控仪重点企业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智能电力测控仪重点企业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智能电力测控仪重点企业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智能电力测控仪重点企业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2023年中国智能电力测控仪产业市场竞争格局分析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2023年中国智能电力测控仪产业竞争现状分析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一、智能电力测控仪竞争力分析</w:t>
      </w:r>
      <w:r>
        <w:rPr>
          <w:rFonts w:hint="eastAsia"/>
        </w:rPr>
        <w:br/>
      </w:r>
      <w:r>
        <w:rPr>
          <w:rFonts w:hint="eastAsia"/>
        </w:rPr>
        <w:t>　　　　二、智能电力测控仪技术竞争分析</w:t>
      </w:r>
      <w:r>
        <w:rPr>
          <w:rFonts w:hint="eastAsia"/>
        </w:rPr>
        <w:br/>
      </w:r>
      <w:r>
        <w:rPr>
          <w:rFonts w:hint="eastAsia"/>
        </w:rPr>
        <w:t>　　　　三、智能电力测控仪价格竞争分析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2023年中国智能电力测控仪产业集中度分析</w:t>
      </w:r>
      <w:r>
        <w:rPr>
          <w:rFonts w:hint="eastAsia"/>
        </w:rPr>
        <w:br/>
      </w:r>
      <w:r>
        <w:rPr>
          <w:rFonts w:hint="eastAsia"/>
        </w:rPr>
        <w:t>　　　　一、智能电力测控仪市场集中度分析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二、智能电力测控仪企业集中度分析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2024-2030年提高智能电力测控仪企业竞争力的策略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智能电力测控仪行业投资风险预警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2023年影响智能电力测控仪行业发展的主要因素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一、影响智能电力测控仪行业运行的有利因素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二、影响智能电力测控仪行业运行的稳定因素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三、影响智能电力测控仪行业运行的不利因素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四、我国智能电力测控仪行业发展面临的挑战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五、我国智能电力测控仪行业发展面临的机遇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对智能电力测控仪行业投资风险预警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一、2024-2030年智能电力测控仪行业市场风险及控制策略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二、2024-2030年智能电力测控仪行业政策风险及控制策略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三、2024-2030年智能电力测控仪行业经营风险及控制策略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四、2024-2030年智能电力测控仪同业竞争风险及控制策略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五、2024-2030年智能电力测控仪行业其他风险及控制策略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智能电力测控仪行业发展趋势与投资规划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2024-2030年智能电力测控仪市场发展潜力分析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2024-2030年智能电力测控仪行业发展趋势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2024-2030年智能电力测控仪行业投资前景研究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(中.智.林)对我国智能电力测控仪品牌的战略思考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二、智能电力测控仪实施品牌战略的意义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三、智能电力测控仪企业品牌的现状分析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四、我国智能电力测控仪企业的品牌战略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五、智能电力测控仪品牌战略管理的策略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2018-2023年中国智能电力测控仪市场规模及增长情况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2018-2023年中国智能电力测控仪行业产量及增长趋势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2024-2030年中国智能电力测控仪行业产量预测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2018-2023年中国智能电力测控仪行业市场需求及增长情况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2024-2030年中国智能电力测控仪行业市场需求预测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2018-2023年中国智能电力测控仪行业利润及增长情况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**地区智能电力测控仪市场规模及增长情况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**地区智能电力测控仪行业市场需求情况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**地区智能电力测控仪市场规模及增长情况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**地区智能电力测控仪行业市场需求情况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2018-2023年中国智能电力测控仪行业出口情况分析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2018-2023年中国智能电力测控仪行业产品市场价格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2024-2030年中国智能电力测控仪行业产品市场价格走势预测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智能电力测控仪重点企业经营情况分析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智能电力测控仪重点企业经营情况分析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2024-2030年中国智能电力测控仪市场规模预测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2024-2030年中国智能电力测控仪行业利润预测</w:t>
      </w:r>
      <w:r>
        <w:rPr>
          <w:rFonts w:hint="eastAsia"/>
        </w:rPr>
        <w:br/>
      </w:r>
      <w:r>
        <w:rPr>
          <w:rFonts w:hint="eastAsia"/>
        </w:rPr>
        <w:t>　　图表 2024年智能电力测控仪行业壁垒</w:t>
      </w:r>
      <w:r>
        <w:rPr>
          <w:rFonts w:hint="eastAsia"/>
        </w:rPr>
        <w:br/>
      </w:r>
      <w:r>
        <w:rPr>
          <w:rFonts w:hint="eastAsia"/>
        </w:rPr>
        <w:t>　　图表 2024年智能电力测控仪市场前景分析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2024-2030年中国智能电力测控仪市场需求预测</w:t>
      </w:r>
      <w:r>
        <w:rPr>
          <w:rFonts w:hint="eastAsia"/>
        </w:rPr>
        <w:br/>
      </w:r>
      <w:r>
        <w:rPr>
          <w:rFonts w:hint="eastAsia"/>
        </w:rPr>
        <w:t>　　图表 2024年智能电力测控仪发展趋势预测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3f8f145c34aff" w:history="1">
        <w:r>
          <w:rPr>
            <w:rStyle w:val="Hyperlink"/>
          </w:rPr>
          <w:t>2024-2030年中国智能电力测控仪市场研究分析与前景趋势预测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3f8f145c34aff" w:history="1">
        <w:r>
          <w:rPr>
            <w:rStyle w:val="Hyperlink"/>
          </w:rPr>
          <w:t>https://www.20087.com/1/83/ZhiNengDianLiCeKongYiFaZhanQuShi.html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5f45ac9984b1c" w:history="1">
      <w:r>
        <w:rPr>
          <w:rStyle w:val="Hyperlink"/>
        </w:rPr>
        <w:t>2024-2030年中国智能电力测控仪市场研究分析与前景趋势预测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iNengDianLiCeKongYiFaZhanQuShi.html" TargetMode="External" Id="Rd153f8f145c3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iNengDianLiCeKongYiFaZhanQuShi.html" TargetMode="External" Id="R3ae5f45ac998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2023-12-23T06:06:43Z</dcterms:created>
  <dcterms:modified xsi:type="dcterms:W3CDTF">2023-12-23T07:06:43Z</dcterms:modified>
  <dc:subject>2024-2030年中国智能电力测控仪市场研究分析与前景趋势预测</dc:subject>
  <dc:title>2024-2030年中国智能电力测控仪市场研究分析与前景趋势预测</dc:title>
  <cp:keywords>2024-2030年中国智能电力测控仪市场研究分析与前景趋势预测</cp:keywords>
  <dc:description>2024-2030年中国智能电力测控仪市场研究分析与前景趋势预测</dc:description>
</cp:coreProperties>
</file>