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95e6410c54a7d" w:history="1">
              <w:r>
                <w:rPr>
                  <w:rStyle w:val="Hyperlink"/>
                </w:rPr>
                <w:t>2025-2031年中国机器视觉滤光片行业现状与行业前景分析报告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95e6410c54a7d" w:history="1">
              <w:r>
                <w:rPr>
                  <w:rStyle w:val="Hyperlink"/>
                </w:rPr>
                <w:t>2025-2031年中国机器视觉滤光片行业现状与行业前景分析报告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95e6410c54a7d" w:history="1">
                <w:r>
                  <w:rPr>
                    <w:rStyle w:val="Hyperlink"/>
                  </w:rPr>
                  <w:t>https://www.20087.com/1/03/JiQiShiJueLvGuangPianDeXianZhuangYuQianJing.html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滤光片是用于机器视觉系统中的光学元件，能够选择性地透过或反射特定波长的光线，从而提高图像处理的效果。近年来，随着智能制造和自动化技术的发展，机器视觉滤光片的应用越来越广泛，尤其是在精密制造、品质检测、机器人导航等领域。随着光学技术和图像处理技术的进步，滤光片的设计和制造工艺不断优化，性能更加稳定可靠。</w:t>
      </w:r>
      <w:r>
        <w:rPr>
          <w:rFonts w:hint="eastAsia"/>
        </w:rPr>
        <w:br/>
      </w:r>
      <w:r>
        <w:rPr>
          <w:rFonts w:hint="eastAsia"/>
        </w:rPr>
        <w:t>　　未来，机器视觉滤光片的发展将更加注重定制化和智能化。一方面，随着机器视觉系统向更复杂的场景应用发展，滤光片将被设计成更适合特定应用需求的形式，如针对不同材料表面特性的滤光片。另一方面，随着人工智能技术的应用，机器视觉系统将更加智能，滤光片也将与智能算法相结合，实现更高效、更准确的目标识别和检测。此外，随着对生产效率和质量要求的提高，滤光片的生产将更加注重高精度和高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95e6410c54a7d" w:history="1">
        <w:r>
          <w:rPr>
            <w:rStyle w:val="Hyperlink"/>
          </w:rPr>
          <w:t>2025-2031年中国机器视觉滤光片行业现状与行业前景分析报告</w:t>
        </w:r>
      </w:hyperlink>
      <w:r>
        <w:rPr>
          <w:rFonts w:hint="eastAsia"/>
        </w:rPr>
        <w:t>》基于详实数据，从市场规模、需求变化及价格动态等维度，全面解析了机器视觉滤光片行业的现状与发展趋势，并对机器视觉滤光片产业链各环节进行了系统性探讨。报告科学预测了机器视觉滤光片行业未来发展方向，重点分析了机器视觉滤光片技术现状及创新路径，同时聚焦机器视觉滤光片重点企业的经营表现，评估了市场竞争格局、品牌影响力及市场集中度。通过对细分市场的深入研究及SWOT分析，报告揭示了机器视觉滤光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机器视觉滤光片行业界定及应用领域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机器视觉滤光片行业定义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机器视觉滤光片主要应用领域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2024-2025年全球机器视觉滤光片行业市场调研分析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全球机器视觉滤光片行业经济环境分析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全球机器视觉滤光片市场总体情况分析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一、全球机器视觉滤光片行业的发展特点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二、全球机器视觉滤光片市场结构</w:t>
      </w:r>
      <w:r>
        <w:rPr>
          <w:rFonts w:hint="eastAsia"/>
        </w:rPr>
        <w:br/>
      </w:r>
      <w:r>
        <w:rPr>
          <w:rFonts w:hint="eastAsia"/>
        </w:rPr>
        <w:t>　　　　三、全球机器视觉滤光片行业竞争格局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全球主要国家（地区）机器视觉滤光片市场分析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2025-2031年全球机器视觉滤光片行业发展趋势预测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2024-2025年机器视觉滤光片行业发展环境分析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机器视觉滤光片行业环境分析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机器视觉滤光片行业相关政策、法规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2024-2025年机器视觉滤光片行业技术发展现状及趋势分析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机器视觉滤光片行业技术发展现状分析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国内外机器视觉滤光片行业技术差异与原因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机器视觉滤光片行业技术发展方向、趋势预测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提升机器视觉滤光片行业技术能力策略建议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中国机器视觉滤光片行业供给、需求分析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2024-2025年中国机器视觉滤光片市场现状</w:t>
      </w:r>
      <w:r>
        <w:rPr>
          <w:rFonts w:hint="eastAsia"/>
        </w:rPr>
        <w:br/>
      </w:r>
      <w:r>
        <w:rPr>
          <w:rFonts w:hint="eastAsia"/>
        </w:rPr>
        <w:t>　　第二节 中国机器视觉滤光片行业产量情况分析及预测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一、机器视觉滤光片总体产能规模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、2019-2024年中国机器视觉滤光片产量统计</w:t>
      </w:r>
      <w:r>
        <w:rPr>
          <w:rFonts w:hint="eastAsia"/>
        </w:rPr>
        <w:br/>
      </w:r>
      <w:r>
        <w:rPr>
          <w:rFonts w:hint="eastAsia"/>
        </w:rPr>
        <w:t>　　　　三、机器视觉滤光片生产区域分布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四、2025-2031年中国机器视觉滤光片产量预测</w:t>
      </w:r>
      <w:r>
        <w:rPr>
          <w:rFonts w:hint="eastAsia"/>
        </w:rPr>
        <w:br/>
      </w:r>
      <w:r>
        <w:rPr>
          <w:rFonts w:hint="eastAsia"/>
        </w:rPr>
        <w:t>　　第三节 中国机器视觉滤光片市场需求分析及预测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一、中国机器视觉滤光片市场需求特点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二、2019-2024年中国机器视觉滤光片市场需求统计</w:t>
      </w:r>
      <w:r>
        <w:rPr>
          <w:rFonts w:hint="eastAsia"/>
        </w:rPr>
        <w:br/>
      </w:r>
      <w:r>
        <w:rPr>
          <w:rFonts w:hint="eastAsia"/>
        </w:rPr>
        <w:t>　　　　三、机器视觉滤光片市场饱和度</w:t>
      </w:r>
      <w:r>
        <w:rPr>
          <w:rFonts w:hint="eastAsia"/>
        </w:rPr>
        <w:br/>
      </w:r>
      <w:r>
        <w:rPr>
          <w:rFonts w:hint="eastAsia"/>
        </w:rPr>
        <w:t>　　　　四、影响机器视觉滤光片市场需求的因素</w:t>
      </w:r>
      <w:r>
        <w:rPr>
          <w:rFonts w:hint="eastAsia"/>
        </w:rPr>
        <w:br/>
      </w:r>
      <w:r>
        <w:rPr>
          <w:rFonts w:hint="eastAsia"/>
        </w:rPr>
        <w:t>　　　　五、机器视觉滤光片市场潜力分析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六、2025-2031年中国机器视觉滤光片市场需求预测分析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中国机器视觉滤光片行业进出口分析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一、2019-2024年机器视觉滤光片进口量及增速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三、2025-2031年机器视觉滤光片进口量及增速预测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一、2019-2024年机器视觉滤光片出口量及增速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三、2025-2031年机器视觉滤光片出口量及增速预测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中国机器视觉滤光片行业重点地区调研分析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一、中国机器视觉滤光片行业区域市场分布情况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二、**地区机器视觉滤光片行业市场需求规模情况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三、**地区机器视觉滤光片行业市场需求规模情况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四、**地区机器视觉滤光片行业市场需求规模情况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五、**地区机器视觉滤光片行业市场需求规模情况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六、**地区机器视觉滤光片行业市场需求规模情况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2024-2025年中国机器视觉滤光片细分行业调研</w:t>
      </w:r>
      <w:r>
        <w:rPr>
          <w:rFonts w:hint="eastAsia"/>
        </w:rPr>
        <w:br/>
      </w:r>
      <w:r>
        <w:rPr>
          <w:rFonts w:hint="eastAsia"/>
        </w:rPr>
        <w:t>　　第一节 主要机器视觉滤光片细分行业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中国机器视觉滤光片企业营销及发展建议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机器视觉滤光片企业营销策略分析及建议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机器视觉滤光片企业营销策略分析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一、机器视觉滤光片企业营销策略</w:t>
      </w:r>
      <w:r>
        <w:rPr>
          <w:rFonts w:hint="eastAsia"/>
        </w:rPr>
        <w:br/>
      </w:r>
      <w:r>
        <w:rPr>
          <w:rFonts w:hint="eastAsia"/>
        </w:rPr>
        <w:t>　　　　二、机器视觉滤光片企业经验借鉴</w:t>
      </w:r>
      <w:r>
        <w:rPr>
          <w:rFonts w:hint="eastAsia"/>
        </w:rPr>
        <w:br/>
      </w:r>
      <w:r>
        <w:rPr>
          <w:rFonts w:hint="eastAsia"/>
        </w:rPr>
        <w:t>　　第三节 机器视觉滤光片企业营销模式演化与创新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机器视觉滤光片企业经营发展分析及建议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一、机器视觉滤光片企业存在的问题</w:t>
      </w:r>
      <w:r>
        <w:rPr>
          <w:rFonts w:hint="eastAsia"/>
        </w:rPr>
        <w:br/>
      </w:r>
      <w:r>
        <w:rPr>
          <w:rFonts w:hint="eastAsia"/>
        </w:rPr>
        <w:t>　　　　二、机器视觉滤光片企业应对的策略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机器视觉滤光片行业发展趋势及投资风险预警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2025年机器视觉滤光片市场前景分析</w:t>
      </w:r>
      <w:r>
        <w:rPr>
          <w:rFonts w:hint="eastAsia"/>
        </w:rPr>
        <w:br/>
      </w:r>
      <w:r>
        <w:rPr>
          <w:rFonts w:hint="eastAsia"/>
        </w:rPr>
        <w:t>　　第二节 2025年机器视觉滤光片行业发展趋势预测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影响机器视觉滤光片行业发展的主要因素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一、2025年影响机器视觉滤光片行业运行的有利因素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二、2025年影响机器视觉滤光片行业运行的稳定因素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三、2025年影响机器视觉滤光片行业运行的不利因素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四、2025年中国机器视觉滤光片行业发展面临的挑战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五、2025年中国机器视觉滤光片行业发展面临的机遇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专家对机器视觉滤光片行业投资风险预警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一、2025-2031年机器视觉滤光片行业市场风险及控制策略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二、2025-2031年机器视觉滤光片行业政策风险及控制策略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三、2025-2031年机器视觉滤光片行业经营风险及控制策略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四、2025-2031年机器视觉滤光片同业竞争风险及控制策略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五、2025-2031年机器视觉滤光片行业其他风险及控制策略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机器视觉滤光片行业投资战略研究</w:t>
      </w:r>
      <w:r>
        <w:rPr>
          <w:rFonts w:hint="eastAsia"/>
        </w:rPr>
        <w:br/>
      </w:r>
      <w:r>
        <w:rPr>
          <w:rFonts w:hint="eastAsia"/>
        </w:rPr>
        <w:t>　　第一节 机器视觉滤光片行业发展战略研究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对我国机器视觉滤光片品牌的战略思考</w:t>
      </w:r>
      <w:r>
        <w:rPr>
          <w:rFonts w:hint="eastAsia"/>
        </w:rPr>
        <w:br/>
      </w:r>
      <w:r>
        <w:rPr>
          <w:rFonts w:hint="eastAsia"/>
        </w:rPr>
        <w:t>　　　　一、机器视觉滤光片品牌的重要性</w:t>
      </w:r>
      <w:r>
        <w:rPr>
          <w:rFonts w:hint="eastAsia"/>
        </w:rPr>
        <w:br/>
      </w:r>
      <w:r>
        <w:rPr>
          <w:rFonts w:hint="eastAsia"/>
        </w:rPr>
        <w:t>　　　　二、机器视觉滤光片实施品牌战略的意义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三、机器视觉滤光片企业品牌的现状分析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四、我国机器视觉滤光片企业的品牌战略</w:t>
      </w:r>
      <w:r>
        <w:rPr>
          <w:rFonts w:hint="eastAsia"/>
        </w:rPr>
        <w:br/>
      </w:r>
      <w:r>
        <w:rPr>
          <w:rFonts w:hint="eastAsia"/>
        </w:rPr>
        <w:t>　　　　五、机器视觉滤光片品牌战略管理的策略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机器视觉滤光片经营策略分析</w:t>
      </w:r>
      <w:r>
        <w:rPr>
          <w:rFonts w:hint="eastAsia"/>
        </w:rPr>
        <w:br/>
      </w:r>
      <w:r>
        <w:rPr>
          <w:rFonts w:hint="eastAsia"/>
        </w:rPr>
        <w:t>　　　　一、机器视觉滤光片市场细分策略</w:t>
      </w:r>
      <w:r>
        <w:rPr>
          <w:rFonts w:hint="eastAsia"/>
        </w:rPr>
        <w:br/>
      </w:r>
      <w:r>
        <w:rPr>
          <w:rFonts w:hint="eastAsia"/>
        </w:rPr>
        <w:t>　　　　二、机器视觉滤光片市场创新策略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四、机器视觉滤光片新产品差异化战略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中.智.林.－机器视觉滤光片行业投资战略研究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一、2025-2031年机器视觉滤光片行业投资战略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机器视觉滤光片行业类别</w:t>
      </w:r>
      <w:r>
        <w:rPr>
          <w:rFonts w:hint="eastAsia"/>
        </w:rPr>
        <w:br/>
      </w:r>
      <w:r>
        <w:rPr>
          <w:rFonts w:hint="eastAsia"/>
        </w:rPr>
        <w:t>　　图表 机器视觉滤光片行业产业链调研</w:t>
      </w:r>
      <w:r>
        <w:rPr>
          <w:rFonts w:hint="eastAsia"/>
        </w:rPr>
        <w:br/>
      </w:r>
      <w:r>
        <w:rPr>
          <w:rFonts w:hint="eastAsia"/>
        </w:rPr>
        <w:t>　　图表 机器视觉滤光片行业现状</w:t>
      </w:r>
      <w:r>
        <w:rPr>
          <w:rFonts w:hint="eastAsia"/>
        </w:rPr>
        <w:br/>
      </w:r>
      <w:r>
        <w:rPr>
          <w:rFonts w:hint="eastAsia"/>
        </w:rPr>
        <w:t>　　图表 机器视觉滤光片行业标准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2024年中国机器视觉滤光片行业产能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2019-2024年中国机器视觉滤光片行业产量统计</w:t>
      </w:r>
      <w:r>
        <w:rPr>
          <w:rFonts w:hint="eastAsia"/>
        </w:rPr>
        <w:br/>
      </w:r>
      <w:r>
        <w:rPr>
          <w:rFonts w:hint="eastAsia"/>
        </w:rPr>
        <w:t>　　图表 机器视觉滤光片行业动态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2019-2024年中国机器视觉滤光片市场需求量</w:t>
      </w:r>
      <w:r>
        <w:rPr>
          <w:rFonts w:hint="eastAsia"/>
        </w:rPr>
        <w:br/>
      </w:r>
      <w:r>
        <w:rPr>
          <w:rFonts w:hint="eastAsia"/>
        </w:rPr>
        <w:t>　　图表 2024年中国机器视觉滤光片行业需求区域调研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2019-2024年中国机器视觉滤光片行情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2019-2024年中国机器视觉滤光片行业企业数量统计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**地区机器视觉滤光片市场规模</w:t>
      </w:r>
      <w:r>
        <w:rPr>
          <w:rFonts w:hint="eastAsia"/>
        </w:rPr>
        <w:br/>
      </w:r>
      <w:r>
        <w:rPr>
          <w:rFonts w:hint="eastAsia"/>
        </w:rPr>
        <w:t>　　图表 **地区机器视觉滤光片行业市场需求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**地区机器视觉滤光片市场调研</w:t>
      </w:r>
      <w:r>
        <w:rPr>
          <w:rFonts w:hint="eastAsia"/>
        </w:rPr>
        <w:br/>
      </w:r>
      <w:r>
        <w:rPr>
          <w:rFonts w:hint="eastAsia"/>
        </w:rPr>
        <w:t>　　图表 **地区机器视觉滤光片行业市场需求分析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**地区机器视觉滤光片市场规模</w:t>
      </w:r>
      <w:r>
        <w:rPr>
          <w:rFonts w:hint="eastAsia"/>
        </w:rPr>
        <w:br/>
      </w:r>
      <w:r>
        <w:rPr>
          <w:rFonts w:hint="eastAsia"/>
        </w:rPr>
        <w:t>　　图表 **地区机器视觉滤光片行业市场需求</w:t>
      </w:r>
      <w:r>
        <w:rPr>
          <w:rFonts w:hint="eastAsia"/>
        </w:rPr>
        <w:br/>
      </w:r>
      <w:r>
        <w:rPr>
          <w:rFonts w:hint="eastAsia"/>
        </w:rPr>
        <w:t>　　图表 **地区机器视觉滤光片市场调研</w:t>
      </w:r>
      <w:r>
        <w:rPr>
          <w:rFonts w:hint="eastAsia"/>
        </w:rPr>
        <w:br/>
      </w:r>
      <w:r>
        <w:rPr>
          <w:rFonts w:hint="eastAsia"/>
        </w:rPr>
        <w:t>　　图表 **地区机器视觉滤光片行业市场需求分析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机器视觉滤光片行业竞争对手分析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机器视觉滤光片重点企业（三）成长能力情况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2025-2031年中国机器视觉滤光片市场需求预测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2025-2031年中国机器视觉滤光片行业市场规模预测</w:t>
      </w:r>
      <w:r>
        <w:rPr>
          <w:rFonts w:hint="eastAsia"/>
        </w:rPr>
        <w:br/>
      </w:r>
      <w:r>
        <w:rPr>
          <w:rFonts w:hint="eastAsia"/>
        </w:rPr>
        <w:t>　　图表 机器视觉滤光片行业准入条件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2025-2031年中国机器视觉滤光片行业信息化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2025-2031年中国机器视觉滤光片行业风险分析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2025-2031年中国机器视觉滤光片行业发展趋势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2025-2031年中国机器视觉滤光片市场前景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95e6410c54a7d" w:history="1">
        <w:r>
          <w:rPr>
            <w:rStyle w:val="Hyperlink"/>
          </w:rPr>
          <w:t>2025-2031年中国机器视觉滤光片行业现状与行业前景分析报告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95e6410c54a7d" w:history="1">
        <w:r>
          <w:rPr>
            <w:rStyle w:val="Hyperlink"/>
          </w:rPr>
          <w:t>https://www.20087.com/1/03/JiQiShiJueLvGuangPianDeXianZhuangYuQianJing.html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热点：什么是滤光片、机器视觉滤光片应用场景、彩色滤光片的工艺流程、机器视觉滤光片是什么、聚焦镜滤光片、机器视觉滤波、彩色滤光片工作原理、滤光片专业、相机滤光片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22ee1a1864435" w:history="1">
      <w:r>
        <w:rPr>
          <w:rStyle w:val="Hyperlink"/>
        </w:rPr>
        <w:t>2025-2031年中国机器视觉滤光片行业现状与行业前景分析报告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QiShiJueLvGuangPianDeXianZhuangYuQianJing.html" TargetMode="External" Id="Ra9c95e6410c5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QiShiJueLvGuangPianDeXianZhuangYuQianJing.html" TargetMode="External" Id="R2b122ee1a186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2024-11-01T01:20:00Z</dcterms:created>
  <dcterms:modified xsi:type="dcterms:W3CDTF">2024-11-01T02:20:00Z</dcterms:modified>
  <dc:subject>2025-2031年中国机器视觉滤光片行业现状与行业前景分析报告</dc:subject>
  <dc:title>2025-2031年中国机器视觉滤光片行业现状与行业前景分析报告</dc:title>
  <cp:keywords>2025-2031年中国机器视觉滤光片行业现状与行业前景分析报告</cp:keywords>
  <dc:description>2025-2031年中国机器视觉滤光片行业现状与行业前景分析报告</dc:description>
</cp:coreProperties>
</file>