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1b49671d74770" w:history="1">
              <w:r>
                <w:rPr>
                  <w:rStyle w:val="Hyperlink"/>
                </w:rPr>
                <w:t>2026-2032年中国机床主轴行业研究与发展前景分析报告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1b49671d74770" w:history="1">
              <w:r>
                <w:rPr>
                  <w:rStyle w:val="Hyperlink"/>
                </w:rPr>
                <w:t>2026-2032年中国机床主轴行业研究与发展前景分析报告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a1b49671d74770" w:history="1">
                <w:r>
                  <w:rPr>
                    <w:rStyle w:val="Hyperlink"/>
                  </w:rPr>
                  <w:t>https://www.20087.com/1/63/JiChuangZhuZhouDeFaZhanQianJing.html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主轴作为决定加工精度和效率的核心部件，其技术和性能直接影响制造业的整体水平。目前，随着精密加工和自动化技术的发展，高转速、高精度、高刚性以及低振动的主轴成为行业标准。采用高级材料如陶瓷轴承和精密动平衡技术，提高了使用寿命和加工稳定性。同时，电主轴和直驱技术的应用，简化了传动结构，提高了响应速度和能源效率。</w:t>
      </w:r>
      <w:r>
        <w:rPr>
          <w:rFonts w:hint="eastAsia"/>
        </w:rPr>
        <w:br/>
      </w:r>
      <w:r>
        <w:rPr>
          <w:rFonts w:hint="eastAsia"/>
        </w:rPr>
        <w:t>　　机床主轴的未来发展方向将聚焦于智能化和定制化，以满足复杂零件加工的个性化需求。智能主轴将集成传感器和自适应控制系统，实现加工过程中的状态监测和性能优化。随着工业4.0的推进，远程诊断和预测性维护功能将成为标配。此外，为适应新能源汽车、航空航天等领域的特殊材料加工，高精度、高扭矩和耐高温的特殊设计主轴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a1b49671d74770" w:history="1">
        <w:r>
          <w:rPr>
            <w:rStyle w:val="Hyperlink"/>
          </w:rPr>
          <w:t>2026-2032年中国机床主轴行业研究与发展前景分析报告</w:t>
        </w:r>
      </w:hyperlink>
      <w:r>
        <w:rPr>
          <w:rFonts w:hint="eastAsia"/>
        </w:rPr>
        <w:t>》通过全面的行业调研，系统梳理了机床主轴产业链的各个环节，详细分析了机床主轴市场规模、需求变化及价格趋势。报告结合当前机床主轴行业现状，科学预测了市场前景与发展方向，并解读了重点企业的竞争格局、市场集中度及品牌表现。同时，报告对机床主轴细分市场进行了深入探讨，结合机床主轴技术现状与SWOT分析，揭示了机床主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机床主轴行业界定</w:t>
      </w:r>
      <w:r>
        <w:rPr>
          <w:rFonts w:hint="eastAsia"/>
        </w:rPr>
        <w:br/>
      </w:r>
      <w:r>
        <w:rPr>
          <w:rFonts w:hint="eastAsia"/>
        </w:rPr>
        <w:t>　　第一节 机床主轴行业定义</w:t>
      </w:r>
      <w:r>
        <w:rPr>
          <w:rFonts w:hint="eastAsia"/>
        </w:rPr>
        <w:br/>
      </w:r>
      <w:r>
        <w:rPr>
          <w:rFonts w:hint="eastAsia"/>
        </w:rPr>
        <w:t>　　第二节 机床主轴行业特点分析</w:t>
      </w:r>
      <w:r>
        <w:rPr>
          <w:rFonts w:hint="eastAsia"/>
        </w:rPr>
        <w:br/>
      </w:r>
      <w:r>
        <w:rPr>
          <w:rFonts w:hint="eastAsia"/>
        </w:rPr>
        <w:t>　　第三节 机床主轴行业发展历程</w:t>
      </w:r>
      <w:r>
        <w:rPr>
          <w:rFonts w:hint="eastAsia"/>
        </w:rPr>
        <w:br/>
      </w:r>
      <w:r>
        <w:rPr>
          <w:rFonts w:hint="eastAsia"/>
        </w:rPr>
        <w:t>　　第四节 机床主轴产业链分析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2025-2026年全球机床主轴行业发展态势分析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全球机床主轴行业总体情况</w:t>
      </w:r>
      <w:r>
        <w:rPr>
          <w:rFonts w:hint="eastAsia"/>
        </w:rPr>
        <w:br/>
      </w:r>
      <w:r>
        <w:rPr>
          <w:rFonts w:hint="eastAsia"/>
        </w:rPr>
        <w:t>　　第二节 机床主轴行业重点国家、地区市场分析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全球机床主轴行业发展前景预测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2025-2026年中国机床主轴行业发展环境分析</w:t>
      </w:r>
      <w:r>
        <w:rPr>
          <w:rFonts w:hint="eastAsia"/>
        </w:rPr>
        <w:br/>
      </w:r>
      <w:r>
        <w:rPr>
          <w:rFonts w:hint="eastAsia"/>
        </w:rPr>
        <w:t>　　第一节 机床主轴行业经济环境分析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机床主轴行业政策环境分析</w:t>
      </w:r>
      <w:r>
        <w:rPr>
          <w:rFonts w:hint="eastAsia"/>
        </w:rPr>
        <w:br/>
      </w:r>
      <w:r>
        <w:rPr>
          <w:rFonts w:hint="eastAsia"/>
        </w:rPr>
        <w:t>　　　　一、机床主轴行业相关政策</w:t>
      </w:r>
      <w:r>
        <w:rPr>
          <w:rFonts w:hint="eastAsia"/>
        </w:rPr>
        <w:br/>
      </w:r>
      <w:r>
        <w:rPr>
          <w:rFonts w:hint="eastAsia"/>
        </w:rPr>
        <w:t>　　　　二、机床主轴行业相关标准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2025-2026年机床主轴行业技术发展现状及趋势分析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机床主轴行业技术发展现状分析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国内外机床主轴行业技术差异与原因</w:t>
      </w:r>
      <w:r>
        <w:rPr>
          <w:rFonts w:hint="eastAsia"/>
        </w:rPr>
        <w:br/>
      </w:r>
      <w:r>
        <w:rPr>
          <w:rFonts w:hint="eastAsia"/>
        </w:rPr>
        <w:t>　　第三节 机床主轴行业技术发展方向、趋势预测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提升机床主轴行业技术能力策略建议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中国机床主轴行业市场供需状况分析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中国机床主轴行业市场规模情况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中国机床主轴行业市场需求状况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一、2020-2025年机床主轴行业市场需求情况</w:t>
      </w:r>
      <w:r>
        <w:rPr>
          <w:rFonts w:hint="eastAsia"/>
        </w:rPr>
        <w:br/>
      </w:r>
      <w:r>
        <w:rPr>
          <w:rFonts w:hint="eastAsia"/>
        </w:rPr>
        <w:t>　　　　二、机床主轴行业市场需求特点分析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三、2026-2032年机床主轴行业市场需求预测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中国机床主轴行业产量情况分析与预测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一、2020-2025年机床主轴行业产量统计分析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二、2026年机床主轴行业产量特点分析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三、2026-2032年机床主轴行业产量预测分析</w:t>
      </w:r>
      <w:r>
        <w:rPr>
          <w:rFonts w:hint="eastAsia"/>
        </w:rPr>
        <w:br/>
      </w:r>
      <w:r>
        <w:rPr>
          <w:rFonts w:hint="eastAsia"/>
        </w:rPr>
        <w:t>　　第四节 机床主轴行业市场供需平衡状况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中国机床主轴行业进出口情况分析</w:t>
      </w:r>
      <w:r>
        <w:rPr>
          <w:rFonts w:hint="eastAsia"/>
        </w:rPr>
        <w:br/>
      </w:r>
      <w:r>
        <w:rPr>
          <w:rFonts w:hint="eastAsia"/>
        </w:rPr>
        <w:t>　　第一节 机床主轴行业出口情况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一、2020-2025年机床主轴行业出口情况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三、2026-2032年机床主轴行业出口情况预测</w:t>
      </w:r>
      <w:r>
        <w:rPr>
          <w:rFonts w:hint="eastAsia"/>
        </w:rPr>
        <w:br/>
      </w:r>
      <w:r>
        <w:rPr>
          <w:rFonts w:hint="eastAsia"/>
        </w:rPr>
        <w:t>　　第二节 机床主轴行业进口情况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一、2020-2025年机床主轴行业进口情况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三、2026-2032年机床主轴行业进口情况预测</w:t>
      </w:r>
      <w:r>
        <w:rPr>
          <w:rFonts w:hint="eastAsia"/>
        </w:rPr>
        <w:br/>
      </w:r>
      <w:r>
        <w:rPr>
          <w:rFonts w:hint="eastAsia"/>
        </w:rPr>
        <w:t>　　第三节 机床主轴行业进出口面临的挑战及对策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2025-2026年中国机床主轴行业产品价格监测</w:t>
      </w:r>
      <w:r>
        <w:rPr>
          <w:rFonts w:hint="eastAsia"/>
        </w:rPr>
        <w:br/>
      </w:r>
      <w:r>
        <w:rPr>
          <w:rFonts w:hint="eastAsia"/>
        </w:rPr>
        <w:t>　　　　一、机床主轴市场价格特征</w:t>
      </w:r>
      <w:r>
        <w:rPr>
          <w:rFonts w:hint="eastAsia"/>
        </w:rPr>
        <w:br/>
      </w:r>
      <w:r>
        <w:rPr>
          <w:rFonts w:hint="eastAsia"/>
        </w:rPr>
        <w:t>　　　　二、当前机床主轴市场价格评述</w:t>
      </w:r>
      <w:r>
        <w:rPr>
          <w:rFonts w:hint="eastAsia"/>
        </w:rPr>
        <w:br/>
      </w:r>
      <w:r>
        <w:rPr>
          <w:rFonts w:hint="eastAsia"/>
        </w:rPr>
        <w:t>　　　　三、影响机床主轴市场价格因素分析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四、未来机床主轴市场价格走势预测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中国机床主轴行业重点区域市场分析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机床主轴行业区域市场分布情况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2025-2026年机床主轴行业细分市场调研分析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机床主轴细分产品（一）市场调研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机床主轴细分产品（二）市场调研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2025-2026年机床主轴行业上、下游市场分析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机床主轴行业上游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机床主轴行业下游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机床主轴行业重点企业发展调研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机床主轴重点企业（一）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机床主轴重点企业（二）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机床主轴重点企业（三）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机床主轴重点企业（四）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机床主轴重点企业（五）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机床主轴重点企业（六）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机床主轴行业风险及对策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2026-2032年机床主轴行业发展环境分析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2026-2032年机床主轴行业投资特性分析</w:t>
      </w:r>
      <w:r>
        <w:rPr>
          <w:rFonts w:hint="eastAsia"/>
        </w:rPr>
        <w:br/>
      </w:r>
      <w:r>
        <w:rPr>
          <w:rFonts w:hint="eastAsia"/>
        </w:rPr>
        <w:t>　　　　一、机床主轴行业进入壁垒</w:t>
      </w:r>
      <w:r>
        <w:rPr>
          <w:rFonts w:hint="eastAsia"/>
        </w:rPr>
        <w:br/>
      </w:r>
      <w:r>
        <w:rPr>
          <w:rFonts w:hint="eastAsia"/>
        </w:rPr>
        <w:t>　　　　二、机床主轴行业盈利模式</w:t>
      </w:r>
      <w:r>
        <w:rPr>
          <w:rFonts w:hint="eastAsia"/>
        </w:rPr>
        <w:br/>
      </w:r>
      <w:r>
        <w:rPr>
          <w:rFonts w:hint="eastAsia"/>
        </w:rPr>
        <w:t>　　　　三、机床主轴行业盈利因素</w:t>
      </w:r>
      <w:r>
        <w:rPr>
          <w:rFonts w:hint="eastAsia"/>
        </w:rPr>
        <w:br/>
      </w:r>
      <w:r>
        <w:rPr>
          <w:rFonts w:hint="eastAsia"/>
        </w:rPr>
        <w:t>　　第三节 机床主轴行业“波特五力模型”分析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2026-2032年机床主轴行业风险及对策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机床主轴企业竞争策略分析</w:t>
      </w:r>
      <w:r>
        <w:rPr>
          <w:rFonts w:hint="eastAsia"/>
        </w:rPr>
        <w:br/>
      </w:r>
      <w:r>
        <w:rPr>
          <w:rFonts w:hint="eastAsia"/>
        </w:rPr>
        <w:t>　　第一节 机床主轴市场竞争策略分析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一、2026-2032年中国机床主轴市场增长潜力分析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二、2026-2032年中国机床主轴主要潜力品种分析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三、现有机床主轴产品竞争策略分析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四、潜力机床主轴品种竞争策略选择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2026-2032年中国机床主轴企业竞争策略分析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一、2026-2032年我国机床主轴市场竞争趋势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二、2026-2032年机床主轴行业竞争格局展望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三、2026-2032年机床主轴行业竞争策略分析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四、2026-2032年机床主轴企业竞争策略分析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2026-2032年中国机床主轴行业发展趋势分析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一、2026-2032年机床主轴技术发展趋势分析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二、2026-2032年机床主轴产品发展趋势分析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三、2026-2032年机床主轴行业竞争格局展望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2026-2032年中国机床主轴市场趋势分析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一、2026-2032年机床主轴发展趋势预测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二、2025-2026年机床主轴市场前景分析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三、2026-2032年机床主轴产业政策趋向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2026-2032年机床主轴行业投资价值评估分析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机床主轴行业发展建议分析</w:t>
      </w:r>
      <w:r>
        <w:rPr>
          <w:rFonts w:hint="eastAsia"/>
        </w:rPr>
        <w:br/>
      </w:r>
      <w:r>
        <w:rPr>
          <w:rFonts w:hint="eastAsia"/>
        </w:rPr>
        <w:t>　　第一节 机床主轴行业研究结论及建议</w:t>
      </w:r>
      <w:r>
        <w:rPr>
          <w:rFonts w:hint="eastAsia"/>
        </w:rPr>
        <w:br/>
      </w:r>
      <w:r>
        <w:rPr>
          <w:rFonts w:hint="eastAsia"/>
        </w:rPr>
        <w:t>　　第二节 机床主轴细分行业研究结论及建议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中:智林:－机床主轴行业竞争策略总结及建议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机床主轴行业历程</w:t>
      </w:r>
      <w:r>
        <w:rPr>
          <w:rFonts w:hint="eastAsia"/>
        </w:rPr>
        <w:br/>
      </w:r>
      <w:r>
        <w:rPr>
          <w:rFonts w:hint="eastAsia"/>
        </w:rPr>
        <w:t>　　图表 机床主轴行业生命周期</w:t>
      </w:r>
      <w:r>
        <w:rPr>
          <w:rFonts w:hint="eastAsia"/>
        </w:rPr>
        <w:br/>
      </w:r>
      <w:r>
        <w:rPr>
          <w:rFonts w:hint="eastAsia"/>
        </w:rPr>
        <w:t>　　图表 机床主轴行业产业链分析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2020-2025年中国机床主轴行业市场规模及增长情况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2020-2025年机床主轴行业市场容量分析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2020-2025年中国机床主轴行业产能统计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2020-2025年中国机床主轴行业产量及增长趋势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2020-2025年中国机床主轴市场需求量及增速统计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2026年中国机床主轴行业需求领域分布格局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2020-2025年中国机床主轴行业销售收入分析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2020-2025年中国机床主轴行业盈利情况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2020-2025年中国机床主轴行业利润总额统计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2020-2025年中国机床主轴进口数量分析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2020-2025年中国机床主轴进口金额分析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2020-2025年中国机床主轴出口数量分析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2020-2025年中国机床主轴出口金额分析</w:t>
      </w:r>
      <w:r>
        <w:rPr>
          <w:rFonts w:hint="eastAsia"/>
        </w:rPr>
        <w:br/>
      </w:r>
      <w:r>
        <w:rPr>
          <w:rFonts w:hint="eastAsia"/>
        </w:rPr>
        <w:t>　　图表 2026年中国机床主轴进口国家及地区分析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2026年中国机床主轴出口国家及地区分析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2020-2025年中国机床主轴行业企业数量情况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2020-2025年中国机床主轴行业企业平均规模情况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**地区机床主轴市场规模及增长情况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**地区机床主轴行业市场需求情况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**地区机床主轴市场规模及增长情况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**地区机床主轴行业市场需求情况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**地区机床主轴市场规模及增长情况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**地区机床主轴行业市场需求情况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**地区机床主轴市场规模及增长情况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**地区机床主轴行业市场需求情况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机床主轴重点企业（一）基本信息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机床主轴重点企业（一）经营情况分析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机床主轴重点企业（一）主要经济指标情况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机床主轴重点企业（一）盈利能力情况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机床主轴重点企业（一）偿债能力情况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机床主轴重点企业（一）运营能力情况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机床主轴重点企业（一）成长能力情况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机床主轴重点企业（二）基本信息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机床主轴重点企业（二）经营情况分析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机床主轴重点企业（二）主要经济指标情况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机床主轴重点企业（二）盈利能力情况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机床主轴重点企业（二）偿债能力情况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机床主轴重点企业（二）运营能力情况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机床主轴重点企业（二）成长能力情况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机床主轴重点企业（三）基本信息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机床主轴重点企业（三）经营情况分析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机床主轴重点企业（三）主要经济指标情况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机床主轴重点企业（三）盈利能力情况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机床主轴重点企业（三）偿债能力情况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机床主轴重点企业（三）运营能力情况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机床主轴重点企业（三）成长能力情况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2026-2032年中国机床主轴行业产能预测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2026-2032年中国机床主轴行业产量预测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2026-2032年中国机床主轴市场需求量预测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2026-2032年中国机床主轴行业供需平衡预测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2026-2032年中国机床主轴市场容量预测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2026-2032年中国机床主轴市场规模预测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2026-2032年中国机床主轴市场前景分析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2026-2032年中国机床主轴发展趋势预测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1b49671d74770" w:history="1">
        <w:r>
          <w:rPr>
            <w:rStyle w:val="Hyperlink"/>
          </w:rPr>
          <w:t>2026-2032年中国机床主轴行业研究与发展前景分析报告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a1b49671d74770" w:history="1">
        <w:r>
          <w:rPr>
            <w:rStyle w:val="Hyperlink"/>
          </w:rPr>
          <w:t>https://www.20087.com/1/63/JiChuangZhuZhouDeFaZhanQianJing.html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热点：数控机床主轴结构图、机床主轴一般用什么材料、数控车床主轴不转的原因、机床主轴用什么材料、卧式车床主轴、机床主轴回转误差分为哪三种、车床主轴型号标准、机床主轴零件图、米克朗机床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179762c084e6a" w:history="1">
      <w:r>
        <w:rPr>
          <w:rStyle w:val="Hyperlink"/>
        </w:rPr>
        <w:t>2026-2032年中国机床主轴行业研究与发展前景分析报告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JiChuangZhuZhouDeFaZhanQianJing.html" TargetMode="External" Id="R62a1b49671d7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JiChuangZhuZhouDeFaZhanQianJing.html" TargetMode="External" Id="Redf179762c08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2025-07-18T06:40:00Z</dcterms:created>
  <dcterms:modified xsi:type="dcterms:W3CDTF">2025-07-18T07:40:00Z</dcterms:modified>
  <dc:subject>2026-2032年中国机床主轴行业研究与发展前景分析报告</dc:subject>
  <dc:title>2026-2032年中国机床主轴行业研究与发展前景分析报告</dc:title>
  <cp:keywords>2026-2032年中国机床主轴行业研究与发展前景分析报告</cp:keywords>
  <dc:description>2026-2032年中国机床主轴行业研究与发展前景分析报告</dc:description>
</cp:coreProperties>
</file>