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e02229d534312" w:history="1">
              <w:r>
                <w:rPr>
                  <w:rStyle w:val="Hyperlink"/>
                </w:rPr>
                <w:t>全球与中国机电滑环市场调查研究与发展趋势预测报告（2022-2028年）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e02229d534312" w:history="1">
              <w:r>
                <w:rPr>
                  <w:rStyle w:val="Hyperlink"/>
                </w:rPr>
                <w:t>全球与中国机电滑环市场调查研究与发展趋势预测报告（2022-2028年）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e02229d534312" w:history="1">
                <w:r>
                  <w:rPr>
                    <w:rStyle w:val="Hyperlink"/>
                  </w:rPr>
                  <w:t>https://www.20087.com/1/03/JiDianHuaHuanDeFaZhanQuShi.html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滑环是一种用于在旋转部件之间传输电力和信号的装置，广泛应用于风力发电机、医疗设备、雷达天线等领域。目前，机电滑环设计多样，能够适应不同应用场景的需求。随着材料科学和制造工艺的进步，机电滑环的可靠性和耐用性得到了显著提升，能够承受较高的转速和恶劣的工作环境。此外，随着无线传输技术的发展，一些新型机电滑环还集成了无线通信功能，减少了对外部电缆的依赖，提高了系统的灵活性。</w:t>
      </w:r>
      <w:r>
        <w:rPr>
          <w:rFonts w:hint="eastAsia"/>
        </w:rPr>
        <w:br/>
      </w:r>
      <w:r>
        <w:rPr>
          <w:rFonts w:hint="eastAsia"/>
        </w:rPr>
        <w:t>　　随着工业自动化和智能制造的发展，机电滑环将更加智能化。例如，通过集成传感器和数据采集系统，实现对滑环工作状态的实时监控，提前预警潜在故障。此外，随着新能源技术的应用，对于高效、低能耗的机电滑环需求将更加旺盛，特别是风力发电和电动汽车领域，需要滑环能够适应更高的功率传输需求。然而，如何在保证传输性能的同时，进一步减小滑环的体积和重量，提高其集成度，是制造商需要解决的问题。同时，如何降低制造成本，提高产品的性价比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e02229d534312" w:history="1">
        <w:r>
          <w:rPr>
            <w:rStyle w:val="Hyperlink"/>
          </w:rPr>
          <w:t>全球与中国机电滑环市场调查研究与发展趋势预测报告（2022-2028年）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机电滑环产业链。机电滑环报告详细分析了市场竞争格局，聚焦了重点企业及品牌影响力，并对价格机制和机电滑环细分市场特征进行了探讨。此外，报告还对市场前景进行了展望，预测了行业发展趋势，并就潜在的风险与机遇提供了专业的见解。机电滑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机电滑环行业简介</w:t>
      </w:r>
      <w:r>
        <w:rPr>
          <w:rFonts w:hint="eastAsia"/>
        </w:rPr>
        <w:br/>
      </w:r>
      <w:r>
        <w:rPr>
          <w:rFonts w:hint="eastAsia"/>
        </w:rPr>
        <w:t>　　　　1.1.1 机电滑环行业界定及分类</w:t>
      </w:r>
      <w:r>
        <w:rPr>
          <w:rFonts w:hint="eastAsia"/>
        </w:rPr>
        <w:br/>
      </w:r>
      <w:r>
        <w:rPr>
          <w:rFonts w:hint="eastAsia"/>
        </w:rPr>
        <w:t>　　　　1.1.2 机电滑环行业特征</w:t>
      </w:r>
      <w:r>
        <w:rPr>
          <w:rFonts w:hint="eastAsia"/>
        </w:rPr>
        <w:br/>
      </w:r>
      <w:r>
        <w:rPr>
          <w:rFonts w:hint="eastAsia"/>
        </w:rPr>
        <w:t>　　1.2 机电滑环产品主要分类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不同种类机电滑环价格走势（2017-2021年）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机电滑环主要应用领域分析</w:t>
      </w:r>
      <w:r>
        <w:rPr>
          <w:rFonts w:hint="eastAsia"/>
        </w:rPr>
        <w:br/>
      </w:r>
      <w:r>
        <w:rPr>
          <w:rFonts w:hint="eastAsia"/>
        </w:rPr>
        <w:t>　　　　1.3.1 国防与航空航天</w:t>
      </w:r>
      <w:r>
        <w:rPr>
          <w:rFonts w:hint="eastAsia"/>
        </w:rPr>
        <w:br/>
      </w:r>
      <w:r>
        <w:rPr>
          <w:rFonts w:hint="eastAsia"/>
        </w:rPr>
        <w:t>　　　　1.3.2 工业和商业</w:t>
      </w:r>
      <w:r>
        <w:rPr>
          <w:rFonts w:hint="eastAsia"/>
        </w:rPr>
        <w:br/>
      </w:r>
      <w:r>
        <w:rPr>
          <w:rFonts w:hint="eastAsia"/>
        </w:rPr>
        <w:t>　　　　1.3.3 测验设备</w:t>
      </w:r>
      <w:r>
        <w:rPr>
          <w:rFonts w:hint="eastAsia"/>
        </w:rPr>
        <w:br/>
      </w:r>
      <w:r>
        <w:rPr>
          <w:rFonts w:hint="eastAsia"/>
        </w:rPr>
        <w:t>　　　　1.3.4 风力发电机</w:t>
      </w:r>
      <w:r>
        <w:rPr>
          <w:rFonts w:hint="eastAsia"/>
        </w:rPr>
        <w:br/>
      </w:r>
      <w:r>
        <w:rPr>
          <w:rFonts w:hint="eastAsia"/>
        </w:rPr>
        <w:t>　　　　1.3.5 视频和光学系统</w:t>
      </w:r>
      <w:r>
        <w:rPr>
          <w:rFonts w:hint="eastAsia"/>
        </w:rPr>
        <w:br/>
      </w:r>
      <w:r>
        <w:rPr>
          <w:rFonts w:hint="eastAsia"/>
        </w:rPr>
        <w:t>　　　　1.3.6 雷达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全球机电滑环供需现状及预测（2017-2021年）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全球机电滑环产能、产量、产能利用率及发展趋势（2017-2021年）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全球机电滑环产量、表观消费量及发展趋势（2017-2021年）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全球机电滑环产量、市场需求量及发展趋势（2017-2021年）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中国机电滑环供需现状及预测（2017-2021年）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中国机电滑环产能、产量、产能利用率及发展趋势（2017-2021年）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中国机电滑环产量、表观消费量及发展趋势（2017-2021年）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中国机电滑环产量、市场需求量及发展趋势（2017-2021年）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机电滑环中国及欧美日等行业政策分析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全球与中国主要厂商机电滑环产量、产值及竞争分析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全球市场机电滑环主要厂商2021和2022年产量、产值及市场份额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全球市场机电滑环主要厂商2021和2022年产量列表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全球市场机电滑环主要厂商2021和2022年产值列表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全球市场机电滑环主要厂商2021和2022年产品价格列表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中国市场机电滑环主要厂商2021和2022年产量、产值及市场份额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中国市场机电滑环主要厂商2021和2022年产量列表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中国市场机电滑环主要厂商2021和2022年产值列表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机电滑环厂商产地分布及商业化日期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机电滑环行业集中度、竞争程度分析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机电滑环行业集中度分析</w:t>
      </w:r>
      <w:r>
        <w:rPr>
          <w:rFonts w:hint="eastAsia"/>
        </w:rPr>
        <w:br/>
      </w:r>
      <w:r>
        <w:rPr>
          <w:rFonts w:hint="eastAsia"/>
        </w:rPr>
        <w:t>　　　　2.4.2 机电滑环行业竞争程度分析</w:t>
      </w:r>
      <w:r>
        <w:rPr>
          <w:rFonts w:hint="eastAsia"/>
        </w:rPr>
        <w:br/>
      </w:r>
      <w:r>
        <w:rPr>
          <w:rFonts w:hint="eastAsia"/>
        </w:rPr>
        <w:t>　　2.5 机电滑环全球领先企业SWOT分析</w:t>
      </w:r>
      <w:r>
        <w:rPr>
          <w:rFonts w:hint="eastAsia"/>
        </w:rPr>
        <w:br/>
      </w:r>
      <w:r>
        <w:rPr>
          <w:rFonts w:hint="eastAsia"/>
        </w:rPr>
        <w:t>　　2.6 机电滑环中国企业SWOT分析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从生产角度分析全球主要地区机电滑环产量、产值、市场份额、增长率及发展趋势（2017-2021年）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全球主要地区机电滑环产量、产值及市场份额（2017-2021年）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全球主要地区机电滑环产量及市场份额（2017-2021年）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全球主要地区机电滑环产值及市场份额（2017-2021年）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中国市场机电滑环2017-2021年产量、产值及增长率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美国市场机电滑环2017-2021年产量、产值及增长率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欧洲市场机电滑环2017-2021年产量、产值及增长率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日本市场机电滑环2017-2021年产量、产值及增长率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东南亚市场机电滑环2017-2021年产量、产值及增长率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印度市场机电滑环2017-2021年产量、产值及增长率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从消费角度分析全球主要地区机电滑环消费量、市场份额及发展趋势（2017-2021年）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全球主要地区机电滑环消费量、市场份额及发展预测（2017-2021年）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中国市场机电滑环2017-2021年消费量、增长率及发展预测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美国市场机电滑环2017-2021年消费量、增长率及发展预测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欧洲市场机电滑环2017-2021年消费量、增长率及发展预测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日本市场机电滑环2017-2021年消费量、增长率及发展预测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东南亚市场机电滑环2017-2021年消费量、增长率及发展预测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印度市场机电滑环2017-2021年消费量增长率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全球与中国机电滑环主要生产商分析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重点企业（10）机电滑环产品规格、参数及特点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重点企业（10）机电滑环产品规格及价格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重点企业（10）机电滑环产能、产量、产值、价格及毛利率（2017-2021年）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不同类型机电滑环产量、价格、产值及市场份额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全球市场不同类型机电滑环产量、产值及市场份额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全球市场机电滑环不同类型机电滑环产量及市场份额（2017-2021年）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全球市场不同类型机电滑环产值、市场份额（2017-2021年）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全球市场不同类型机电滑环价格走势（2017-2021年）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中国市场机电滑环主要分类产量、产值及市场份额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中国市场机电滑环主要分类产量及市场份额及（2017-2021年）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中国市场机电滑环主要分类产值、市场份额（2017-2021年）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中国市场机电滑环主要分类价格走势（2017-2021年）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机电滑环上游原料及下游主要应用领域分析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机电滑环产业链分析</w:t>
      </w:r>
      <w:r>
        <w:rPr>
          <w:rFonts w:hint="eastAsia"/>
        </w:rPr>
        <w:br/>
      </w:r>
      <w:r>
        <w:rPr>
          <w:rFonts w:hint="eastAsia"/>
        </w:rPr>
        <w:t>　　7.2 机电滑环产业上游供应分析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全球市场机电滑环下游主要应用领域消费量、市场份额及增长率（2017-2021年）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中国市场机电滑环主要应用领域消费量、市场份额及增长率（2017-2021年）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中国市场机电滑环产量、消费量、进出口分析及未来趋势（2017-2021年）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中国市场机电滑环产量、消费量、进出口分析及未来趋势（2017-2021年）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中国市场机电滑环进出口贸易趋势</w:t>
      </w:r>
      <w:r>
        <w:rPr>
          <w:rFonts w:hint="eastAsia"/>
        </w:rPr>
        <w:br/>
      </w:r>
      <w:r>
        <w:rPr>
          <w:rFonts w:hint="eastAsia"/>
        </w:rPr>
        <w:t>　　8.3 中国市场机电滑环主要进口来源</w:t>
      </w:r>
      <w:r>
        <w:rPr>
          <w:rFonts w:hint="eastAsia"/>
        </w:rPr>
        <w:br/>
      </w:r>
      <w:r>
        <w:rPr>
          <w:rFonts w:hint="eastAsia"/>
        </w:rPr>
        <w:t>　　8.4 中国市场机电滑环主要出口目的地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中国市场机电滑环主要地区分布</w:t>
      </w:r>
      <w:r>
        <w:rPr>
          <w:rFonts w:hint="eastAsia"/>
        </w:rPr>
        <w:br/>
      </w:r>
      <w:r>
        <w:rPr>
          <w:rFonts w:hint="eastAsia"/>
        </w:rPr>
        <w:t>　　9.1 中国机电滑环生产地区分布</w:t>
      </w:r>
      <w:r>
        <w:rPr>
          <w:rFonts w:hint="eastAsia"/>
        </w:rPr>
        <w:br/>
      </w:r>
      <w:r>
        <w:rPr>
          <w:rFonts w:hint="eastAsia"/>
        </w:rPr>
        <w:t>　　9.2 中国机电滑环消费地区分布</w:t>
      </w:r>
      <w:r>
        <w:rPr>
          <w:rFonts w:hint="eastAsia"/>
        </w:rPr>
        <w:br/>
      </w:r>
      <w:r>
        <w:rPr>
          <w:rFonts w:hint="eastAsia"/>
        </w:rPr>
        <w:t>　　9.3 中国机电滑环市场集中度及发展趋势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机电滑环技术及相关行业技术发展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机电滑环销售渠道分析及建议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国内市场机电滑环销售渠道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国内市场机电滑环未来销售模式及销售渠道的趋势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企业海外机电滑环销售渠道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欧美日等地区机电滑环销售渠道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欧美日等地区机电滑环未来销售模式及销售渠道的趋势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机电滑环销售/营销策略建议</w:t>
      </w:r>
      <w:r>
        <w:rPr>
          <w:rFonts w:hint="eastAsia"/>
        </w:rPr>
        <w:br/>
      </w:r>
      <w:r>
        <w:rPr>
          <w:rFonts w:hint="eastAsia"/>
        </w:rPr>
        <w:t>　　　　12.3.1 机电滑环产品市场定位及目标消费者分析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机电滑环产品图片</w:t>
      </w:r>
      <w:r>
        <w:rPr>
          <w:rFonts w:hint="eastAsia"/>
        </w:rPr>
        <w:br/>
      </w:r>
      <w:r>
        <w:rPr>
          <w:rFonts w:hint="eastAsia"/>
        </w:rPr>
        <w:t>　　表 机电滑环产品分类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2022年全球不同种类机电滑环产量市场份额</w:t>
      </w:r>
      <w:r>
        <w:rPr>
          <w:rFonts w:hint="eastAsia"/>
        </w:rPr>
        <w:br/>
      </w:r>
      <w:r>
        <w:rPr>
          <w:rFonts w:hint="eastAsia"/>
        </w:rPr>
        <w:t>　　表 不同种类机电滑环价格列表及趋势（2017-2021年）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图 中型产品图片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机电滑环主要应用领域表</w:t>
      </w:r>
      <w:r>
        <w:rPr>
          <w:rFonts w:hint="eastAsia"/>
        </w:rPr>
        <w:br/>
      </w:r>
      <w:r>
        <w:rPr>
          <w:rFonts w:hint="eastAsia"/>
        </w:rPr>
        <w:t>　　图 全球2021年机电滑环不同应用领域消费量市场份额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全球市场机电滑环产量（万个）及增长率（2017-2021年）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全球市场机电滑环产值（万元）及增长率（2017-2021年）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中国市场机电滑环产量（万个）、增长率及发展趋势（2017-2021年）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中国市场机电滑环产值（万元）、增长率及未来发展趋势（2017-2021年）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全球机电滑环产能（万个）、产量（万个）、产能利用率及发展趋势（2017-2021年）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全球机电滑环产量（万个）、表观消费量及发展趋势（2017-2021年）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全球机电滑环产量（万个）、市场需求量及发展趋势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中国机电滑环产能（万个）、产量（万个）、产能利用率及发展趋势（2017-2021年）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中国机电滑环产量（万个）、表观消费量及发展趋势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中国机电滑环产量（万个）、市场需求量及发展趋势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全球市场机电滑环主要厂商2021和2022年产量（万个）列表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全球市场机电滑环主要厂商2021和2022年产量市场份额列表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全球市场机电滑环主要厂商2021年产量市场份额列表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全球市场机电滑环主要厂商2021和2022年产值（万元）列表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全球市场机电滑环主要厂商2021和2022年产值市场份额列表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全球市场机电滑环主要厂商2021年产值市场份额列表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全球市场机电滑环主要厂商2021和2022年产品价格列表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中国市场机电滑环主要厂商2021和2022年产量（万个）列表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中国市场机电滑环主要厂商2021和2022年产量市场份额列表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中国市场机电滑环主要厂商2021年产量市场份额列表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中国市场机电滑环主要厂商2021和2022年产值（万元）列表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中国市场机电滑环主要厂商2021和2022年产值市场份额列表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中国市场机电滑环主要厂商2021年产值市场份额列表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机电滑环厂商产地分布及商业化日期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机电滑环全球领先企业SWOT分析</w:t>
      </w:r>
      <w:r>
        <w:rPr>
          <w:rFonts w:hint="eastAsia"/>
        </w:rPr>
        <w:br/>
      </w:r>
      <w:r>
        <w:rPr>
          <w:rFonts w:hint="eastAsia"/>
        </w:rPr>
        <w:t>　　表 机电滑环中国企业SWOT分析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全球主要地区机电滑环2017-2021年产量（万个）列表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全球主要地区机电滑环2017-2021年产量市场份额列表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全球主要地区机电滑环2017年产量市场份额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全球主要地区机电滑环2017-2021年产值（万元）列表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全球主要地区机电滑环2017-2021年产值市场份额列表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全球主要地区机电滑环2018年产值市场份额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中国市场机电滑环2017-2021年产量（万个）及增长率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中国市场机电滑环2017-2021年产值（万元）及增长率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美国市场机电滑环2017-2021年产量（万个）及增长率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美国市场机电滑环2017-2021年产值（万元）及增长率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欧洲市场机电滑环2017-2021年产量（万个）及增长率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欧洲市场机电滑环2017-2021年产值（万元）及增长率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日本市场机电滑环2017-2021年产量（万个）及增长率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日本市场机电滑环2017-2021年产值（万元）及增长率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东南亚市场机电滑环2017-2021年产量（万个）及增长率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东南亚市场机电滑环2017-2021年产值（万元）及增长率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印度市场机电滑环2017-2021年产量（万个）及增长率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印度市场机电滑环2017-2021年产值（万元）及增长率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全球主要地区机电滑环2017-2021年消费量（万个）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全球主要地区机电滑环2017-2021年消费量市场份额列表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全球主要地区机电滑环2018年消费量市场份额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中国市场机电滑环2017-2021年消费量（万个）、增长率及发展预测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欧洲市场机电滑环2017-2021年消费量（万个）、增长率及发展预测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日本市场机电滑环2017-2021年消费量（万个）、增长率及发展预测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东南亚市场机电滑环2017-2021年消费量（万个）、增长率及发展预测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印度市场机电滑环2017-2021年消费量（万个）、增长率及发展预测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重点企业（10）机电滑环产品规格、参数、特点及价格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重点企业（10）机电滑环产品规格及价格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重点企业（10）机电滑环产能（万个）、产量（万个）、产值（万元）、价格及毛利率（2017-2021年）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重点企业（10）机电滑环产量全球市场份额（2022年）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重点企业（10）机电滑环产量全球市场份额（2023年）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全球市场不同类型机电滑环产量（万个）（2017-2021年）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全球市场不同类型机电滑环产量市场份额（2017-2021年）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全球市场不同类型机电滑环产值（万元）（2017-2021年）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全球市场不同类型机电滑环产值市场份额（2017-2021年）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全球市场不同类型机电滑环价格走势（2017-2021年）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机电滑环产业链图</w:t>
      </w:r>
      <w:r>
        <w:rPr>
          <w:rFonts w:hint="eastAsia"/>
        </w:rPr>
        <w:br/>
      </w:r>
      <w:r>
        <w:rPr>
          <w:rFonts w:hint="eastAsia"/>
        </w:rPr>
        <w:t>　　表 机电滑环上游原料供应商及联系方式列表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全球市场机电滑环主要应用领域消费量（万个）（2017-2021年）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全球市场机电滑环主要应用领域消费量市场份额（2017-2021年）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2022年全球市场机电滑环主要应用领域消费量市场份额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全球市场机电滑环主要应用领域消费量增长率（2017-2021年）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中国市场机电滑环产量（万个）、消费量（万个）、进出口分析及未来趋势（2017-2021年）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e02229d534312" w:history="1">
        <w:r>
          <w:rPr>
            <w:rStyle w:val="Hyperlink"/>
          </w:rPr>
          <w:t>全球与中国机电滑环市场调查研究与发展趋势预测报告（2022-2028年）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e02229d534312" w:history="1">
        <w:r>
          <w:rPr>
            <w:rStyle w:val="Hyperlink"/>
          </w:rPr>
          <w:t>https://www.20087.com/1/03/JiDianHuaHuanDeFaZhanQuShi.html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c062b881467f" w:history="1">
      <w:r>
        <w:rPr>
          <w:rStyle w:val="Hyperlink"/>
        </w:rPr>
        <w:t>全球与中国机电滑环市场调查研究与发展趋势预测报告（2022-2028年）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DianHuaHuanDeFaZhanQuShi.html" TargetMode="External" Id="Rf07e02229d53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DianHuaHuanDeFaZhanQuShi.html" TargetMode="External" Id="R0b63c062b881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2022-01-28T07:39:00Z</dcterms:created>
  <dcterms:modified xsi:type="dcterms:W3CDTF">2022-01-28T08:39:00Z</dcterms:modified>
  <dc:subject>全球与中国机电滑环市场调查研究与发展趋势预测报告（2022-2028年）</dc:subject>
  <dc:title>全球与中国机电滑环市场调查研究与发展趋势预测报告（2022-2028年）</dc:title>
  <cp:keywords>全球与中国机电滑环市场调查研究与发展趋势预测报告（2022-2028年）</cp:keywords>
  <dc:description>全球与中国机电滑环市场调查研究与发展趋势预测报告（2022-2028年）</dc:description>
</cp:coreProperties>
</file>