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b027aea584e20" w:history="1">
              <w:r>
                <w:rPr>
                  <w:rStyle w:val="Hyperlink"/>
                </w:rPr>
                <w:t>全球与中国松饼机发展现状分析及趋势预测报告（2025-2031年）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b027aea584e20" w:history="1">
              <w:r>
                <w:rPr>
                  <w:rStyle w:val="Hyperlink"/>
                </w:rPr>
                <w:t>全球与中国松饼机发展现状分析及趋势预测报告（2025-2031年）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b027aea584e20" w:history="1">
                <w:r>
                  <w:rPr>
                    <w:rStyle w:val="Hyperlink"/>
                  </w:rPr>
                  <w:t>https://www.20087.com/1/23/SongBingJiFaZhanQuShiFenXi.html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饼机是一种厨房小家电，近年来随着人们对健康饮食和便捷生活方式的追求而受到欢迎。目前，松饼机的设计和功能不断优化，不仅能够制作出美味可口的松饼，还能够制作其他类型的糕点，如华夫饼、蛋糕等。随着技术的进步，松饼机的操作变得更加简单快捷，满足了消费者对便捷性和多样性的需求。此外，随着消费者对健康饮食的关注度提高，市场上出现了更多使用天然材料和无添加成分的松饼机。</w:t>
      </w:r>
      <w:r>
        <w:rPr>
          <w:rFonts w:hint="eastAsia"/>
        </w:rPr>
        <w:br/>
      </w:r>
      <w:r>
        <w:rPr>
          <w:rFonts w:hint="eastAsia"/>
        </w:rPr>
        <w:t>　　未来，松饼机的发展将更加注重提高智能化水平和健康导向。一方面，通过引入智能控制技术，可以实现松饼机的远程操控和个性化设置，提高用户的使用体验。另一方面，随着消费者对健康饮食的需求增加，开发更多低糖、低脂的松饼机，以满足不同人群的饮食偏好。此外，随着环保意识的提高，使用可降解材料和节能技术的松饼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b027aea584e20" w:history="1">
        <w:r>
          <w:rPr>
            <w:rStyle w:val="Hyperlink"/>
          </w:rPr>
          <w:t>全球与中国松饼机发展现状分析及趋势预测报告（2025-2031年）</w:t>
        </w:r>
      </w:hyperlink>
      <w:r>
        <w:rPr>
          <w:rFonts w:hint="eastAsia"/>
        </w:rPr>
        <w:t>》系统分析了松饼机行业的市场规模、供需动态及竞争格局，重点评估了主要松饼机企业的经营表现，并对松饼机行业未来发展趋势进行了科学预测。报告结合松饼机技术现状与SWOT分析，揭示了市场机遇与潜在风险。市场调研网发布的《</w:t>
      </w:r>
      <w:hyperlink r:id="Rd57b027aea584e20" w:history="1">
        <w:r>
          <w:rPr>
            <w:rStyle w:val="Hyperlink"/>
          </w:rPr>
          <w:t>全球与中国松饼机发展现状分析及趋势预测报告（2025-2031年）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松饼机市场概述</w:t>
      </w:r>
      <w:r>
        <w:rPr>
          <w:rFonts w:hint="eastAsia"/>
        </w:rPr>
        <w:br/>
      </w:r>
      <w:r>
        <w:rPr>
          <w:rFonts w:hint="eastAsia"/>
        </w:rPr>
        <w:t>　　第一节 松饼机产品定义及统计范围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按照不同产品类型，松饼机主要可以分为如下几个类别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一、不同产品类型松饼机增长趋势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从不同应用，松饼机主要包括如下几个方面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全球与中国松饼机发展现状及趋势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一、全球松饼机发展现状及未来趋势（2020-2031年）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二、中国松饼机发展现状及未来趋势（2020-2031年）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2020-2025年全球松饼机供需现状及2025-2031年预测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一、全球松饼机产能、产量、产能利用率及发展趋势（2020-2031年）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二、全球松饼机产量、表观消费量及发展趋势（2020-2031年）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2020-2025年中国松饼机供需现状及2025-2031年预测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一、中国松饼机产能、产量、产能利用率及发展趋势（2020-2031年）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二、中国松饼机产量、表观消费量及发展趋势（2020-2031年）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三、中国松饼机产量、市场需求量及发展趋势（2020-2031年）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中国及欧美日等松饼机行业政策分析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全球与中国主要厂商松饼机产量、产值及竞争分析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全球松饼机主要厂商列表（2020-2025年）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一、全球松饼机主要厂商产量列表（2020-2025年）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二、全球松饼机主要厂商产值列表（2020-2025年）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三、2025年全球主要生产商松饼机收入排名</w:t>
      </w:r>
      <w:r>
        <w:rPr>
          <w:rFonts w:hint="eastAsia"/>
        </w:rPr>
        <w:br/>
      </w:r>
      <w:r>
        <w:rPr>
          <w:rFonts w:hint="eastAsia"/>
        </w:rPr>
        <w:t>　　　　四、全球松饼机主要厂商产品价格列表（2020-2025年）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中国松饼机主要厂商产量、产值及市场份额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一、中国松饼机主要厂商产量列表（2020-2025年）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二、中国松饼机主要厂商产值列表（2020-2025年）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松饼机厂商产地分布及商业化日期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松饼机行业集中度、竞争程度分析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一、松饼机行业集中度分析：全球Top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二、全球松饼机第一梯队、第二梯队和第三梯队生产商（品牌）及市场份额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全球领先松饼机企业SWOT分析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全球主要松饼机企业采访及观点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全球主要松饼机生产地区分析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全球主要地区松饼机市场规模分析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一、全球主要地区松饼机产量及市场份额（2020-2025年）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二、全球主要地区松饼机产量及市场份额预测（2025-2031年）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三、全球主要地区松饼机产值及市场份额（2020-2025年）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四、全球主要地区松饼机产值及市场份额预测（2025-2031年）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北美市场松饼机产量、产值及增长率（2020-2025年）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欧洲市场松饼机产量、产值及增长率（2020-2025年）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中国市场松饼机产量、产值及增长率（2020-2025年）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日本市场松饼机产量、产值及增长率（2020-2025年）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东南亚市场松饼机产量、产值及增长率（2020-2025年）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印度市场松饼机产量、产值及增长率（2020-2025年）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全球主要地区松饼机消费展望（2025-2031年）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全球主要地区松饼机消费量及增长率（2020-2025年）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全球主要地区松饼机消费量预测（2025-2031年）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全球松饼机行业重点企业调研分析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松饼机重点企业（一）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一、重点企业（一）基本信息、松饼机生产基地、销售区域、竞争对手及市场地位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三、重点企业（一）松饼机产能、产量、产值、价格及毛利率统计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松饼机重点企业（二）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一、重点企业（二）基本信息、松饼机生产基地、销售区域、竞争对手及市场地位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三、重点企业（二）松饼机产能、产量、产值、价格及毛利率统计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松饼机重点企业（三）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一、重点企业（三）基本信息、松饼机生产基地、销售区域、竞争对手及市场地位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三、重点企业（三）松饼机产能、产量、产值、价格及毛利率统计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松饼机重点企业（四）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一、重点企业（四）基本信息、松饼机生产基地、销售区域、竞争对手及市场地位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三、重点企业（四）松饼机产能、产量、产值、价格及毛利率统计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松饼机重点企业（五）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一、重点企业（五）基本信息、松饼机生产基地、销售区域、竞争对手及市场地位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三、重点企业（五）松饼机产能、产量、产值、价格及毛利率统计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松饼机重点企业（六）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一、重点企业（六）基本信息、松饼机生产基地、销售区域、竞争对手及市场地位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三、重点企业（六）松饼机产能、产量、产值、价格及毛利率统计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松饼机重点企业（七）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一、重点企业（七）基本信息、松饼机生产基地、销售区域、竞争对手及市场地位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三、重点企业（七）松饼机产能、产量、产值、价格及毛利率统计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不同类型松饼机市场分析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全球不同类型松饼机产量（2020-2031年）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一、全球不同类型松饼机产量及市场份额（2020-2025年）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二、全球不同类型松饼机产量预测（2025-2031年）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全球不同类型松饼机产值（2020-2031年）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一、全球不同类型松饼机产值及市场份额（2020-2025年）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二、全球不同类型松饼机产值预测（2025-2031年）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全球不同类型松饼机价格走势（2020-2031年）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不同价格区间松饼机市场份额对比（2020-2025年）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中国不同类型松饼机产量（2020-2031年）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一、中国不同类型松饼机产量及市场份额（2020-2025年）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二、中国不同类型松饼机产量预测（2025-2031年）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中国不同类型松饼机产值（2020-2031年）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一、中国不同类型松饼机产值及市场份额（2020-2025年）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二、中国不同类型松饼机产值预测（2025-2031年）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松饼机上游原料及下游主要应用分析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松饼机产业链分析</w:t>
      </w:r>
      <w:r>
        <w:rPr>
          <w:rFonts w:hint="eastAsia"/>
        </w:rPr>
        <w:br/>
      </w:r>
      <w:r>
        <w:rPr>
          <w:rFonts w:hint="eastAsia"/>
        </w:rPr>
        <w:t>　　第二节 松饼机产业上游供应分析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全球不同应用松饼机消费量、市场份额及增长率（2020-2031年）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一、全球不同应用松饼机消费量（2020-2025年）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二、全球不同应用松饼机消费量预测（2025-2031年）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中国不同应用松饼机消费量、市场份额及增长率（2020-2031年）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一、中国不同应用松饼机消费量（2020-2025年）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二、中国不同应用松饼机消费量预测（2025-2031年）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中国松饼机产量、消费量、进出口分析及未来趋势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中国松饼机产量、消费量、进出口分析及未来趋势（2020-2031年）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中国松饼机进出口贸易趋势</w:t>
      </w:r>
      <w:r>
        <w:rPr>
          <w:rFonts w:hint="eastAsia"/>
        </w:rPr>
        <w:br/>
      </w:r>
      <w:r>
        <w:rPr>
          <w:rFonts w:hint="eastAsia"/>
        </w:rPr>
        <w:t>　　第三节 中国松饼机主要进口来源</w:t>
      </w:r>
      <w:r>
        <w:rPr>
          <w:rFonts w:hint="eastAsia"/>
        </w:rPr>
        <w:br/>
      </w:r>
      <w:r>
        <w:rPr>
          <w:rFonts w:hint="eastAsia"/>
        </w:rPr>
        <w:t>　　第四节 中国松饼机主要出口目的地</w:t>
      </w:r>
      <w:r>
        <w:rPr>
          <w:rFonts w:hint="eastAsia"/>
        </w:rPr>
        <w:br/>
      </w:r>
      <w:r>
        <w:rPr>
          <w:rFonts w:hint="eastAsia"/>
        </w:rPr>
        <w:t>　　第五节 中国松饼机未来发展的有利因素、不利因素分析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中国松饼机主要生产消费地区分布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中国松饼机生产地区分布</w:t>
      </w:r>
      <w:r>
        <w:rPr>
          <w:rFonts w:hint="eastAsia"/>
        </w:rPr>
        <w:br/>
      </w:r>
      <w:r>
        <w:rPr>
          <w:rFonts w:hint="eastAsia"/>
        </w:rPr>
        <w:t>　　第二节 中国松饼机消费地区分布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影响中国松饼机供需的主要因素分析</w:t>
      </w:r>
      <w:r>
        <w:rPr>
          <w:rFonts w:hint="eastAsia"/>
        </w:rPr>
        <w:br/>
      </w:r>
      <w:r>
        <w:rPr>
          <w:rFonts w:hint="eastAsia"/>
        </w:rPr>
        <w:t>　　第一节 松饼机技术及相关行业技术发展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松饼机进出口贸易现状及趋势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松饼机下游行业需求变化因素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松饼机行业、产品及技术发展趋势（2025-2031年）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松饼机行业及市场环境发展趋势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松饼机产品及技术发展趋势</w:t>
      </w:r>
      <w:r>
        <w:rPr>
          <w:rFonts w:hint="eastAsia"/>
        </w:rPr>
        <w:br/>
      </w:r>
      <w:r>
        <w:rPr>
          <w:rFonts w:hint="eastAsia"/>
        </w:rPr>
        <w:t>　　第三节 松饼机产品价格走势</w:t>
      </w:r>
      <w:r>
        <w:rPr>
          <w:rFonts w:hint="eastAsia"/>
        </w:rPr>
        <w:br/>
      </w:r>
      <w:r>
        <w:rPr>
          <w:rFonts w:hint="eastAsia"/>
        </w:rPr>
        <w:t>　　第四节 松饼机市场消费形态、消费者偏好（2020-2025年）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松饼机销售渠道分析及建议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国内松饼机销售渠道</w:t>
      </w:r>
      <w:r>
        <w:rPr>
          <w:rFonts w:hint="eastAsia"/>
        </w:rPr>
        <w:br/>
      </w:r>
      <w:r>
        <w:rPr>
          <w:rFonts w:hint="eastAsia"/>
        </w:rPr>
        <w:t>　　第二节 海外市场松饼机销售渠道</w:t>
      </w:r>
      <w:r>
        <w:rPr>
          <w:rFonts w:hint="eastAsia"/>
        </w:rPr>
        <w:br/>
      </w:r>
      <w:r>
        <w:rPr>
          <w:rFonts w:hint="eastAsia"/>
        </w:rPr>
        <w:t>　　第三节 松饼机销售/营销策略建议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按照不同产品类型，松饼机主要可以分为如下几个类别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不同种类松饼机增长趋势</w:t>
      </w:r>
      <w:r>
        <w:rPr>
          <w:rFonts w:hint="eastAsia"/>
        </w:rPr>
        <w:br/>
      </w:r>
      <w:r>
        <w:rPr>
          <w:rFonts w:hint="eastAsia"/>
        </w:rPr>
        <w:t>　　表 按不同应用，松饼机主要包括如下几个方面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不同应用松饼机消费量增长趋势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中国及欧美日等地区松饼机相关政策分析</w:t>
      </w:r>
      <w:r>
        <w:rPr>
          <w:rFonts w:hint="eastAsia"/>
        </w:rPr>
        <w:br/>
      </w:r>
      <w:r>
        <w:rPr>
          <w:rFonts w:hint="eastAsia"/>
        </w:rPr>
        <w:t>　　表 全球松饼机主要厂商产量列表（2020-2025年）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全球松饼机主要厂商产量市场份额列表（2020-2025年）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全球松饼机主要厂商产值列表（2020-2025年）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全球松饼机主要厂商产值、市场份额列表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2025年全球主要生产商松饼机收入排名</w:t>
      </w:r>
      <w:r>
        <w:rPr>
          <w:rFonts w:hint="eastAsia"/>
        </w:rPr>
        <w:br/>
      </w:r>
      <w:r>
        <w:rPr>
          <w:rFonts w:hint="eastAsia"/>
        </w:rPr>
        <w:t>　　表 全球松饼机主要厂商产品价格列表（2020-2025年）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中国松饼机主要厂商产品价格列表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中国松饼机主要厂商产量市场份额列表（2020-2025年）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中国松饼机主要厂商产值列表（2020-2025年）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中国松饼机主要厂商产值市场份额列表（2020-2025年）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全球主要松饼机厂商产地分布及商业化日期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全球主要松饼机企业采访及观点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全球主要地区松饼机产值对比</w:t>
      </w:r>
      <w:r>
        <w:rPr>
          <w:rFonts w:hint="eastAsia"/>
        </w:rPr>
        <w:br/>
      </w:r>
      <w:r>
        <w:rPr>
          <w:rFonts w:hint="eastAsia"/>
        </w:rPr>
        <w:t>　　表 全球主要地区松饼机产量市场份额列表（2020-2025年）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全球主要地区松饼机产量列表（2020-2025年）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全球主要地区松饼机产量份额（2020-2025年）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全球主要地区松饼机产值列表（2020-2025年）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全球主要地区松饼机产值份额列表（2020-2025年）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全球主要地区松饼机消费量列表（2020-2025年）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全球主要地区松饼机消费量市场份额列表（2020-2025年）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重点企业（一）松饼机产能、产量、产值、价格及毛利率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重点企业（一）松饼机产品规格及价格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重点企业（二）松饼机产能、产量、产值、价格及毛利率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重点企业（二）松饼机产品规格及价格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重点企业（三）松饼机产能、产量、产值、价格及毛利率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重点企业（三）松饼机产品规格及价格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重点企业（四）松饼机产能、产量、产值、价格及毛利率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重点企业（四）松饼机产品规格及价格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重点企业（五）松饼机产能、产量、产值、价格及毛利率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重点企业（五）松饼机产品规格及价格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重点企业（六）松饼机产能、产量、产值、价格及毛利率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重点企业（六）松饼机产品规格及价格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重点企业（七）松饼机产品规格、参数及市场应用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重点企业（七）松饼机产能、产量、产值、价格及毛利率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重点企业（七）松饼机产品规格及价格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全球不同产品类型松饼机产量（2020-2025年）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全球不同产品类型松饼机产量市场份额（2020-2025年）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全球不同产品类型松饼机产量预测（2025-2031年）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全球不同产品类型松饼机产量市场份额预测（2025-2031年）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全球不同类型松饼机产值（2020-2025年）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全球不同类型松饼机产值市场份额（2020-2025年）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全球不同类型松饼机产值预测（2025-2031年）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全球不同类型松饼机产值市场份额预测（2025-2031年）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全球不同价格区间松饼机市场份额对比（2020-2025年）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中国不同产品类型松饼机产量（2020-2025年）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中国不同产品类型松饼机产量市场份额（2020-2025年）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中国不同产品类型松饼机产量预测（2025-2031年）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中国不同产品类型松饼机产量市场份额预测（2025-2031年）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中国不同产品类型松饼机产值（2020-2025年）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中国不同产品类型松饼机产值市场份额（2020-2025年）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中国不同产品类型松饼机产值预测（2025-2031年）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中国不同产品类型松饼机产值市场份额预测（2025-2031年）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松饼机上游原料供应商及联系方式列表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全球不同应用松饼机消费量（2020-2025年）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全球不同应用松饼机消费量市场份额（2020-2025年）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全球不同应用松饼机消费量预测（2025-2031年）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全球不同应用松饼机消费量市场份额预测（2025-2031年）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中国不同应用松饼机消费量（2020-2025年）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中国不同应用松饼机消费量市场份额（2020-2025年）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中国不同应用松饼机消费量预测（2025-2031年）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中国不同应用松饼机消费量市场份额预测（2025-2031年）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中国松饼机产量、消费量、进出口（2020-2025年）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中国松饼机产量、消费量、进出口预测（2025-2031年）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中国市场松饼机进出口贸易趋势</w:t>
      </w:r>
      <w:r>
        <w:rPr>
          <w:rFonts w:hint="eastAsia"/>
        </w:rPr>
        <w:br/>
      </w:r>
      <w:r>
        <w:rPr>
          <w:rFonts w:hint="eastAsia"/>
        </w:rPr>
        <w:t>　　表 中国市场松饼机主要进口来源</w:t>
      </w:r>
      <w:r>
        <w:rPr>
          <w:rFonts w:hint="eastAsia"/>
        </w:rPr>
        <w:br/>
      </w:r>
      <w:r>
        <w:rPr>
          <w:rFonts w:hint="eastAsia"/>
        </w:rPr>
        <w:t>　　表 中国市场松饼机主要出口目的地</w:t>
      </w:r>
      <w:r>
        <w:rPr>
          <w:rFonts w:hint="eastAsia"/>
        </w:rPr>
        <w:br/>
      </w:r>
      <w:r>
        <w:rPr>
          <w:rFonts w:hint="eastAsia"/>
        </w:rPr>
        <w:t>　　表 中国松饼机市场未来发展的有利因素、不利因素分析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中国松饼机生产地区分布</w:t>
      </w:r>
      <w:r>
        <w:rPr>
          <w:rFonts w:hint="eastAsia"/>
        </w:rPr>
        <w:br/>
      </w:r>
      <w:r>
        <w:rPr>
          <w:rFonts w:hint="eastAsia"/>
        </w:rPr>
        <w:t>　　表 中国松饼机消费地区分布</w:t>
      </w:r>
      <w:r>
        <w:rPr>
          <w:rFonts w:hint="eastAsia"/>
        </w:rPr>
        <w:br/>
      </w:r>
      <w:r>
        <w:rPr>
          <w:rFonts w:hint="eastAsia"/>
        </w:rPr>
        <w:t>　　表 松饼机行业及市场环境发展趋势</w:t>
      </w:r>
      <w:r>
        <w:rPr>
          <w:rFonts w:hint="eastAsia"/>
        </w:rPr>
        <w:br/>
      </w:r>
      <w:r>
        <w:rPr>
          <w:rFonts w:hint="eastAsia"/>
        </w:rPr>
        <w:t>　　表 松饼机产品及技术发展趋势</w:t>
      </w:r>
      <w:r>
        <w:rPr>
          <w:rFonts w:hint="eastAsia"/>
        </w:rPr>
        <w:br/>
      </w:r>
      <w:r>
        <w:rPr>
          <w:rFonts w:hint="eastAsia"/>
        </w:rPr>
        <w:t>　　表 国内松饼机主要销售模式及销售渠道趋势（2020-2031年）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欧美日等地区松饼机主要销售模式及销售渠道趋势（2020-2031年）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松饼机产品市场定位及目标消费者分析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松饼机产品图片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2025年全球不同产品类型松饼机产量市场份额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全球不同类型松饼机消费量市场份额对比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全球松饼机产量及增长率（2020-2031年）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全球松饼机产值及增长率（2020-2031年）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中国松饼机产量及发展趋势（2020-2031年）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中国松饼机产值及未来发展趋势（2020-2031年）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全球松饼机产能、产量、产能利用率及发展趋势（2020-2031年）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全球松饼机产量、市场需求量及发展趋势（2020-2031年）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中国松饼机产能、产量、产能利用率及发展趋势（2020-2031年）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中国松饼机产量、市场需求量及发展趋势（2020-2031年）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全球松饼机主要厂商2025年产量市场份额列表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全球松饼机主要厂商2025年产值市场份额列表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中国市场松饼机主要厂商产量市场份额列表（2020-2025年）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中国松饼机主要厂商2025年产量市场份额列表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中国松饼机主要厂商2025年产值市场份额列表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2025年全球前五及前十大生产商松饼机市场份额</w:t>
      </w:r>
      <w:r>
        <w:rPr>
          <w:rFonts w:hint="eastAsia"/>
        </w:rPr>
        <w:br/>
      </w:r>
      <w:r>
        <w:rPr>
          <w:rFonts w:hint="eastAsia"/>
        </w:rPr>
        <w:t>　　图 全球松饼机第一梯队、第二梯队和第三梯队生产商（品牌）及市场份额（2020-2025年）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松饼机全球领先企业SWOT分析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全球主要地区松饼机消费量市场份额对比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北美市场松饼机产量及增长率（2020-2031年）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北美市场松饼机产值及增长率（2020-2031年）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欧洲市场松饼机产量及增长率（2020-2031年）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欧洲市场松饼机产值及增长率（2020-2031年）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中国市场松饼机产量及增长率（2020-2031年）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中国市场松饼机产值及增长率（2020-2031年）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日本市场松饼机产量及增长率（2020-2031年）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日本市场松饼机产值及增长率（2020-2031年）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东南亚市场松饼机产量及增长率（2020-2031年）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东南亚市场松饼机产值及增长率（2020-2031年）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印度市场松饼机产量及增长率（2020-2031年）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印度市场松饼机产值及增长率（2020-2031年）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全球主要地区松饼机消费量市场份额（2020-2025年）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全球主要地区松饼机消费量市场份额预测（2025-2031年）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印度市场松饼机消费量、增长率及发展预测（2020-2031年）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松饼机产业链分析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松饼机产品价格走势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b027aea584e20" w:history="1">
        <w:r>
          <w:rPr>
            <w:rStyle w:val="Hyperlink"/>
          </w:rPr>
          <w:t>全球与中国松饼机发展现状分析及趋势预测报告（2025-2031年）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b027aea584e20" w:history="1">
        <w:r>
          <w:rPr>
            <w:rStyle w:val="Hyperlink"/>
          </w:rPr>
          <w:t>https://www.20087.com/1/23/SongBingJiFaZhanQuShiFenXi.html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热点：小型自动葱油饼机、松饼机怎么清洗、松饼机做松饼的做法、松饼机怎么使用、华夫饼机能做葱油饼、松饼机哪个牌子好、松饼机可以一直开着吗、松饼机做饼干、松饼机做松饼要多久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459d5dc2d4bef" w:history="1">
      <w:r>
        <w:rPr>
          <w:rStyle w:val="Hyperlink"/>
        </w:rPr>
        <w:t>全球与中国松饼机发展现状分析及趋势预测报告（2025-2031年）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ongBingJiFaZhanQuShiFenXi.html" TargetMode="External" Id="Rd57b027aea58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ongBingJiFaZhanQuShiFenXi.html" TargetMode="External" Id="R39b459d5dc2d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2025-02-12T06:52:00Z</dcterms:created>
  <dcterms:modified xsi:type="dcterms:W3CDTF">2025-02-12T07:52:00Z</dcterms:modified>
  <dc:subject>全球与中国松饼机发展现状分析及趋势预测报告（2025-2031年）</dc:subject>
  <dc:title>全球与中国松饼机发展现状分析及趋势预测报告（2025-2031年）</dc:title>
  <cp:keywords>全球与中国松饼机发展现状分析及趋势预测报告（2025-2031年）</cp:keywords>
  <dc:description>全球与中国松饼机发展现状分析及趋势预测报告（2025-2031年）</dc:description>
</cp:coreProperties>
</file>