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6877739494ea5" w:history="1">
              <w:r>
                <w:rPr>
                  <w:rStyle w:val="Hyperlink"/>
                </w:rPr>
                <w:t>2025-2031年全球与中国板金自动化设备行业发展研究及前景趋势预测报告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6877739494ea5" w:history="1">
              <w:r>
                <w:rPr>
                  <w:rStyle w:val="Hyperlink"/>
                </w:rPr>
                <w:t>2025-2031年全球与中国板金自动化设备行业发展研究及前景趋势预测报告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6877739494ea5" w:history="1">
                <w:r>
                  <w:rPr>
                    <w:rStyle w:val="Hyperlink"/>
                  </w:rPr>
                  <w:t>https://www.20087.com/1/93/BanJinZiDongHuaSheBeiFaZhanQuShi.html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金自动化设备是制造业的重要组成部分，近年来随着自动化技术和精密制造技术的进步，得到了广泛应用和发展。当前市场上，板金自动化设备不仅在提高生产效率、保证加工精度方面有所突破，而且在智能化控制、节能环保方面也取得了重要进展。例如，通过采用更先进的机器人技术和更精细的加工程序，板金自动化设备能够提供更高的生产效率和更稳定的加工质量。此外，随着数字孪生技术的应用，一些板金自动化设备开始集成模拟仿真和远程监控功能，提高了生产过程的可控性和灵活性。</w:t>
      </w:r>
      <w:r>
        <w:rPr>
          <w:rFonts w:hint="eastAsia"/>
        </w:rPr>
        <w:br/>
      </w:r>
      <w:r>
        <w:rPr>
          <w:rFonts w:hint="eastAsia"/>
        </w:rPr>
        <w:t>　　未来，板金自动化设备的发展将进一步深化技术创新和服务整合。一方面，随着新材料和新技术的应用，板金自动化设备将更加注重提高生产效率和保证加工精度，例如通过采用更先进的机器人技术和更精细的加工程序。另一方面，随着对智能化控制和节能环保的需求增加，板金自动化设备将更加注重集成模拟仿真和远程监控功能，支持产品创新和多样化需求。此外，随着对可持续发展目标的重视，板金自动化设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6877739494ea5" w:history="1">
        <w:r>
          <w:rPr>
            <w:rStyle w:val="Hyperlink"/>
          </w:rPr>
          <w:t>2025-2031年全球与中国板金自动化设备行业发展研究及前景趋势预测报告</w:t>
        </w:r>
      </w:hyperlink>
      <w:r>
        <w:rPr>
          <w:rFonts w:hint="eastAsia"/>
        </w:rPr>
        <w:t>》系统分析了全球及我国板金自动化设备行业的市场规模、市场需求及价格动态，深入探讨了板金自动化设备产业链结构与发展特点。报告对板金自动化设备细分市场进行了详细剖析，基于科学数据预测了市场前景及未来发展趋势，同时聚焦板金自动化设备重点企业，评估了品牌影响力、市场竞争力及行业集中度变化。通过专业分析与客观洞察，报告为投资者、产业链相关企业及政府决策部门提供了重要参考，是把握板金自动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中国板金自动化设备概述</w:t>
      </w:r>
      <w:r>
        <w:rPr>
          <w:rFonts w:hint="eastAsia"/>
        </w:rPr>
        <w:br/>
      </w:r>
      <w:r>
        <w:rPr>
          <w:rFonts w:hint="eastAsia"/>
        </w:rPr>
        <w:t>　　第一节 板金自动化设备行业定义</w:t>
      </w:r>
      <w:r>
        <w:rPr>
          <w:rFonts w:hint="eastAsia"/>
        </w:rPr>
        <w:br/>
      </w:r>
      <w:r>
        <w:rPr>
          <w:rFonts w:hint="eastAsia"/>
        </w:rPr>
        <w:t>　　第二节 板金自动化设备行业发展特性</w:t>
      </w:r>
      <w:r>
        <w:rPr>
          <w:rFonts w:hint="eastAsia"/>
        </w:rPr>
        <w:br/>
      </w:r>
      <w:r>
        <w:rPr>
          <w:rFonts w:hint="eastAsia"/>
        </w:rPr>
        <w:t>　　第三节 板金自动化设备产业链分析</w:t>
      </w:r>
      <w:r>
        <w:rPr>
          <w:rFonts w:hint="eastAsia"/>
        </w:rPr>
        <w:br/>
      </w:r>
      <w:r>
        <w:rPr>
          <w:rFonts w:hint="eastAsia"/>
        </w:rPr>
        <w:t>　　第四节 板金自动化设备行业生命周期分析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2024-2025年国外板金自动化设备市场发展概况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北美地区主要国家板金自动化设备市场概况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欧盟地区主要国家板金自动化设备市场概况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亚洲地区主要国家板金自动化设备市场概况</w:t>
      </w:r>
      <w:r>
        <w:rPr>
          <w:rFonts w:hint="eastAsia"/>
        </w:rPr>
        <w:br/>
      </w:r>
      <w:r>
        <w:rPr>
          <w:rFonts w:hint="eastAsia"/>
        </w:rPr>
        <w:t>　　第五节 全球板金自动化设备市场发展预测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2024-2025年中国板金自动化设备发展环境分析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板金自动化设备行业相关政策、标准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板金自动化设备行业相关发展规划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2024-2025年板金自动化设备行业技术发展现状及趋势分析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国内外板金自动化设备行业技术差异与原因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板金自动化设备行业技术发展方向、趋势预测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提升板金自动化设备行业技术能力策略建议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2024-2025年板金自动化设备市场特性分析</w:t>
      </w:r>
      <w:r>
        <w:rPr>
          <w:rFonts w:hint="eastAsia"/>
        </w:rPr>
        <w:br/>
      </w:r>
      <w:r>
        <w:rPr>
          <w:rFonts w:hint="eastAsia"/>
        </w:rPr>
        <w:t>　　第一节 板金自动化设备行业集中度分析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2024-2025年板金自动化设备行业SWOT分析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一、板金自动化设备行业优势</w:t>
      </w:r>
      <w:r>
        <w:rPr>
          <w:rFonts w:hint="eastAsia"/>
        </w:rPr>
        <w:br/>
      </w:r>
      <w:r>
        <w:rPr>
          <w:rFonts w:hint="eastAsia"/>
        </w:rPr>
        <w:t>　　　　二、板金自动化设备行业劣势</w:t>
      </w:r>
      <w:r>
        <w:rPr>
          <w:rFonts w:hint="eastAsia"/>
        </w:rPr>
        <w:br/>
      </w:r>
      <w:r>
        <w:rPr>
          <w:rFonts w:hint="eastAsia"/>
        </w:rPr>
        <w:t>　　　　三、板金自动化设备行业机会</w:t>
      </w:r>
      <w:r>
        <w:rPr>
          <w:rFonts w:hint="eastAsia"/>
        </w:rPr>
        <w:br/>
      </w:r>
      <w:r>
        <w:rPr>
          <w:rFonts w:hint="eastAsia"/>
        </w:rPr>
        <w:t>　　　　四、板金自动化设备行业风险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中国板金自动化设备发展现状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2024-2025年中国板金自动化设备市场现状分析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中国板金自动化设备行业产量情况分析及预测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一、板金自动化设备总体产能规模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二、板金自动化设备生产区域分布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三、2019-2024年中国板金自动化设备产量统计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中国板金自动化设备市场需求分析及预测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一、中国板金自动化设备市场需求特点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二、2019-2024年中国板金自动化设备市场需求量统计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三、2025-2031年中国板金自动化设备市场需求量预测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中国板金自动化设备价格趋势分析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一、2019-2024年中国板金自动化设备市场价格趋势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二、2025-2031年中国板金自动化设备市场价格走势预测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2019-2024年板金自动化设备行业经济运行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2019-2024年中国板金自动化设备行业盈利能力分析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2019-2024年中国板金自动化设备行业发展能力分析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2019-2024年板金自动化设备行业偿债能力分析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2019-2024年板金自动化设备制造企业数量分析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中国板金自动化设备行业重点地区发展分析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**地区板金自动化设备市场发展分析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2019-2024年中国板金自动化设备进出口分析</w:t>
      </w:r>
      <w:r>
        <w:rPr>
          <w:rFonts w:hint="eastAsia"/>
        </w:rPr>
        <w:br/>
      </w:r>
      <w:r>
        <w:rPr>
          <w:rFonts w:hint="eastAsia"/>
        </w:rPr>
        <w:t>　　第一节 板金自动化设备进口情况分析</w:t>
      </w:r>
      <w:r>
        <w:rPr>
          <w:rFonts w:hint="eastAsia"/>
        </w:rPr>
        <w:br/>
      </w:r>
      <w:r>
        <w:rPr>
          <w:rFonts w:hint="eastAsia"/>
        </w:rPr>
        <w:t>　　第二节 板金自动化设备出口情况分析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影响板金自动化设备进出口因素分析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主要板金自动化设备生产企业及竞争格局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三、企业板金自动化设备经营状况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板金自动化设备行业投资战略研究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板金自动化设备行业发展战略研究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对我国板金自动化设备品牌的战略思考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一、板金自动化设备品牌的重要性</w:t>
      </w:r>
      <w:r>
        <w:rPr>
          <w:rFonts w:hint="eastAsia"/>
        </w:rPr>
        <w:br/>
      </w:r>
      <w:r>
        <w:rPr>
          <w:rFonts w:hint="eastAsia"/>
        </w:rPr>
        <w:t>　　　　二、板金自动化设备实施品牌战略的意义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三、板金自动化设备企业品牌的现状分析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四、我国板金自动化设备企业的品牌战略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五、板金自动化设备品牌战略管理的策略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板金自动化设备经营策略分析</w:t>
      </w:r>
      <w:r>
        <w:rPr>
          <w:rFonts w:hint="eastAsia"/>
        </w:rPr>
        <w:br/>
      </w:r>
      <w:r>
        <w:rPr>
          <w:rFonts w:hint="eastAsia"/>
        </w:rPr>
        <w:t>　　　　一、板金自动化设备市场细分策略</w:t>
      </w:r>
      <w:r>
        <w:rPr>
          <w:rFonts w:hint="eastAsia"/>
        </w:rPr>
        <w:br/>
      </w:r>
      <w:r>
        <w:rPr>
          <w:rFonts w:hint="eastAsia"/>
        </w:rPr>
        <w:t>　　　　二、板金自动化设备市场创新策略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四、板金自动化设备新产品差异化战略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2025-2031年中国板金自动化设备发展趋势预测及投资风险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2025-2025年板金自动化设备市场前景分析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2025-2031年板金自动化设备行业发展趋势预测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板金自动化设备行业投资风险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板金自动化设备投资建议</w:t>
      </w:r>
      <w:r>
        <w:rPr>
          <w:rFonts w:hint="eastAsia"/>
        </w:rPr>
        <w:br/>
      </w:r>
      <w:r>
        <w:rPr>
          <w:rFonts w:hint="eastAsia"/>
        </w:rPr>
        <w:t>　　第一节 板金自动化设备行业投资环境分析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板金自动化设备行业投资进入壁垒分析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2019-2024年中国板金自动化设备行业出口量及增速统计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板金自动化设备重点企业经营情况分析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2025年板金自动化设备市场前景分析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2025-2031年中国板金自动化设备市场需求预测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2025年板金自动化设备发展趋势预测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6877739494ea5" w:history="1">
        <w:r>
          <w:rPr>
            <w:rStyle w:val="Hyperlink"/>
          </w:rPr>
          <w:t>2025-2031年全球与中国板金自动化设备行业发展研究及前景趋势预测报告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6877739494ea5" w:history="1">
        <w:r>
          <w:rPr>
            <w:rStyle w:val="Hyperlink"/>
          </w:rPr>
          <w:t>https://www.20087.com/1/93/BanJinZiDongHuaSheBeiFaZhanQuShi.html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热点：折弯机设备厂家、板金自动化设备有哪些、汽车钣金整形机、板材自动化设备、汽车钣金工具与设备、板金机械、扬州钣金自动化公司有哪些、钣金自动化生产线价格、什么是钣金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1eae37934aa6" w:history="1">
      <w:r>
        <w:rPr>
          <w:rStyle w:val="Hyperlink"/>
        </w:rPr>
        <w:t>2025-2031年全球与中国板金自动化设备行业发展研究及前景趋势预测报告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anJinZiDongHuaSheBeiFaZhanQuShi.html" TargetMode="External" Id="Rbb5687773949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anJinZiDongHuaSheBeiFaZhanQuShi.html" TargetMode="External" Id="R2ec81eae3793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2024-09-17T00:45:00Z</dcterms:created>
  <dcterms:modified xsi:type="dcterms:W3CDTF">2024-09-17T01:45:00Z</dcterms:modified>
  <dc:subject>2025-2031年全球与中国板金自动化设备行业发展研究及前景趋势预测报告</dc:subject>
  <dc:title>2025-2031年全球与中国板金自动化设备行业发展研究及前景趋势预测报告</dc:title>
  <cp:keywords>2025-2031年全球与中国板金自动化设备行业发展研究及前景趋势预测报告</cp:keywords>
  <dc:description>2025-2031年全球与中国板金自动化设备行业发展研究及前景趋势预测报告</dc:description>
</cp:coreProperties>
</file>