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22faa971a4715" w:history="1">
              <w:r>
                <w:rPr>
                  <w:rStyle w:val="Hyperlink"/>
                </w:rPr>
                <w:t>2025-2031年中国林木机械市场调研及发展前景报告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22faa971a4715" w:history="1">
              <w:r>
                <w:rPr>
                  <w:rStyle w:val="Hyperlink"/>
                </w:rPr>
                <w:t>2025-2031年中国林木机械市场调研及发展前景报告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22faa971a4715" w:history="1">
                <w:r>
                  <w:rPr>
                    <w:rStyle w:val="Hyperlink"/>
                  </w:rPr>
                  <w:t>https://www.20087.com/1/73/LinMuJiXieShiChangQianJing.html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木机械是用于林业采伐、运输、木材加工等环节的机械设备，包括伐木机、集材机、木材削片机等。目前，林木机械正朝着自动化、智能化方向发展，采用GPS定位、远程监控等技术，提高作业效率和安全性。同时，环保和可持续林业管理的理念推动了低冲击采伐技术和设备的创新，以减少对森林生态的破坏。</w:t>
      </w:r>
      <w:r>
        <w:rPr>
          <w:rFonts w:hint="eastAsia"/>
        </w:rPr>
        <w:br/>
      </w:r>
      <w:r>
        <w:rPr>
          <w:rFonts w:hint="eastAsia"/>
        </w:rPr>
        <w:t>　　未来，林木机械将更加注重环保和智能化。环保方面，开发更高效的采伐和运输技术，减少碳排放和对土壤的扰动，同时，利用生物质能源和电动化替代柴油动力，减少污染。智能化则体现在集成AI和机器人技术，实现林木机械的自主作业和精准采伐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22faa971a4715" w:history="1">
        <w:r>
          <w:rPr>
            <w:rStyle w:val="Hyperlink"/>
          </w:rPr>
          <w:t>2025-2031年中国林木机械市场调研及发展前景报告</w:t>
        </w:r>
      </w:hyperlink>
      <w:r>
        <w:rPr>
          <w:rFonts w:hint="eastAsia"/>
        </w:rPr>
        <w:t>》基于对林木机械行业的长期监测研究，结合林木机械行业供需关系变化规律、产品消费结构、应用领域拓展、市场发展环境及政策支持等多维度分析，采用定量与定性相结合的科学方法，对行业内重点企业进行了系统研究。报告全面呈现了林木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林木机械产业市场概述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林木机械行业关键成功要素</w:t>
      </w:r>
      <w:r>
        <w:rPr>
          <w:rFonts w:hint="eastAsia"/>
        </w:rPr>
        <w:br/>
      </w:r>
      <w:r>
        <w:rPr>
          <w:rFonts w:hint="eastAsia"/>
        </w:rPr>
        <w:t>　　第四节 林木机械行业价值链分析</w:t>
      </w:r>
      <w:r>
        <w:rPr>
          <w:rFonts w:hint="eastAsia"/>
        </w:rPr>
        <w:br/>
      </w:r>
      <w:r>
        <w:rPr>
          <w:rFonts w:hint="eastAsia"/>
        </w:rPr>
        <w:t>　　第五节 林木机械产业链分析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2024-2025年全球林木机械市场现状及发展趋势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全球林木机械市场现状及发展趋势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一、全球林木机械产业发展阶段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二、全球林木机械产业竞争现状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三、全球林木机械产业投资状况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四、全球林木机械产业市场发展趋势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全球主要国家地区林木机械市场现状及发展趋势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全球林木机械市场经营模式现状及发展趋势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2024-2025年中国林木机械产业链发展状况分析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中国林木机械产业发展分析</w:t>
      </w:r>
      <w:r>
        <w:rPr>
          <w:rFonts w:hint="eastAsia"/>
        </w:rPr>
        <w:br/>
      </w:r>
      <w:r>
        <w:rPr>
          <w:rFonts w:hint="eastAsia"/>
        </w:rPr>
        <w:t>　　第一节 中国林木机械产业发展现状</w:t>
      </w:r>
      <w:r>
        <w:rPr>
          <w:rFonts w:hint="eastAsia"/>
        </w:rPr>
        <w:br/>
      </w:r>
      <w:r>
        <w:rPr>
          <w:rFonts w:hint="eastAsia"/>
        </w:rPr>
        <w:t>　　第二节 中国林木机械产业国际地位现状</w:t>
      </w:r>
      <w:r>
        <w:rPr>
          <w:rFonts w:hint="eastAsia"/>
        </w:rPr>
        <w:br/>
      </w:r>
      <w:r>
        <w:rPr>
          <w:rFonts w:hint="eastAsia"/>
        </w:rPr>
        <w:t>　　第三节 中国林木机械产业经济运行现状</w:t>
      </w:r>
      <w:r>
        <w:rPr>
          <w:rFonts w:hint="eastAsia"/>
        </w:rPr>
        <w:br/>
      </w:r>
      <w:r>
        <w:rPr>
          <w:rFonts w:hint="eastAsia"/>
        </w:rPr>
        <w:t>　　第四节 中国林木机械产业运营模式现状</w:t>
      </w:r>
      <w:r>
        <w:rPr>
          <w:rFonts w:hint="eastAsia"/>
        </w:rPr>
        <w:br/>
      </w:r>
      <w:r>
        <w:rPr>
          <w:rFonts w:hint="eastAsia"/>
        </w:rPr>
        <w:t>　　第五节 中国林木机械产业存在的问题及发展障碍分析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中国林木机械产业发展趋势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中国林木机械市场现状及发展趋势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中国林木机械市场供给状况</w:t>
      </w:r>
      <w:r>
        <w:rPr>
          <w:rFonts w:hint="eastAsia"/>
        </w:rPr>
        <w:br/>
      </w:r>
      <w:r>
        <w:rPr>
          <w:rFonts w:hint="eastAsia"/>
        </w:rPr>
        <w:t>　　第二节 中国林木机械市场需求状况</w:t>
      </w:r>
      <w:r>
        <w:rPr>
          <w:rFonts w:hint="eastAsia"/>
        </w:rPr>
        <w:br/>
      </w:r>
      <w:r>
        <w:rPr>
          <w:rFonts w:hint="eastAsia"/>
        </w:rPr>
        <w:t>　　第三节 中国林木机械市场结构状况</w:t>
      </w:r>
      <w:r>
        <w:rPr>
          <w:rFonts w:hint="eastAsia"/>
        </w:rPr>
        <w:br/>
      </w:r>
      <w:r>
        <w:rPr>
          <w:rFonts w:hint="eastAsia"/>
        </w:rPr>
        <w:t>　　第四节 中国林木机械市场存在的问题及障碍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中国林木机械市场发展潜力及发展趋势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中国林木机械市场消费者行为状况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中国林木机械产业基本竞争战略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四、林木机械产业该战略的SWOT分析</w:t>
      </w:r>
      <w:r>
        <w:rPr>
          <w:rFonts w:hint="eastAsia"/>
        </w:rPr>
        <w:br/>
      </w:r>
      <w:r>
        <w:rPr>
          <w:rFonts w:hint="eastAsia"/>
        </w:rPr>
        <w:t>　　　　五、林木机械产业该战略的典型企业分析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中国林木机械产业市场竞争策略分析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林木机械产业市场五种竞争动力模式结构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林木机械产业市场核心竞争力的塑造要素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林木机械产业市场不同市场地位的竞争策略分析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林木机械产业市场竞争案例分析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中国林木机械产业市场营销策略竞争分析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中国林木机械产业重点企业市场竞争策略研究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中国林木机械产业市场发展预测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中国林木机械产业发展环境预测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中国林木机械产业发展预测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中国林木机械市场发展预测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一、2025-2031年中国林木机械市场需求预测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二、2025-2031年中国林木机械市场结构预测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三、2025-2031年中国林木机械市场集中度预测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四、2025-2031年中国林木机械市场供给预测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五、2025-2031年中国林木机械市场价格预测</w:t>
      </w:r>
      <w:r>
        <w:rPr>
          <w:rFonts w:hint="eastAsia"/>
        </w:rPr>
        <w:br/>
      </w:r>
      <w:r>
        <w:rPr>
          <w:rFonts w:hint="eastAsia"/>
        </w:rPr>
        <w:t>　　第四节 中国林木机械产业竞争发展趋势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中国林木机械产业市场投资机会与风险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中国林木机械产业市场投资优势分析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中国林木机械产业市场投资劣势分析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中国林木机械产业市场投资机会分析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中国林木机械产业市场投资风险分析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中国林木机械产业市场竞争策略建议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中国林木机械产业竞争战略建议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中国林木机械产业竞争策略建议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中国林木机械市场竞争策略建议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[^中智^林^]投资风险规避建议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林木机械行业现状</w:t>
      </w:r>
      <w:r>
        <w:rPr>
          <w:rFonts w:hint="eastAsia"/>
        </w:rPr>
        <w:br/>
      </w:r>
      <w:r>
        <w:rPr>
          <w:rFonts w:hint="eastAsia"/>
        </w:rPr>
        <w:t>　　图表 林木机械行业产业链调研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2019-2024年林木机械行业市场容量统计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2019-2024年中国林木机械行业市场规模情况</w:t>
      </w:r>
      <w:r>
        <w:rPr>
          <w:rFonts w:hint="eastAsia"/>
        </w:rPr>
        <w:br/>
      </w:r>
      <w:r>
        <w:rPr>
          <w:rFonts w:hint="eastAsia"/>
        </w:rPr>
        <w:t>　　图表 林木机械行业动态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2019-2024年中国林木机械行业经营效益分析</w:t>
      </w:r>
      <w:r>
        <w:rPr>
          <w:rFonts w:hint="eastAsia"/>
        </w:rPr>
        <w:br/>
      </w:r>
      <w:r>
        <w:rPr>
          <w:rFonts w:hint="eastAsia"/>
        </w:rPr>
        <w:t>　　图表 林木机械行业竞争对手分析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**地区林木机械市场规模</w:t>
      </w:r>
      <w:r>
        <w:rPr>
          <w:rFonts w:hint="eastAsia"/>
        </w:rPr>
        <w:br/>
      </w:r>
      <w:r>
        <w:rPr>
          <w:rFonts w:hint="eastAsia"/>
        </w:rPr>
        <w:t>　　图表 **地区林木机械行业市场需求</w:t>
      </w:r>
      <w:r>
        <w:rPr>
          <w:rFonts w:hint="eastAsia"/>
        </w:rPr>
        <w:br/>
      </w:r>
      <w:r>
        <w:rPr>
          <w:rFonts w:hint="eastAsia"/>
        </w:rPr>
        <w:t>　　图表 **地区林木机械市场调研</w:t>
      </w:r>
      <w:r>
        <w:rPr>
          <w:rFonts w:hint="eastAsia"/>
        </w:rPr>
        <w:br/>
      </w:r>
      <w:r>
        <w:rPr>
          <w:rFonts w:hint="eastAsia"/>
        </w:rPr>
        <w:t>　　图表 **地区林木机械行业市场需求分析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**地区林木机械市场规模</w:t>
      </w:r>
      <w:r>
        <w:rPr>
          <w:rFonts w:hint="eastAsia"/>
        </w:rPr>
        <w:br/>
      </w:r>
      <w:r>
        <w:rPr>
          <w:rFonts w:hint="eastAsia"/>
        </w:rPr>
        <w:t>　　图表 **地区林木机械行业市场需求</w:t>
      </w:r>
      <w:r>
        <w:rPr>
          <w:rFonts w:hint="eastAsia"/>
        </w:rPr>
        <w:br/>
      </w:r>
      <w:r>
        <w:rPr>
          <w:rFonts w:hint="eastAsia"/>
        </w:rPr>
        <w:t>　　图表 **地区林木机械市场调研</w:t>
      </w:r>
      <w:r>
        <w:rPr>
          <w:rFonts w:hint="eastAsia"/>
        </w:rPr>
        <w:br/>
      </w:r>
      <w:r>
        <w:rPr>
          <w:rFonts w:hint="eastAsia"/>
        </w:rPr>
        <w:t>　　图表 **地区林木机械行业市场需求分析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22faa971a4715" w:history="1">
        <w:r>
          <w:rPr>
            <w:rStyle w:val="Hyperlink"/>
          </w:rPr>
          <w:t>2025-2031年中国林木机械市场调研及发展前景报告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22faa971a4715" w:history="1">
        <w:r>
          <w:rPr>
            <w:rStyle w:val="Hyperlink"/>
          </w:rPr>
          <w:t>https://www.20087.com/1/73/LinMuJiXieShiChangQianJing.html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热点：湖南木林森机械有限公司、林木机械设备、林业机械设备、林木机械生产包覆机护墙板专用、林业机械有哪些、林木机械租赁、十大名牌园林机械、林木机械采伐、青岛林木森机械科技发展有限公司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741503c484d40" w:history="1">
      <w:r>
        <w:rPr>
          <w:rStyle w:val="Hyperlink"/>
        </w:rPr>
        <w:t>2025-2031年中国林木机械市场调研及发展前景报告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nMuJiXieShiChangQianJing.html" TargetMode="External" Id="R72022faa971a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nMuJiXieShiChangQianJing.html" TargetMode="External" Id="R16f741503c48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2025-02-10T02:34:00Z</dcterms:created>
  <dcterms:modified xsi:type="dcterms:W3CDTF">2025-02-10T03:34:00Z</dcterms:modified>
  <dc:subject>2025-2031年中国林木机械市场调研及发展前景报告</dc:subject>
  <dc:title>2025-2031年中国林木机械市场调研及发展前景报告</dc:title>
  <cp:keywords>2025-2031年中国林木机械市场调研及发展前景报告</cp:keywords>
  <dc:description>2025-2031年中国林木机械市场调研及发展前景报告</dc:description>
</cp:coreProperties>
</file>