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8086b7c148fb" w:history="1">
              <w:r>
                <w:rPr>
                  <w:rStyle w:val="Hyperlink"/>
                </w:rPr>
                <w:t>2025-2031年全球与中国柔性磁芯片行业市场调研及发展前景报告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8086b7c148fb" w:history="1">
              <w:r>
                <w:rPr>
                  <w:rStyle w:val="Hyperlink"/>
                </w:rPr>
                <w:t>2025-2031年全球与中国柔性磁芯片行业市场调研及发展前景报告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68086b7c148fb" w:history="1">
                <w:r>
                  <w:rPr>
                    <w:rStyle w:val="Hyperlink"/>
                  </w:rPr>
                  <w:t>https://www.20087.com/1/73/RouXingCiXinPianShiChangQianJingFenXi.html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柔性磁芯片（Flexible Magnetic Chips）是一种新型电子器件，能够在弯曲或折叠状态下保持其功能，广泛应用于可穿戴设备、智能标签等领域。这种芯片利用了柔性基板材料和先进的磁性材料，实现了轻薄、柔软且高性能的特性，极大地拓展了传统刚性芯片的应用范围。近年来，随着物联网(IoT)和智能穿戴设备市场的迅速崛起，柔性磁芯片的需求不断增加，促使相关技术的研发和产业化进程加速。</w:t>
      </w:r>
      <w:r>
        <w:rPr>
          <w:rFonts w:hint="eastAsia"/>
        </w:rPr>
        <w:br/>
      </w:r>
      <w:r>
        <w:rPr>
          <w:rFonts w:hint="eastAsia"/>
        </w:rPr>
        <w:t>　　未来，柔性磁芯片将在多个新兴领域展现出巨大的潜力，尤其是在医疗健康监测、智能纺织品等方面。随着材料科学和微纳加工技术的进步，柔性磁芯片的性能将进一步提升，例如更高的集成度、更低的功耗和更好的柔韧性。此外，随着人工智能和大数据分析技术的发展，柔性磁芯片有望与其他传感器和处理单元集成，形成多功能一体化的智能系统，从而实现更加智能化的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8086b7c148fb" w:history="1">
        <w:r>
          <w:rPr>
            <w:rStyle w:val="Hyperlink"/>
          </w:rPr>
          <w:t>2025-2031年全球与中国柔性磁芯片行业市场调研及发展前景报告</w:t>
        </w:r>
      </w:hyperlink>
      <w:r>
        <w:rPr>
          <w:rFonts w:hint="eastAsia"/>
        </w:rPr>
        <w:t>》基于深入调研和权威数据，全面系统地展现了全球及中国柔性磁芯片行业的现状与未来趋势。报告依托国家权威机构和相关协会的资料，严谨分析了柔性磁芯片市场规模、竞争格局、技术创新及消费需求等核心要素。通过翔实数据和直观图表，为柔性磁芯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柔性磁芯片市场概述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全球不同产品类型柔性磁芯片销售额增长趋势2020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模拟芯片</w:t>
      </w:r>
      <w:r>
        <w:rPr>
          <w:rFonts w:hint="eastAsia"/>
        </w:rPr>
        <w:br/>
      </w:r>
      <w:r>
        <w:rPr>
          <w:rFonts w:hint="eastAsia"/>
        </w:rPr>
        <w:t>　　　　1.2.3 数字芯片</w:t>
      </w:r>
      <w:r>
        <w:rPr>
          <w:rFonts w:hint="eastAsia"/>
        </w:rPr>
        <w:br/>
      </w:r>
      <w:r>
        <w:rPr>
          <w:rFonts w:hint="eastAsia"/>
        </w:rPr>
        <w:t>　　　　1.2.4 数模混合芯片</w:t>
      </w:r>
      <w:r>
        <w:rPr>
          <w:rFonts w:hint="eastAsia"/>
        </w:rPr>
        <w:br/>
      </w:r>
      <w:r>
        <w:rPr>
          <w:rFonts w:hint="eastAsia"/>
        </w:rPr>
        <w:t>　　1.3 从不同应用，柔性磁芯片主要包括如下几个方面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全球不同应用柔性磁芯片销售额增长趋势2020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航空领域</w:t>
      </w:r>
      <w:r>
        <w:rPr>
          <w:rFonts w:hint="eastAsia"/>
        </w:rPr>
        <w:br/>
      </w:r>
      <w:r>
        <w:rPr>
          <w:rFonts w:hint="eastAsia"/>
        </w:rPr>
        <w:t>　　　　1.3.5 船舶领域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化工领域</w:t>
      </w:r>
      <w:r>
        <w:rPr>
          <w:rFonts w:hint="eastAsia"/>
        </w:rPr>
        <w:br/>
      </w:r>
      <w:r>
        <w:rPr>
          <w:rFonts w:hint="eastAsia"/>
        </w:rPr>
        <w:t>　　　　1.3.8 医疗领域</w:t>
      </w:r>
      <w:r>
        <w:rPr>
          <w:rFonts w:hint="eastAsia"/>
        </w:rPr>
        <w:br/>
      </w:r>
      <w:r>
        <w:rPr>
          <w:rFonts w:hint="eastAsia"/>
        </w:rPr>
        <w:t>　　　　1.3.9 电气领域</w:t>
      </w:r>
      <w:r>
        <w:rPr>
          <w:rFonts w:hint="eastAsia"/>
        </w:rPr>
        <w:br/>
      </w:r>
      <w:r>
        <w:rPr>
          <w:rFonts w:hint="eastAsia"/>
        </w:rPr>
        <w:t>　　1.4 柔性磁芯片行业背景、发展历史、现状及趋势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柔性磁芯片行业目前现状分析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柔性磁芯片发展趋势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全球柔性磁芯片总体规模分析</w:t>
      </w:r>
      <w:r>
        <w:rPr>
          <w:rFonts w:hint="eastAsia"/>
        </w:rPr>
        <w:br/>
      </w:r>
      <w:r>
        <w:rPr>
          <w:rFonts w:hint="eastAsia"/>
        </w:rPr>
        <w:t>　　2.1 全球柔性磁芯片供需现状及预测（2020-2031）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全球柔性磁芯片产能、产量、产能利用率及发展趋势（2020-2031）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全球柔性磁芯片产量、需求量及发展趋势（2020-2031）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全球主要地区柔性磁芯片产量及发展趋势（2020-2031）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全球主要地区柔性磁芯片产量（2020-2025）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全球主要地区柔性磁芯片产量（2026-2031）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全球主要地区柔性磁芯片产量市场份额（2020-2031）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中国柔性磁芯片供需现状及预测（2020-2031）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中国柔性磁芯片产能、产量、产能利用率及发展趋势（2020-2031）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中国柔性磁芯片产量、市场需求量及发展趋势（2020-2031）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全球柔性磁芯片销量及销售额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全球市场柔性磁芯片销售额（2020-2031）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全球市场柔性磁芯片销量（2020-2031）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全球市场柔性磁芯片价格趋势（2020-2031）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全球柔性磁芯片主要地区分析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全球主要地区柔性磁芯片市场规模分析：2020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全球主要地区柔性磁芯片销售收入及市场份额（2020-2025年）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全球主要地区柔性磁芯片销售收入预测（2026-2031年）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全球主要地区柔性磁芯片销量分析：2020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全球主要地区柔性磁芯片销量及市场份额（2020-2025年）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全球主要地区柔性磁芯片销量及市场份额预测（2026-2031）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印度市场柔性磁芯片销量、收入及增长率（2020-2031）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全球市场主要厂商柔性磁芯片产能市场份额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全球市场主要厂商柔性磁芯片销量（2020-2025）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全球市场主要厂商柔性磁芯片销量（2020-2025）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全球市场主要厂商柔性磁芯片销售收入（2020-2025）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全球市场主要厂商柔性磁芯片销售价格（2020-2025）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2024年全球主要生产商柔性磁芯片收入排名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中国市场主要厂商柔性磁芯片销量（2020-2025）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中国市场主要厂商柔性磁芯片销量（2020-2025）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中国市场主要厂商柔性磁芯片销售收入（2020-2025）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2024年中国主要生产商柔性磁芯片收入排名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中国市场主要厂商柔性磁芯片销售价格（2020-2025）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全球主要厂商柔性磁芯片总部及产地分布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全球主要厂商成立时间及柔性磁芯片商业化日期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全球主要厂商柔性磁芯片产品类型及应用</w:t>
      </w:r>
      <w:r>
        <w:rPr>
          <w:rFonts w:hint="eastAsia"/>
        </w:rPr>
        <w:br/>
      </w:r>
      <w:r>
        <w:rPr>
          <w:rFonts w:hint="eastAsia"/>
        </w:rPr>
        <w:t>　　4.7 柔性磁芯片行业集中度、竞争程度分析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柔性磁芯片行业集中度分析：2024年全球Top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全球柔性磁芯片第一梯队、第二梯队和第三梯队生产商（品牌）及市场份额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柔性磁芯片销量、收入、价格及毛利率（2020-2025）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不同产品类型柔性磁芯片分析</w:t>
      </w:r>
      <w:r>
        <w:rPr>
          <w:rFonts w:hint="eastAsia"/>
        </w:rPr>
        <w:br/>
      </w:r>
      <w:r>
        <w:rPr>
          <w:rFonts w:hint="eastAsia"/>
        </w:rPr>
        <w:t>　　6.1 全球不同产品类型柔性磁芯片销量（2020-2031）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全球不同产品类型柔性磁芯片销量及市场份额（2020-2025）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全球不同产品类型柔性磁芯片销量预测（2026-2031）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全球不同产品类型柔性磁芯片收入（2020-2031）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全球不同产品类型柔性磁芯片收入及市场份额（2020-2025）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全球不同产品类型柔性磁芯片收入预测（2026-2031）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全球不同产品类型柔性磁芯片价格走势（2020-2031）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不同应用柔性磁芯片分析</w:t>
      </w:r>
      <w:r>
        <w:rPr>
          <w:rFonts w:hint="eastAsia"/>
        </w:rPr>
        <w:br/>
      </w:r>
      <w:r>
        <w:rPr>
          <w:rFonts w:hint="eastAsia"/>
        </w:rPr>
        <w:t>　　7.1 全球不同应用柔性磁芯片销量（2020-2031）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全球不同应用柔性磁芯片销量及市场份额（2020-2025）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全球不同应用柔性磁芯片销量预测（2026-2031）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全球不同应用柔性磁芯片收入（2020-2031）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全球不同应用柔性磁芯片收入及市场份额（2020-2025）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全球不同应用柔性磁芯片收入预测（2026-2031）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全球不同应用柔性磁芯片价格走势（2020-2031）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柔性磁芯片产业链分析</w:t>
      </w:r>
      <w:r>
        <w:rPr>
          <w:rFonts w:hint="eastAsia"/>
        </w:rPr>
        <w:br/>
      </w:r>
      <w:r>
        <w:rPr>
          <w:rFonts w:hint="eastAsia"/>
        </w:rPr>
        <w:t>　　8.2 柔性磁芯片工艺制造技术分析</w:t>
      </w:r>
      <w:r>
        <w:rPr>
          <w:rFonts w:hint="eastAsia"/>
        </w:rPr>
        <w:br/>
      </w:r>
      <w:r>
        <w:rPr>
          <w:rFonts w:hint="eastAsia"/>
        </w:rPr>
        <w:t>　　8.3 柔性磁芯片产业上游供应分析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柔性磁芯片下游客户分析</w:t>
      </w:r>
      <w:r>
        <w:rPr>
          <w:rFonts w:hint="eastAsia"/>
        </w:rPr>
        <w:br/>
      </w:r>
      <w:r>
        <w:rPr>
          <w:rFonts w:hint="eastAsia"/>
        </w:rPr>
        <w:t>　　8.5 柔性磁芯片销售渠道分析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柔性磁芯片行业发展面临的风险</w:t>
      </w:r>
      <w:r>
        <w:rPr>
          <w:rFonts w:hint="eastAsia"/>
        </w:rPr>
        <w:br/>
      </w:r>
      <w:r>
        <w:rPr>
          <w:rFonts w:hint="eastAsia"/>
        </w:rPr>
        <w:t>　　9.3 柔性磁芯片行业政策分析</w:t>
      </w:r>
      <w:r>
        <w:rPr>
          <w:rFonts w:hint="eastAsia"/>
        </w:rPr>
        <w:br/>
      </w:r>
      <w:r>
        <w:rPr>
          <w:rFonts w:hint="eastAsia"/>
        </w:rPr>
        <w:t>　　9.4 柔性磁芯片中国企业SWOT分析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全球不同产品类型柔性磁芯片销售额增长（CAGR）趋势2020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柔性磁芯片行业目前发展现状</w:t>
      </w:r>
      <w:r>
        <w:rPr>
          <w:rFonts w:hint="eastAsia"/>
        </w:rPr>
        <w:br/>
      </w:r>
      <w:r>
        <w:rPr>
          <w:rFonts w:hint="eastAsia"/>
        </w:rPr>
        <w:t>　　表 4： 柔性磁芯片发展趋势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全球主要地区柔性磁芯片产量增速（CAGR）：（2020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全球主要地区柔性磁芯片产量（2020-2025）&amp;（千件）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全球主要地区柔性磁芯片产量（2026-2031）&amp;（千件）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全球主要地区柔性磁芯片产量市场份额（2020-2025）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全球主要地区柔性磁芯片产量（2026-2031）&amp;（千件）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全球主要地区柔性磁芯片销售收入增速：（2020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全球主要地区柔性磁芯片收入（2026-2031）&amp;（百万美元）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全球主要地区柔性磁芯片收入市场份额（2026-2031）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全球主要地区柔性磁芯片销量（千件）：2020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全球主要地区柔性磁芯片销量（2020-2025）&amp;（千件）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全球主要地区柔性磁芯片销量市场份额（2020-2025）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全球主要地区柔性磁芯片销量（2026-2031）&amp;（千件）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全球主要地区柔性磁芯片销量份额（2026-2031）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全球市场主要厂商柔性磁芯片产能（2024-2025）&amp;（千件）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全球市场主要厂商柔性磁芯片销量（2020-2025）&amp;（千件）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全球市场主要厂商柔性磁芯片销售价格（2020-2025）&amp;（美元/件）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2024年全球主要生产商柔性磁芯片收入排名（百万美元）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中国市场主要厂商柔性磁芯片销量（2020-2025）&amp;（千件）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中国市场主要厂商柔性磁芯片销售收入（2020-2025）&amp;（百万美元）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中国市场主要厂商柔性磁芯片销售收入市场份额（2020-2025）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2024年中国主要生产商柔性磁芯片收入排名（百万美元）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中国市场主要厂商柔性磁芯片销售价格（2020-2025）&amp;（美元/件）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全球主要厂商柔性磁芯片总部及产地分布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全球主要厂商成立时间及柔性磁芯片商业化日期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全球主要厂商柔性磁芯片产品类型及应用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全球柔性磁芯片市场投资、并购等现状分析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柔性磁芯片销量（千件）、收入（百万美元）、价格（美元/件）及毛利率（2020-2025）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柔性磁芯片销量（千件）、收入（百万美元）、价格（美元/件）及毛利率（2020-2025）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柔性磁芯片销量（千件）、收入（百万美元）、价格（美元/件）及毛利率（2020-2025）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柔性磁芯片销量（千件）、收入（百万美元）、价格（美元/件）及毛利率（2020-2025）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柔性磁芯片生产基地、销售区域、竞争对手及市场地位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柔性磁芯片销量（千件）、收入（百万美元）、价格（美元/件）及毛利率（2020-2025）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全球不同产品类型柔性磁芯片销量（2020-2025年）&amp;（千件）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全球不同产品类型柔性磁芯片销量市场份额（2020-2025）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全球不同产品类型柔性磁芯片销量预测（2026-2031）&amp;（千件）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全球市场不同产品类型柔性磁芯片销量市场份额预测（2026-2031）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全球不同产品类型柔性磁芯片收入（2020-2025年）&amp;（百万美元）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全球不同产品类型柔性磁芯片收入市场份额（2020-2025）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全球不同产品类型柔性磁芯片收入预测（2026-2031）&amp;（百万美元）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全球不同产品类型柔性磁芯片收入市场份额预测（2026-2031）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全球不同应用柔性磁芯片销量（2020-2025年）&amp;（千件）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全球不同应用柔性磁芯片销量市场份额（2020-2025）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全球不同应用柔性磁芯片销量预测（2026-2031）&amp;（千件）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全球市场不同应用柔性磁芯片销量市场份额预测（2026-2031）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全球不同应用柔性磁芯片收入（2020-2025年）&amp;（百万美元）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全球不同应用柔性磁芯片收入市场份额（2020-2025）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全球不同应用柔性磁芯片收入预测（2026-2031）&amp;（百万美元）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全球不同应用柔性磁芯片收入市场份额预测（2026-2031）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柔性磁芯片上游原料供应商及联系方式列表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柔性磁芯片典型客户列表</w:t>
      </w:r>
      <w:r>
        <w:rPr>
          <w:rFonts w:hint="eastAsia"/>
        </w:rPr>
        <w:br/>
      </w:r>
      <w:r>
        <w:rPr>
          <w:rFonts w:hint="eastAsia"/>
        </w:rPr>
        <w:t>　　表 81： 柔性磁芯片主要销售模式及销售渠道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柔性磁芯片行业发展机遇及主要驱动因素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柔性磁芯片行业发展面临的风险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柔性磁芯片行业政策分析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柔性磁芯片产品图片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全球不同产品类型柔性磁芯片销售额2020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全球不同产品类型柔性磁芯片市场份额2024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模拟芯片产品图片</w:t>
      </w:r>
      <w:r>
        <w:rPr>
          <w:rFonts w:hint="eastAsia"/>
        </w:rPr>
        <w:br/>
      </w:r>
      <w:r>
        <w:rPr>
          <w:rFonts w:hint="eastAsia"/>
        </w:rPr>
        <w:t>　　图 5： 数字芯片产品图片</w:t>
      </w:r>
      <w:r>
        <w:rPr>
          <w:rFonts w:hint="eastAsia"/>
        </w:rPr>
        <w:br/>
      </w:r>
      <w:r>
        <w:rPr>
          <w:rFonts w:hint="eastAsia"/>
        </w:rPr>
        <w:t>　　图 6： 数模混合芯片产品图片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全球不同应用柔性磁芯片市场份额2024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机械工程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航空领域</w:t>
      </w:r>
      <w:r>
        <w:rPr>
          <w:rFonts w:hint="eastAsia"/>
        </w:rPr>
        <w:br/>
      </w:r>
      <w:r>
        <w:rPr>
          <w:rFonts w:hint="eastAsia"/>
        </w:rPr>
        <w:t>　　图 12： 船舶领域</w:t>
      </w:r>
      <w:r>
        <w:rPr>
          <w:rFonts w:hint="eastAsia"/>
        </w:rPr>
        <w:br/>
      </w:r>
      <w:r>
        <w:rPr>
          <w:rFonts w:hint="eastAsia"/>
        </w:rPr>
        <w:t>　　图 13： 石油和天然气</w:t>
      </w:r>
      <w:r>
        <w:rPr>
          <w:rFonts w:hint="eastAsia"/>
        </w:rPr>
        <w:br/>
      </w:r>
      <w:r>
        <w:rPr>
          <w:rFonts w:hint="eastAsia"/>
        </w:rPr>
        <w:t>　　图 14： 化工领域</w:t>
      </w:r>
      <w:r>
        <w:rPr>
          <w:rFonts w:hint="eastAsia"/>
        </w:rPr>
        <w:br/>
      </w:r>
      <w:r>
        <w:rPr>
          <w:rFonts w:hint="eastAsia"/>
        </w:rPr>
        <w:t>　　图 15： 医疗领域</w:t>
      </w:r>
      <w:r>
        <w:rPr>
          <w:rFonts w:hint="eastAsia"/>
        </w:rPr>
        <w:br/>
      </w:r>
      <w:r>
        <w:rPr>
          <w:rFonts w:hint="eastAsia"/>
        </w:rPr>
        <w:t>　　图 16： 电气领域</w:t>
      </w:r>
      <w:r>
        <w:rPr>
          <w:rFonts w:hint="eastAsia"/>
        </w:rPr>
        <w:br/>
      </w:r>
      <w:r>
        <w:rPr>
          <w:rFonts w:hint="eastAsia"/>
        </w:rPr>
        <w:t>　　图 17： 全球柔性磁芯片产能、产量、产能利用率及发展趋势（2020-2031）&amp;（千件）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全球柔性磁芯片产量、需求量及发展趋势（2020-2031）&amp;（千件）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全球主要地区柔性磁芯片产量（2020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全球主要地区柔性磁芯片产量市场份额（2020-2031）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中国柔性磁芯片产能、产量、产能利用率及发展趋势（2020-2031）&amp;（千件）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中国柔性磁芯片产量、市场需求量及发展趋势（2020-2031）&amp;（千件）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全球柔性磁芯片市场销售额及增长率：（2020-2031）&amp;（百万美元）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全球市场柔性磁芯片市场规模：2020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全球市场柔性磁芯片价格趋势（2020-2031）&amp;（美元/件）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全球主要地区柔性磁芯片销售收入（2020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全球主要地区柔性磁芯片销售收入市场份额（2020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印度市场柔性磁芯片销量及增长率（2020-2031）&amp;（千件）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印度市场柔性磁芯片收入及增长率（2020-2031）&amp;（百万美元）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2024年全球市场主要厂商柔性磁芯片销量市场份额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2024年全球市场主要厂商柔性磁芯片收入市场份额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2024年中国市场主要厂商柔性磁芯片销量市场份额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2024年中国市场主要厂商柔性磁芯片收入市场份额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2024年全球前五大生产商柔性磁芯片市场份额</w:t>
      </w:r>
      <w:r>
        <w:rPr>
          <w:rFonts w:hint="eastAsia"/>
        </w:rPr>
        <w:br/>
      </w:r>
      <w:r>
        <w:rPr>
          <w:rFonts w:hint="eastAsia"/>
        </w:rPr>
        <w:t>　　图 46： 2024年全球柔性磁芯片第一梯队、第二梯队和第三梯队厂商及市场份额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全球不同产品类型柔性磁芯片价格走势（2020-2031）&amp;（美元/件）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全球不同应用柔性磁芯片价格走势（2020-2031）&amp;（美元/件）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柔性磁芯片产业链</w:t>
      </w:r>
      <w:r>
        <w:rPr>
          <w:rFonts w:hint="eastAsia"/>
        </w:rPr>
        <w:br/>
      </w:r>
      <w:r>
        <w:rPr>
          <w:rFonts w:hint="eastAsia"/>
        </w:rPr>
        <w:t>　　图 50： 柔性磁芯片中国企业SWOT分析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8086b7c148fb" w:history="1">
        <w:r>
          <w:rPr>
            <w:rStyle w:val="Hyperlink"/>
          </w:rPr>
          <w:t>2025-2031年全球与中国柔性磁芯片行业市场调研及发展前景报告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68086b7c148fb" w:history="1">
        <w:r>
          <w:rPr>
            <w:rStyle w:val="Hyperlink"/>
          </w:rPr>
          <w:t>https://www.20087.com/1/73/RouXingCiXinPianShiChangQianJingFenXi.html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bcbf55cc4d5a" w:history="1">
      <w:r>
        <w:rPr>
          <w:rStyle w:val="Hyperlink"/>
        </w:rPr>
        <w:t>2025-2031年全球与中国柔性磁芯片行业市场调研及发展前景报告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ouXingCiXinPianShiChangQianJingFenXi.html" TargetMode="External" Id="R6db68086b7c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ouXingCiXinPianShiChangQianJingFenXi.html" TargetMode="External" Id="R3fc1bcbf55c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2025-02-10T07:50:25Z</dcterms:created>
  <dcterms:modified xsi:type="dcterms:W3CDTF">2025-02-10T08:50:25Z</dcterms:modified>
  <dc:subject>2025-2031年全球与中国柔性磁芯片行业市场调研及发展前景报告</dc:subject>
  <dc:title>2025-2031年全球与中国柔性磁芯片行业市场调研及发展前景报告</dc:title>
  <cp:keywords>2025-2031年全球与中国柔性磁芯片行业市场调研及发展前景报告</cp:keywords>
  <dc:description>2025-2031年全球与中国柔性磁芯片行业市场调研及发展前景报告</dc:description>
</cp:coreProperties>
</file>