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8b97502f54a9b" w:history="1">
              <w:r>
                <w:rPr>
                  <w:rStyle w:val="Hyperlink"/>
                </w:rPr>
                <w:t>2025-2031年中国核蒸汽供应系统行业发展调研与趋势分析报告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8b97502f54a9b" w:history="1">
              <w:r>
                <w:rPr>
                  <w:rStyle w:val="Hyperlink"/>
                </w:rPr>
                <w:t>2025-2031年中国核蒸汽供应系统行业发展调研与趋势分析报告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8b97502f54a9b" w:history="1">
                <w:r>
                  <w:rPr>
                    <w:rStyle w:val="Hyperlink"/>
                  </w:rPr>
                  <w:t>https://www.20087.com/1/73/HeZhengQiGongYingXiTongDeFaZhanQuShi.html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蒸汽供应系统（NSSS）是核电站的核心设备之一，其主要功能是将核反应堆产生的热能转化为高温高压蒸汽，以驱动汽轮发电机发电。近年来，随着全球能源结构的调整以及对清洁能源需求的增长，核能作为一种低碳、高效的能源形式备受关注。在这一背景下，核蒸汽供应系统的技术研发和制造水平不断提升，尤其是在第三代核电技术的应用中，如AP1000和华龙一号等项目，均对核蒸汽供应系统的安全性、可靠性和经济性提出了更高要求。这些系统的设计与制造涉及多学科交叉，包括核物理、热工水力、材料科学等领域，因此需要高度专业化的企业和技术团队支持。</w:t>
      </w:r>
      <w:r>
        <w:rPr>
          <w:rFonts w:hint="eastAsia"/>
        </w:rPr>
        <w:br/>
      </w:r>
      <w:r>
        <w:rPr>
          <w:rFonts w:hint="eastAsia"/>
        </w:rPr>
        <w:t>　　核蒸汽供应系统的未来将更加注重模块化设计和智能化运维。模块化设计可以显著缩短建造周期，降低建设成本，同时提高系统的标准化程度；而智能化运维则通过引入物联网、大数据分析和人工智能技术，实现对设备状态的实时监控和预测性维护，从而提升运行效率并减少故障风险。此外，随着第四代核电技术的研发推进，核蒸汽供应系统有望在更高的温度和压力条件下运行，这将为更高效的能量转换提供可能，同时也对相关材料和技术提出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8b97502f54a9b" w:history="1">
        <w:r>
          <w:rPr>
            <w:rStyle w:val="Hyperlink"/>
          </w:rPr>
          <w:t>2025-2031年中国核蒸汽供应系统行业发展调研与趋势分析报告</w:t>
        </w:r>
      </w:hyperlink>
      <w:r>
        <w:rPr>
          <w:rFonts w:hint="eastAsia"/>
        </w:rPr>
        <w:t>》依托权威数据资源与长期市场监测，系统分析了核蒸汽供应系统行业的市场规模、市场需求及产业链结构，深入探讨了核蒸汽供应系统价格变动与细分市场特征。报告科学预测了核蒸汽供应系统市场前景及未来发展趋势，重点剖析了行业集中度、竞争格局及重点企业的市场地位，并通过SWOT分析揭示了核蒸汽供应系统行业机遇与潜在风险。报告为投资者及业内企业提供了全面的市场洞察与决策参考，助力把握核蒸汽供应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核蒸汽供应系统行业界定及应用</w:t>
      </w:r>
      <w:r>
        <w:rPr>
          <w:rFonts w:hint="eastAsia"/>
        </w:rPr>
        <w:br/>
      </w:r>
      <w:r>
        <w:rPr>
          <w:rFonts w:hint="eastAsia"/>
        </w:rPr>
        <w:t>　　第一节 核蒸汽供应系统行业定义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核蒸汽供应系统主要应用领域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全球核蒸汽供应系统行业发展状况分析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2019-2024年全球核蒸汽供应系统行业运行概况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2019-2024年全球核蒸汽供应系统行业市场规模分析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全球主要地区核蒸汽供应系统行业运行情况分析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2025-2031年全球核蒸汽供应系统行业发展趋势预测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中国核蒸汽供应系统行业发展环境分析</w:t>
      </w:r>
      <w:r>
        <w:rPr>
          <w:rFonts w:hint="eastAsia"/>
        </w:rPr>
        <w:br/>
      </w:r>
      <w:r>
        <w:rPr>
          <w:rFonts w:hint="eastAsia"/>
        </w:rPr>
        <w:t>　　第一节 核蒸汽供应系统行业经济环境分析</w:t>
      </w:r>
      <w:r>
        <w:rPr>
          <w:rFonts w:hint="eastAsia"/>
        </w:rPr>
        <w:br/>
      </w:r>
      <w:r>
        <w:rPr>
          <w:rFonts w:hint="eastAsia"/>
        </w:rPr>
        <w:t>　　第二节 核蒸汽供应系统行业相关政策、标准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核蒸汽供应系统行业相关发展规划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中国核蒸汽供应系统行业现状调研分析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中国核蒸汽供应系统行业发展现状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一、2024-2025年核蒸汽供应系统行业品牌发展现状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二、2024-2025年核蒸汽供应系统行业需求市场现状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三、2024-2025年核蒸汽供应系统市场需求层次分析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四、2024-2025年中国核蒸汽供应系统市场走向分析</w:t>
      </w:r>
      <w:r>
        <w:rPr>
          <w:rFonts w:hint="eastAsia"/>
        </w:rPr>
        <w:br/>
      </w:r>
      <w:r>
        <w:rPr>
          <w:rFonts w:hint="eastAsia"/>
        </w:rPr>
        <w:t>　　第二节 中国核蒸汽供应系统行业存在的问题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一、2024-2025年核蒸汽供应系统产品市场存在的主要问题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二、2024-2025年国内核蒸汽供应系统产品市场的三大瓶颈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三、2024-2025年核蒸汽供应系统产品市场遭遇的规模难题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对中国核蒸汽供应系统市场的分析及思考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一、核蒸汽供应系统市场特点</w:t>
      </w:r>
      <w:r>
        <w:rPr>
          <w:rFonts w:hint="eastAsia"/>
        </w:rPr>
        <w:br/>
      </w:r>
      <w:r>
        <w:rPr>
          <w:rFonts w:hint="eastAsia"/>
        </w:rPr>
        <w:t>　　　　二、核蒸汽供应系统市场分析</w:t>
      </w:r>
      <w:r>
        <w:rPr>
          <w:rFonts w:hint="eastAsia"/>
        </w:rPr>
        <w:br/>
      </w:r>
      <w:r>
        <w:rPr>
          <w:rFonts w:hint="eastAsia"/>
        </w:rPr>
        <w:t>　　　　三、核蒸汽供应系统市场变化的方向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四、中国核蒸汽供应系统行业发展的新思路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五、对中国核蒸汽供应系统行业发展的思考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中国核蒸汽供应系统行业市场供需现状调研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中国核蒸汽供应系统市场现状分析</w:t>
      </w:r>
      <w:r>
        <w:rPr>
          <w:rFonts w:hint="eastAsia"/>
        </w:rPr>
        <w:br/>
      </w:r>
      <w:r>
        <w:rPr>
          <w:rFonts w:hint="eastAsia"/>
        </w:rPr>
        <w:t>　　第二节 中国核蒸汽供应系统行业产量情况分析及预测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一、核蒸汽供应系统总体产能规模</w:t>
      </w:r>
      <w:r>
        <w:rPr>
          <w:rFonts w:hint="eastAsia"/>
        </w:rPr>
        <w:br/>
      </w:r>
      <w:r>
        <w:rPr>
          <w:rFonts w:hint="eastAsia"/>
        </w:rPr>
        <w:t>　　　　二、核蒸汽供应系统生产区域分布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三、2019-2024年中国核蒸汽供应系统行业产量统计分析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四、2025-2031年中国核蒸汽供应系统行业产量预测分析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中国核蒸汽供应系统市场需求分析及预测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一、中国核蒸汽供应系统市场需求特点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二、2019-2024年中国核蒸汽供应系统市场需求量统计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三、2025-2031年中国核蒸汽供应系统市场需求量预测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中国核蒸汽供应系统价格趋势分析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一、2019-2024年中国核蒸汽供应系统市场价格趋势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二、2025-2031年中国核蒸汽供应系统市场价格走势预测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2024-2025年核蒸汽供应系统行业技术发展现状及趋势分析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核蒸汽供应系统行业技术发展现状分析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国内外核蒸汽供应系统行业技术差异与原因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核蒸汽供应系统行业技术发展方向、趋势预测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提升核蒸汽供应系统行业技术能力策略建议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中国核蒸汽供应系统进出口分析</w:t>
      </w:r>
      <w:r>
        <w:rPr>
          <w:rFonts w:hint="eastAsia"/>
        </w:rPr>
        <w:br/>
      </w:r>
      <w:r>
        <w:rPr>
          <w:rFonts w:hint="eastAsia"/>
        </w:rPr>
        <w:t>　　第一节 核蒸汽供应系统进口情况分析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核蒸汽供应系统出口情况分析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影响核蒸汽供应系统进出口因素分析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中国核蒸汽供应系统行业主要指标监测分析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2019-2024年中国核蒸汽供应系统行业规模情况分析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2019-2024年中国核蒸汽供应系统行业财务能力分析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核蒸汽供应系统行业细分产品调研</w:t>
      </w:r>
      <w:r>
        <w:rPr>
          <w:rFonts w:hint="eastAsia"/>
        </w:rPr>
        <w:br/>
      </w:r>
      <w:r>
        <w:rPr>
          <w:rFonts w:hint="eastAsia"/>
        </w:rPr>
        <w:t>　　第一节 核蒸汽供应系统细分产品结构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核蒸汽供应系统行业上下游发展情况分析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核蒸汽供应系统行业上游产业发展分析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核蒸汽供应系统行业下游产业发展分析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中国核蒸汽供应系统行业重点地区发展分析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核蒸汽供应系统行业重点区域市场结构调研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**地区核蒸汽供应系统市场容量分析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**地区核蒸汽供应系统市场容量分析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**地区核蒸汽供应系统市场容量分析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**地区核蒸汽供应系统市场容量分析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**地区核蒸汽供应系统市场容量分析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核蒸汽供应系统行业重点企业竞争力分析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三、企业核蒸汽供应系统经营状况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三、企业核蒸汽供应系统经营状况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三、企业核蒸汽供应系统经营状况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三、企业核蒸汽供应系统经营状况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三、企业核蒸汽供应系统经营状况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三、企业核蒸汽供应系统经营状况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核蒸汽供应系统行业企业经营策略研究分析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核蒸汽供应系统企业多样化经营策略分析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一、核蒸汽供应系统企业多样化经营情况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二、现行核蒸汽供应系统行业多样化经营的方向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大型核蒸汽供应系统企业集团未来发展策略分析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对中小核蒸汽供应系统企业生产经营的建议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核蒸汽供应系统行业前景及投资风险预警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2025年核蒸汽供应系统市场前景分析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2025年核蒸汽供应系统行业发展趋势预测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影响核蒸汽供应系统行业发展的主要因素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一、2025年影响核蒸汽供应系统行业运行的有利因素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二、2025年影响核蒸汽供应系统行业运行的稳定因素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三、2025年影响核蒸汽供应系统行业运行的不利因素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四、2025年中国核蒸汽供应系统行业发展面临的挑战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五、2025年中国核蒸汽供应系统行业发展面临的机遇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核蒸汽供应系统行业投资风险预警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一、核蒸汽供应系统行业市场风险预测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二、核蒸汽供应系统行业政策风险预测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三、核蒸汽供应系统行业经营风险预测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四、核蒸汽供应系统行业技术风险预测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五、核蒸汽供应系统行业竞争风险预测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六、核蒸汽供应系统行业其他风险预测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核蒸汽供应系统投资建议</w:t>
      </w:r>
      <w:r>
        <w:rPr>
          <w:rFonts w:hint="eastAsia"/>
        </w:rPr>
        <w:br/>
      </w:r>
      <w:r>
        <w:rPr>
          <w:rFonts w:hint="eastAsia"/>
        </w:rPr>
        <w:t>　　第一节 核蒸汽供应系统行业投资环境分析</w:t>
      </w:r>
      <w:r>
        <w:rPr>
          <w:rFonts w:hint="eastAsia"/>
        </w:rPr>
        <w:br/>
      </w:r>
      <w:r>
        <w:rPr>
          <w:rFonts w:hint="eastAsia"/>
        </w:rPr>
        <w:t>　　第二节 核蒸汽供应系统行业投资进入壁垒分析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2019-2024年中国核蒸汽供应系统市场规模及增长情况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2019-2024年中国核蒸汽供应系统行业产量及增长趋势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2025-2031年中国核蒸汽供应系统行业产量预测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2019-2024年中国核蒸汽供应系统行业市场需求及增长情况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2025-2031年中国核蒸汽供应系统行业市场需求预测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2019-2024年中国核蒸汽供应系统行业利润及增长情况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**地区核蒸汽供应系统市场规模及增长情况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**地区核蒸汽供应系统行业市场需求情况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**地区核蒸汽供应系统市场规模及增长情况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**地区核蒸汽供应系统行业市场需求情况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2019-2024年中国核蒸汽供应系统行业进口量及增速统计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2019-2024年中国核蒸汽供应系统行业出口量及增速统计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核蒸汽供应系统重点企业经营情况分析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2025年核蒸汽供应系统市场前景分析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2025-2031年中国核蒸汽供应系统市场需求预测</w:t>
      </w:r>
      <w:r>
        <w:rPr>
          <w:rFonts w:hint="eastAsia"/>
        </w:rPr>
        <w:br/>
      </w:r>
      <w:r>
        <w:rPr>
          <w:rFonts w:hint="eastAsia"/>
        </w:rPr>
        <w:t>　　图表 2025年核蒸汽供应系统发展趋势预测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8b97502f54a9b" w:history="1">
        <w:r>
          <w:rPr>
            <w:rStyle w:val="Hyperlink"/>
          </w:rPr>
          <w:t>2025-2031年中国核蒸汽供应系统行业发展调研与趋势分析报告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8b97502f54a9b" w:history="1">
        <w:r>
          <w:rPr>
            <w:rStyle w:val="Hyperlink"/>
          </w:rPr>
          <w:t>https://www.20087.com/1/73/HeZhengQiGongYingXiTongDeFaZhanQuShi.html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热点：蒸汽系统、核蒸汽供应系统的子系统包括、蒸汽供应、核蒸汽供应系统NSSS、核电站是蒸汽发电吗、核蒸汽供应系统包括了蒸汽发生器的二次侧、液态金属反应堆、核能 蒸汽机、可控核聚变反应堆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d4b4131c545ef" w:history="1">
      <w:r>
        <w:rPr>
          <w:rStyle w:val="Hyperlink"/>
        </w:rPr>
        <w:t>2025-2031年中国核蒸汽供应系统行业发展调研与趋势分析报告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eZhengQiGongYingXiTongDeFaZhanQuShi.html" TargetMode="External" Id="R8018b97502f5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eZhengQiGongYingXiTongDeFaZhanQuShi.html" TargetMode="External" Id="R7aad4b4131c5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2024-11-29T07:08:00Z</dcterms:created>
  <dcterms:modified xsi:type="dcterms:W3CDTF">2024-11-29T08:08:00Z</dcterms:modified>
  <dc:subject>2025-2031年中国核蒸汽供应系统行业发展调研与趋势分析报告</dc:subject>
  <dc:title>2025-2031年中国核蒸汽供应系统行业发展调研与趋势分析报告</dc:title>
  <cp:keywords>2025-2031年中国核蒸汽供应系统行业发展调研与趋势分析报告</cp:keywords>
  <dc:description>2025-2031年中国核蒸汽供应系统行业发展调研与趋势分析报告</dc:description>
</cp:coreProperties>
</file>